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67574" w14:textId="77777777" w:rsidR="009A2659" w:rsidRDefault="009A2659" w:rsidP="0084638C">
      <w:pPr>
        <w:jc w:val="center"/>
      </w:pPr>
    </w:p>
    <w:p w14:paraId="50C19D6F" w14:textId="248EA7C2" w:rsidR="0084638C" w:rsidRPr="00A10184" w:rsidRDefault="0084638C" w:rsidP="0084638C">
      <w:pPr>
        <w:jc w:val="center"/>
      </w:pPr>
      <w:r w:rsidRPr="00A10184">
        <w:t>Министерство образования и науки Челябинской области</w:t>
      </w:r>
    </w:p>
    <w:p w14:paraId="2EC18577" w14:textId="77777777" w:rsidR="0084638C" w:rsidRPr="00A10184" w:rsidRDefault="0084638C" w:rsidP="0084638C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5129ED69" w14:textId="77777777" w:rsidR="0084638C" w:rsidRPr="00A10184" w:rsidRDefault="0084638C" w:rsidP="0084638C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5085C46A" w14:textId="77777777" w:rsidR="0084638C" w:rsidRPr="00A10184" w:rsidRDefault="0084638C" w:rsidP="0084638C">
      <w:pPr>
        <w:jc w:val="center"/>
      </w:pPr>
      <w:r w:rsidRPr="00A10184">
        <w:t>(ГБПОУ «ВАТТ-ККК»)</w:t>
      </w:r>
    </w:p>
    <w:p w14:paraId="36CCE63B" w14:textId="77777777" w:rsidR="0084638C" w:rsidRPr="00A10184" w:rsidRDefault="0084638C" w:rsidP="0084638C">
      <w:pPr>
        <w:shd w:val="clear" w:color="auto" w:fill="FFFFFF"/>
        <w:tabs>
          <w:tab w:val="left" w:pos="3298"/>
        </w:tabs>
        <w:jc w:val="center"/>
      </w:pPr>
    </w:p>
    <w:p w14:paraId="6DA94976" w14:textId="77777777" w:rsidR="0084638C" w:rsidRPr="00A10184" w:rsidRDefault="0084638C" w:rsidP="0084638C">
      <w:pPr>
        <w:shd w:val="clear" w:color="auto" w:fill="FFFFFF"/>
        <w:tabs>
          <w:tab w:val="left" w:pos="3298"/>
        </w:tabs>
        <w:jc w:val="center"/>
      </w:pPr>
    </w:p>
    <w:p w14:paraId="12742084" w14:textId="77777777" w:rsidR="0084638C" w:rsidRPr="00A10184" w:rsidRDefault="0084638C" w:rsidP="0084638C">
      <w:pPr>
        <w:shd w:val="clear" w:color="auto" w:fill="FFFFFF"/>
        <w:tabs>
          <w:tab w:val="left" w:pos="3298"/>
        </w:tabs>
        <w:jc w:val="center"/>
      </w:pPr>
    </w:p>
    <w:p w14:paraId="0C102A1E" w14:textId="77777777" w:rsidR="0084638C" w:rsidRPr="00A10184" w:rsidRDefault="0084638C" w:rsidP="0084638C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32C8348" w14:textId="77777777" w:rsidR="0084638C" w:rsidRPr="00A10184" w:rsidRDefault="0084638C" w:rsidP="0084638C">
      <w:pPr>
        <w:shd w:val="clear" w:color="auto" w:fill="FFFFFF"/>
        <w:jc w:val="right"/>
        <w:rPr>
          <w:b/>
          <w:bCs/>
          <w:spacing w:val="1"/>
        </w:rPr>
      </w:pPr>
    </w:p>
    <w:p w14:paraId="3DB55ED0" w14:textId="77777777" w:rsidR="0084638C" w:rsidRPr="00A10184" w:rsidRDefault="0084638C" w:rsidP="0084638C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72031C7D" w14:textId="77777777" w:rsidR="0084638C" w:rsidRPr="00A10184" w:rsidRDefault="0084638C" w:rsidP="0084638C">
      <w:pPr>
        <w:shd w:val="clear" w:color="auto" w:fill="FFFFFF"/>
        <w:spacing w:before="100" w:beforeAutospacing="1"/>
        <w:jc w:val="center"/>
      </w:pPr>
    </w:p>
    <w:p w14:paraId="7C68D9D3" w14:textId="77777777" w:rsidR="0084638C" w:rsidRPr="00A10184" w:rsidRDefault="0084638C" w:rsidP="0084638C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D795B94" w14:textId="77777777" w:rsidR="0084638C" w:rsidRPr="00A10184" w:rsidRDefault="0084638C" w:rsidP="0084638C"/>
    <w:p w14:paraId="13BB1436" w14:textId="77777777" w:rsidR="0084638C" w:rsidRPr="00A10184" w:rsidRDefault="0084638C" w:rsidP="0084638C"/>
    <w:p w14:paraId="0B030E1F" w14:textId="77777777" w:rsidR="0084638C" w:rsidRPr="00A10184" w:rsidRDefault="0084638C" w:rsidP="0084638C"/>
    <w:p w14:paraId="2461E11E" w14:textId="77777777" w:rsidR="00AD5FA6" w:rsidRPr="00870003" w:rsidRDefault="00AD5FA6" w:rsidP="00AD5FA6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870003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5EB4BE23" w14:textId="5A060361" w:rsidR="0084638C" w:rsidRPr="00AD5FA6" w:rsidRDefault="0084638C" w:rsidP="0084638C">
      <w:pPr>
        <w:pStyle w:val="2"/>
        <w:jc w:val="center"/>
        <w:rPr>
          <w:rFonts w:ascii="Times New Roman" w:hAnsi="Times New Roman" w:cs="Times New Roman"/>
          <w:i w:val="0"/>
          <w:szCs w:val="24"/>
        </w:rPr>
      </w:pPr>
      <w:r w:rsidRPr="00AD5FA6">
        <w:rPr>
          <w:rFonts w:ascii="Times New Roman" w:hAnsi="Times New Roman" w:cs="Times New Roman"/>
          <w:i w:val="0"/>
          <w:iCs w:val="0"/>
          <w:szCs w:val="24"/>
        </w:rPr>
        <w:t>ОУД. 06</w:t>
      </w:r>
      <w:r w:rsidRPr="00AD5FA6">
        <w:rPr>
          <w:rFonts w:ascii="Times New Roman" w:hAnsi="Times New Roman" w:cs="Times New Roman"/>
          <w:szCs w:val="24"/>
        </w:rPr>
        <w:t xml:space="preserve"> </w:t>
      </w:r>
      <w:r w:rsidRPr="00AD5FA6">
        <w:rPr>
          <w:rFonts w:ascii="Times New Roman" w:hAnsi="Times New Roman" w:cs="Times New Roman"/>
          <w:i w:val="0"/>
          <w:szCs w:val="24"/>
        </w:rPr>
        <w:t>ФИЗИКА</w:t>
      </w:r>
    </w:p>
    <w:p w14:paraId="559B9C39" w14:textId="77777777" w:rsidR="00AD5FA6" w:rsidRDefault="00AD5FA6" w:rsidP="00AD5FA6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4DC52839" w14:textId="77777777" w:rsidR="00AD5FA6" w:rsidRDefault="00AD5FA6" w:rsidP="00AD5FA6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1FA4F3AB" w14:textId="77777777" w:rsidR="00AD5FA6" w:rsidRPr="00870003" w:rsidRDefault="00AD5FA6" w:rsidP="00AD5FA6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16249C40" w14:textId="77777777" w:rsidR="00AD5FA6" w:rsidRDefault="00AD5FA6" w:rsidP="00AD5FA6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(программы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0003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служащих)</w:t>
      </w:r>
    </w:p>
    <w:p w14:paraId="158AEE69" w14:textId="77777777" w:rsidR="00AD5FA6" w:rsidRDefault="00AD5FA6" w:rsidP="00AD5FA6">
      <w:pPr>
        <w:jc w:val="center"/>
        <w:rPr>
          <w:b/>
          <w:sz w:val="28"/>
          <w:szCs w:val="28"/>
          <w:highlight w:val="yellow"/>
        </w:rPr>
      </w:pPr>
    </w:p>
    <w:p w14:paraId="0DE8FD9A" w14:textId="77777777" w:rsidR="00AD5FA6" w:rsidRPr="00870003" w:rsidRDefault="00AD5FA6" w:rsidP="00AD5FA6">
      <w:pPr>
        <w:jc w:val="center"/>
        <w:rPr>
          <w:b/>
          <w:bCs/>
          <w:sz w:val="28"/>
          <w:szCs w:val="28"/>
        </w:rPr>
      </w:pPr>
      <w:r w:rsidRPr="003E769A">
        <w:rPr>
          <w:b/>
          <w:sz w:val="28"/>
          <w:szCs w:val="28"/>
        </w:rPr>
        <w:t>35.01.27 Мастер сельскохозяйственного производства</w:t>
      </w:r>
    </w:p>
    <w:p w14:paraId="5A53D738" w14:textId="77777777" w:rsidR="0084638C" w:rsidRPr="00A10184" w:rsidRDefault="0084638C" w:rsidP="0084638C"/>
    <w:p w14:paraId="5D747115" w14:textId="77777777" w:rsidR="0084638C" w:rsidRPr="00A10184" w:rsidRDefault="0084638C" w:rsidP="0084638C"/>
    <w:p w14:paraId="5723287D" w14:textId="77777777" w:rsidR="0084638C" w:rsidRPr="00A10184" w:rsidRDefault="0084638C" w:rsidP="0084638C"/>
    <w:p w14:paraId="7AD538E5" w14:textId="77777777" w:rsidR="0084638C" w:rsidRPr="00A10184" w:rsidRDefault="0084638C" w:rsidP="0084638C">
      <w:pPr>
        <w:tabs>
          <w:tab w:val="left" w:pos="6125"/>
        </w:tabs>
      </w:pPr>
      <w:r w:rsidRPr="00A10184">
        <w:tab/>
      </w:r>
    </w:p>
    <w:p w14:paraId="60F4A233" w14:textId="77777777" w:rsidR="0084638C" w:rsidRPr="00A10184" w:rsidRDefault="0084638C" w:rsidP="0084638C">
      <w:pPr>
        <w:tabs>
          <w:tab w:val="left" w:pos="6125"/>
        </w:tabs>
      </w:pPr>
    </w:p>
    <w:p w14:paraId="23FF65DB" w14:textId="77777777" w:rsidR="0084638C" w:rsidRPr="00A10184" w:rsidRDefault="0084638C" w:rsidP="0084638C">
      <w:pPr>
        <w:tabs>
          <w:tab w:val="left" w:pos="6125"/>
        </w:tabs>
      </w:pPr>
    </w:p>
    <w:p w14:paraId="17F3488B" w14:textId="77777777" w:rsidR="0084638C" w:rsidRPr="00A10184" w:rsidRDefault="0084638C" w:rsidP="0084638C">
      <w:pPr>
        <w:tabs>
          <w:tab w:val="left" w:pos="6125"/>
        </w:tabs>
      </w:pPr>
    </w:p>
    <w:p w14:paraId="6B32C8FF" w14:textId="77777777" w:rsidR="0084638C" w:rsidRPr="00A10184" w:rsidRDefault="0084638C" w:rsidP="0084638C">
      <w:pPr>
        <w:tabs>
          <w:tab w:val="left" w:pos="6125"/>
        </w:tabs>
      </w:pPr>
    </w:p>
    <w:p w14:paraId="1655C9F0" w14:textId="77777777" w:rsidR="0084638C" w:rsidRPr="00A10184" w:rsidRDefault="0084638C" w:rsidP="0084638C">
      <w:pPr>
        <w:tabs>
          <w:tab w:val="left" w:pos="6125"/>
        </w:tabs>
      </w:pPr>
    </w:p>
    <w:p w14:paraId="7430B3DB" w14:textId="77777777" w:rsidR="0084638C" w:rsidRPr="00A10184" w:rsidRDefault="0084638C" w:rsidP="0084638C">
      <w:pPr>
        <w:tabs>
          <w:tab w:val="left" w:pos="6125"/>
        </w:tabs>
      </w:pPr>
    </w:p>
    <w:p w14:paraId="0B70D731" w14:textId="77777777" w:rsidR="0084638C" w:rsidRPr="00A10184" w:rsidRDefault="0084638C" w:rsidP="0084638C">
      <w:pPr>
        <w:tabs>
          <w:tab w:val="left" w:pos="6125"/>
        </w:tabs>
      </w:pPr>
    </w:p>
    <w:p w14:paraId="02FC2562" w14:textId="77777777" w:rsidR="0084638C" w:rsidRDefault="0084638C" w:rsidP="0084638C">
      <w:pPr>
        <w:tabs>
          <w:tab w:val="left" w:pos="6125"/>
        </w:tabs>
      </w:pPr>
    </w:p>
    <w:p w14:paraId="1E32C505" w14:textId="77777777" w:rsidR="0084638C" w:rsidRDefault="0084638C" w:rsidP="0084638C">
      <w:pPr>
        <w:tabs>
          <w:tab w:val="left" w:pos="6125"/>
        </w:tabs>
      </w:pPr>
    </w:p>
    <w:p w14:paraId="1CBD0EF0" w14:textId="77777777" w:rsidR="0084638C" w:rsidRDefault="0084638C" w:rsidP="0084638C">
      <w:pPr>
        <w:tabs>
          <w:tab w:val="left" w:pos="6125"/>
        </w:tabs>
      </w:pPr>
    </w:p>
    <w:p w14:paraId="1BF2C78F" w14:textId="77777777" w:rsidR="0084638C" w:rsidRDefault="0084638C" w:rsidP="0084638C">
      <w:pPr>
        <w:tabs>
          <w:tab w:val="left" w:pos="6125"/>
        </w:tabs>
      </w:pPr>
    </w:p>
    <w:p w14:paraId="4BDE7F88" w14:textId="77777777" w:rsidR="0084638C" w:rsidRDefault="0084638C" w:rsidP="0084638C">
      <w:pPr>
        <w:tabs>
          <w:tab w:val="left" w:pos="6125"/>
        </w:tabs>
      </w:pPr>
    </w:p>
    <w:p w14:paraId="31CF624B" w14:textId="77777777" w:rsidR="0084638C" w:rsidRDefault="0084638C" w:rsidP="0084638C">
      <w:pPr>
        <w:tabs>
          <w:tab w:val="left" w:pos="6125"/>
        </w:tabs>
      </w:pPr>
    </w:p>
    <w:p w14:paraId="7BFAA192" w14:textId="77777777" w:rsidR="0084638C" w:rsidRDefault="0084638C" w:rsidP="0084638C">
      <w:pPr>
        <w:tabs>
          <w:tab w:val="left" w:pos="6125"/>
        </w:tabs>
      </w:pPr>
    </w:p>
    <w:p w14:paraId="5915656F" w14:textId="77777777" w:rsidR="0084638C" w:rsidRDefault="0084638C" w:rsidP="0084638C">
      <w:pPr>
        <w:tabs>
          <w:tab w:val="left" w:pos="6125"/>
        </w:tabs>
      </w:pPr>
    </w:p>
    <w:p w14:paraId="24E135DB" w14:textId="77777777" w:rsidR="0084638C" w:rsidRDefault="0084638C" w:rsidP="0084638C">
      <w:pPr>
        <w:tabs>
          <w:tab w:val="left" w:pos="6125"/>
        </w:tabs>
      </w:pPr>
    </w:p>
    <w:p w14:paraId="6EDBE6ED" w14:textId="77777777" w:rsidR="0084638C" w:rsidRDefault="0084638C" w:rsidP="0084638C">
      <w:pPr>
        <w:tabs>
          <w:tab w:val="left" w:pos="6125"/>
        </w:tabs>
      </w:pPr>
    </w:p>
    <w:p w14:paraId="1943DF4D" w14:textId="77777777" w:rsidR="007B1E0C" w:rsidRDefault="007B1E0C" w:rsidP="0084638C">
      <w:pPr>
        <w:tabs>
          <w:tab w:val="left" w:pos="6125"/>
        </w:tabs>
      </w:pPr>
    </w:p>
    <w:p w14:paraId="0537002C" w14:textId="77777777" w:rsidR="0084638C" w:rsidRDefault="0084638C" w:rsidP="0084638C">
      <w:pPr>
        <w:tabs>
          <w:tab w:val="left" w:pos="6125"/>
        </w:tabs>
      </w:pPr>
    </w:p>
    <w:p w14:paraId="007A8AAA" w14:textId="77777777" w:rsidR="00DE53E5" w:rsidRDefault="00DE53E5" w:rsidP="0084638C">
      <w:pPr>
        <w:tabs>
          <w:tab w:val="left" w:pos="6125"/>
        </w:tabs>
      </w:pPr>
    </w:p>
    <w:p w14:paraId="3B96AB74" w14:textId="63007E3E" w:rsidR="0084638C" w:rsidRDefault="0084638C" w:rsidP="0084638C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7B1E0C">
        <w:rPr>
          <w:bCs/>
        </w:rPr>
        <w:t>5</w:t>
      </w:r>
      <w:r w:rsidRPr="00A10184">
        <w:rPr>
          <w:bCs/>
        </w:rPr>
        <w:t xml:space="preserve"> г.</w:t>
      </w:r>
    </w:p>
    <w:p w14:paraId="18D961EA" w14:textId="77777777" w:rsidR="00AD5FA6" w:rsidRPr="00A10184" w:rsidRDefault="00AD5FA6" w:rsidP="00AD5FA6">
      <w:pPr>
        <w:ind w:firstLine="709"/>
        <w:jc w:val="both"/>
      </w:pPr>
      <w:r w:rsidRPr="00A10184">
        <w:rPr>
          <w:bCs/>
        </w:rPr>
        <w:lastRenderedPageBreak/>
        <w:t>Рабочая п</w:t>
      </w:r>
      <w:r w:rsidRPr="00A10184">
        <w:t>рограмма учебной дисциплины</w:t>
      </w:r>
      <w:r>
        <w:t xml:space="preserve"> </w:t>
      </w:r>
      <w:r w:rsidRPr="00A10184">
        <w:t>разработана в соответствии с требованиями:</w:t>
      </w:r>
    </w:p>
    <w:p w14:paraId="668E01C8" w14:textId="707147BD" w:rsidR="00AD5FA6" w:rsidRPr="009F6512" w:rsidRDefault="00AD5FA6" w:rsidP="00AD5FA6">
      <w:pPr>
        <w:pStyle w:val="a5"/>
        <w:numPr>
          <w:ilvl w:val="0"/>
          <w:numId w:val="4"/>
        </w:numPr>
        <w:ind w:left="0" w:firstLine="709"/>
        <w:jc w:val="both"/>
      </w:pPr>
      <w:r w:rsidRPr="00A10184">
        <w:t xml:space="preserve">Федерального государственного образовательного стандарта среднего общего образования (далее – СОО), </w:t>
      </w:r>
      <w:r>
        <w:t>утвержденный п</w:t>
      </w:r>
      <w:r w:rsidRPr="00A461E9">
        <w:t>риказом Мин</w:t>
      </w:r>
      <w:r>
        <w:t xml:space="preserve">истерства образования и науки Российской Федерации от 17 мая 2012 г. №413 (зарегистрирован Министерством юстиции </w:t>
      </w:r>
      <w:r w:rsidRPr="009F6512">
        <w:t>Российской Федерации 7 июня 2012 г., регистрационный №</w:t>
      </w:r>
      <w:r>
        <w:t>24480), с изменениями</w:t>
      </w:r>
      <w:r w:rsidRPr="009F6512">
        <w:rPr>
          <w:bCs/>
        </w:rPr>
        <w:t xml:space="preserve"> и дополнениями</w:t>
      </w:r>
      <w:r w:rsidR="009A2659">
        <w:rPr>
          <w:bCs/>
        </w:rPr>
        <w:t xml:space="preserve">; </w:t>
      </w:r>
    </w:p>
    <w:p w14:paraId="70E74333" w14:textId="00BF0C23" w:rsidR="00AD5FA6" w:rsidRPr="003E769A" w:rsidRDefault="00AD5FA6" w:rsidP="00AD5FA6">
      <w:pPr>
        <w:pStyle w:val="a5"/>
        <w:numPr>
          <w:ilvl w:val="0"/>
          <w:numId w:val="3"/>
        </w:numPr>
        <w:ind w:left="0" w:firstLine="709"/>
        <w:jc w:val="both"/>
      </w:pPr>
      <w:r w:rsidRPr="003E769A">
        <w:t>Федерального государственного образовательного стандарта среднего профессионального образования (далее – СПО) получаемой профессии</w:t>
      </w:r>
      <w:r w:rsidRPr="003E769A">
        <w:rPr>
          <w:b/>
        </w:rPr>
        <w:t>35.01.27 Мастер сельскохозяйственного производства,</w:t>
      </w:r>
      <w:r w:rsidRPr="003E769A">
        <w:t xml:space="preserve"> утвержденного приказом Минпросвещения России от 24.05.2022г N 355  </w:t>
      </w:r>
      <w:r w:rsidR="00955B07" w:rsidRPr="00955B07">
        <w:t>(в ред. Приказов Минпросвещения РФ от 03.07.2024 N 464, от 27.03.2025 N 239)</w:t>
      </w:r>
      <w:r w:rsidR="00955B07">
        <w:t xml:space="preserve"> </w:t>
      </w:r>
      <w:r w:rsidRPr="003E769A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7309EACB" w14:textId="77777777" w:rsidR="00AD5FA6" w:rsidRPr="003E769A" w:rsidRDefault="00AD5FA6" w:rsidP="00AD5FA6">
      <w:pPr>
        <w:pStyle w:val="a5"/>
        <w:numPr>
          <w:ilvl w:val="0"/>
          <w:numId w:val="3"/>
        </w:numPr>
        <w:ind w:left="0" w:firstLine="709"/>
        <w:jc w:val="both"/>
      </w:pPr>
      <w:r w:rsidRPr="003E769A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E8163E8" w14:textId="77777777" w:rsidR="00AD5FA6" w:rsidRPr="003E769A" w:rsidRDefault="00AD5FA6" w:rsidP="00AD5FA6">
      <w:pPr>
        <w:pStyle w:val="a5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 w:rsidRPr="003E769A">
        <w:rPr>
          <w:rFonts w:ascii="YS Text" w:hAnsi="YS Text" w:hint="eastAsia"/>
          <w:color w:val="1A1A1A"/>
          <w:szCs w:val="28"/>
        </w:rPr>
        <w:t>Рекомендациипореализациисреднегообщегообразованиявпределахосвоенияобразовательнойпрограммысреднегопрофессионального</w:t>
      </w:r>
      <w:r w:rsidRPr="003E769A">
        <w:rPr>
          <w:rFonts w:ascii="YS Text" w:hAnsi="YS Text"/>
          <w:color w:val="1A1A1A"/>
          <w:szCs w:val="28"/>
        </w:rPr>
        <w:t xml:space="preserve"> образования</w:t>
      </w:r>
      <w:r w:rsidRPr="003E769A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24E2A65B" w14:textId="77777777" w:rsidR="00AD5FA6" w:rsidRPr="003E769A" w:rsidRDefault="00AD5FA6" w:rsidP="00AD5FA6">
      <w:pPr>
        <w:pStyle w:val="a5"/>
        <w:numPr>
          <w:ilvl w:val="0"/>
          <w:numId w:val="2"/>
        </w:numPr>
        <w:ind w:left="0" w:firstLine="709"/>
        <w:jc w:val="both"/>
      </w:pPr>
      <w:r w:rsidRPr="003E769A"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</w:t>
      </w:r>
      <w:r>
        <w:t xml:space="preserve"> </w:t>
      </w:r>
      <w:r w:rsidRPr="003E769A">
        <w:rPr>
          <w:b/>
        </w:rPr>
        <w:t>«35.01.27 Мастер сельскохозяйственного производства»</w:t>
      </w:r>
      <w:r w:rsidRPr="003E769A">
        <w:t>;</w:t>
      </w:r>
    </w:p>
    <w:p w14:paraId="2614BA31" w14:textId="77777777" w:rsidR="00AD5FA6" w:rsidRPr="00AF04BF" w:rsidRDefault="00AD5FA6" w:rsidP="00AD5FA6">
      <w:pPr>
        <w:pStyle w:val="a5"/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3E769A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74228)(изменения </w:t>
      </w:r>
      <w:hyperlink r:id="rId7" w:history="1">
        <w:r w:rsidRPr="003E769A">
          <w:rPr>
            <w:rStyle w:val="af4"/>
            <w:shd w:val="clear" w:color="auto" w:fill="FFFFFF"/>
          </w:rPr>
          <w:t>приказа Минпросвещения России от 01.02.2024 N 62</w:t>
        </w:r>
      </w:hyperlink>
      <w:r w:rsidRPr="003E769A">
        <w:t xml:space="preserve">,  </w:t>
      </w:r>
      <w:r w:rsidRPr="003E769A">
        <w:rPr>
          <w:rFonts w:ascii="Arial" w:hAnsi="Arial" w:cs="Arial"/>
          <w:shd w:val="clear" w:color="auto" w:fill="FFFFFF"/>
        </w:rPr>
        <w:t>  </w:t>
      </w:r>
      <w:hyperlink r:id="rId8" w:history="1">
        <w:r w:rsidRPr="003E769A">
          <w:rPr>
            <w:rStyle w:val="af4"/>
            <w:shd w:val="clear" w:color="auto" w:fill="FFFFFF"/>
          </w:rPr>
          <w:t>приказа Минпросвещения России от 19.03.2024 N 171</w:t>
        </w:r>
      </w:hyperlink>
      <w:r w:rsidRPr="00AF04BF">
        <w:t>)</w:t>
      </w:r>
      <w:r w:rsidRPr="00AF04BF">
        <w:rPr>
          <w:rFonts w:ascii="Arial" w:hAnsi="Arial" w:cs="Arial"/>
          <w:shd w:val="clear" w:color="auto" w:fill="FFFFFF"/>
        </w:rPr>
        <w:t> </w:t>
      </w:r>
      <w:r w:rsidRPr="00AF04BF">
        <w:t>;</w:t>
      </w:r>
    </w:p>
    <w:p w14:paraId="0437A812" w14:textId="77777777" w:rsidR="00AD5FA6" w:rsidRPr="00AF04BF" w:rsidRDefault="00AD5FA6" w:rsidP="00AD5FA6">
      <w:pPr>
        <w:pStyle w:val="a5"/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AF04BF">
        <w:t xml:space="preserve">Распоряжения министерства Просвещения Российской Федерации </w:t>
      </w:r>
      <w:r w:rsidRPr="00AF04BF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66376BD7" w14:textId="77777777" w:rsidR="00AD5FA6" w:rsidRDefault="00AD5FA6" w:rsidP="00AD5FA6">
      <w:pPr>
        <w:jc w:val="both"/>
        <w:rPr>
          <w:b/>
        </w:rPr>
      </w:pPr>
    </w:p>
    <w:p w14:paraId="773104DF" w14:textId="77777777" w:rsidR="00AD5FA6" w:rsidRPr="00A10184" w:rsidRDefault="00AD5FA6" w:rsidP="00AD5FA6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E94E330" w14:textId="77777777" w:rsidR="00AD5FA6" w:rsidRPr="00A10184" w:rsidRDefault="00AD5FA6" w:rsidP="00AD5F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0DC6BCD" w14:textId="77777777" w:rsidR="00AD5FA6" w:rsidRPr="001448B3" w:rsidRDefault="00AD5FA6" w:rsidP="00AD5FA6">
      <w:pPr>
        <w:pStyle w:val="a3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43205643" w14:textId="77777777" w:rsidR="00AD5FA6" w:rsidRPr="001448B3" w:rsidRDefault="00AD5FA6" w:rsidP="00AD5FA6">
      <w:pPr>
        <w:pStyle w:val="a3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4A9A2A6C" w14:textId="77777777" w:rsidR="00AD5FA6" w:rsidRPr="001448B3" w:rsidRDefault="00AD5FA6" w:rsidP="00AD5FA6">
      <w:pPr>
        <w:pStyle w:val="a3"/>
        <w:rPr>
          <w:b/>
        </w:rPr>
      </w:pPr>
      <w:r w:rsidRPr="001448B3">
        <w:rPr>
          <w:b/>
        </w:rPr>
        <w:t>ГБПОУ «ВАТТ-ККК»</w:t>
      </w:r>
    </w:p>
    <w:p w14:paraId="175A4229" w14:textId="586362D8" w:rsidR="00AD5FA6" w:rsidRPr="001448B3" w:rsidRDefault="00AD5FA6" w:rsidP="00AD5FA6">
      <w:pPr>
        <w:pStyle w:val="a3"/>
        <w:rPr>
          <w:b/>
        </w:rPr>
      </w:pPr>
      <w:r w:rsidRPr="001448B3">
        <w:rPr>
          <w:b/>
        </w:rPr>
        <w:t xml:space="preserve">Протокол № </w:t>
      </w:r>
      <w:r w:rsidR="007B1E0C">
        <w:rPr>
          <w:b/>
        </w:rPr>
        <w:t>6</w:t>
      </w:r>
      <w:r w:rsidRPr="001448B3">
        <w:rPr>
          <w:b/>
        </w:rPr>
        <w:t xml:space="preserve"> от </w:t>
      </w:r>
      <w:r w:rsidR="007B1E0C">
        <w:rPr>
          <w:b/>
        </w:rPr>
        <w:t>30</w:t>
      </w:r>
      <w:r w:rsidRPr="001448B3">
        <w:rPr>
          <w:b/>
        </w:rPr>
        <w:t>.06.202</w:t>
      </w:r>
      <w:r w:rsidR="007B1E0C">
        <w:rPr>
          <w:b/>
        </w:rPr>
        <w:t>5</w:t>
      </w:r>
      <w:r w:rsidRPr="001448B3">
        <w:rPr>
          <w:b/>
        </w:rPr>
        <w:t xml:space="preserve"> г.</w:t>
      </w:r>
    </w:p>
    <w:p w14:paraId="7CA8D8F6" w14:textId="77777777" w:rsidR="00AD5FA6" w:rsidRPr="002E6AF0" w:rsidRDefault="00AD5FA6" w:rsidP="00AD5F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C8BFB67" w14:textId="77777777" w:rsidR="0084638C" w:rsidRDefault="0084638C" w:rsidP="008463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138745C" w14:textId="45CA8206" w:rsidR="0084638C" w:rsidRPr="00A10184" w:rsidRDefault="0084638C" w:rsidP="0084638C">
      <w:pPr>
        <w:keepNext/>
        <w:keepLines/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7B1E0C">
        <w:t>Нечупарнова И.К</w:t>
      </w:r>
      <w:r w:rsidRPr="007A1DF3">
        <w:t>., преподаватель.</w:t>
      </w:r>
    </w:p>
    <w:p w14:paraId="41B478F7" w14:textId="77777777" w:rsidR="00A31845" w:rsidRDefault="00A31845"/>
    <w:p w14:paraId="43917F03" w14:textId="77777777" w:rsidR="00A31845" w:rsidRDefault="00A31845"/>
    <w:p w14:paraId="3FC2636B" w14:textId="77777777" w:rsidR="00A31845" w:rsidRDefault="00A31845"/>
    <w:p w14:paraId="1F6CC4BC" w14:textId="77777777" w:rsidR="00A31845" w:rsidRDefault="00A31845"/>
    <w:p w14:paraId="2AC41100" w14:textId="77777777" w:rsidR="00A31845" w:rsidRDefault="00A31845"/>
    <w:p w14:paraId="3ECD0963" w14:textId="77777777" w:rsidR="00A31845" w:rsidRDefault="00A31845"/>
    <w:p w14:paraId="5AEDF361" w14:textId="77777777" w:rsidR="0084638C" w:rsidRDefault="0084638C"/>
    <w:p w14:paraId="759EB6F6" w14:textId="77777777" w:rsidR="0084638C" w:rsidRDefault="0084638C" w:rsidP="0084638C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64DDFCB1" w14:textId="77777777" w:rsidR="00742A95" w:rsidRPr="009D74B9" w:rsidRDefault="00742A95" w:rsidP="0084638C">
      <w:pPr>
        <w:spacing w:after="200" w:line="276" w:lineRule="auto"/>
        <w:jc w:val="center"/>
        <w:rPr>
          <w:b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9530"/>
        <w:gridCol w:w="539"/>
      </w:tblGrid>
      <w:tr w:rsidR="0084638C" w14:paraId="1F0BADE9" w14:textId="77777777" w:rsidTr="00742A95">
        <w:tc>
          <w:tcPr>
            <w:tcW w:w="426" w:type="dxa"/>
          </w:tcPr>
          <w:p w14:paraId="3333FFEC" w14:textId="77777777" w:rsidR="0084638C" w:rsidRDefault="0084638C" w:rsidP="0084638C">
            <w:pPr>
              <w:pStyle w:val="a5"/>
              <w:numPr>
                <w:ilvl w:val="0"/>
                <w:numId w:val="5"/>
              </w:numPr>
              <w:spacing w:after="200" w:line="276" w:lineRule="auto"/>
              <w:ind w:left="0" w:firstLine="0"/>
            </w:pPr>
          </w:p>
        </w:tc>
        <w:tc>
          <w:tcPr>
            <w:tcW w:w="9471" w:type="dxa"/>
          </w:tcPr>
          <w:p w14:paraId="6CEDD09B" w14:textId="314A1393" w:rsidR="0084638C" w:rsidRDefault="0084638C" w:rsidP="00742A95">
            <w:pPr>
              <w:pStyle w:val="a5"/>
              <w:spacing w:line="276" w:lineRule="auto"/>
              <w:ind w:left="0"/>
            </w:pPr>
            <w:r>
              <w:rPr>
                <w:b/>
                <w:caps/>
              </w:rPr>
              <w:t>Паспорт</w:t>
            </w:r>
            <w:r w:rsidR="00742A95">
              <w:rPr>
                <w:b/>
                <w:caps/>
              </w:rPr>
              <w:t xml:space="preserve"> РАБОЧЕЙ ПРОГРАММЫ УЧЕБНОЙ     ДИСЦИПЛИНЫ…………</w:t>
            </w:r>
            <w:r w:rsidR="00FD42CA">
              <w:rPr>
                <w:b/>
                <w:caps/>
              </w:rPr>
              <w:t>……</w:t>
            </w:r>
          </w:p>
        </w:tc>
        <w:tc>
          <w:tcPr>
            <w:tcW w:w="559" w:type="dxa"/>
          </w:tcPr>
          <w:p w14:paraId="7A68BC45" w14:textId="77777777" w:rsidR="00441668" w:rsidRDefault="00441668" w:rsidP="00DF5870">
            <w:pPr>
              <w:pStyle w:val="a5"/>
              <w:spacing w:after="200" w:line="276" w:lineRule="auto"/>
              <w:ind w:left="0"/>
            </w:pPr>
            <w:r>
              <w:t>4</w:t>
            </w:r>
          </w:p>
        </w:tc>
      </w:tr>
      <w:tr w:rsidR="0084638C" w14:paraId="5B2923A1" w14:textId="77777777" w:rsidTr="00742A95">
        <w:tc>
          <w:tcPr>
            <w:tcW w:w="426" w:type="dxa"/>
          </w:tcPr>
          <w:p w14:paraId="1E1B8D74" w14:textId="77777777" w:rsidR="0084638C" w:rsidRDefault="0084638C" w:rsidP="0084638C">
            <w:pPr>
              <w:pStyle w:val="a5"/>
              <w:numPr>
                <w:ilvl w:val="0"/>
                <w:numId w:val="5"/>
              </w:numPr>
              <w:spacing w:after="200" w:line="276" w:lineRule="auto"/>
              <w:ind w:left="0" w:firstLine="0"/>
            </w:pPr>
          </w:p>
        </w:tc>
        <w:tc>
          <w:tcPr>
            <w:tcW w:w="9471" w:type="dxa"/>
          </w:tcPr>
          <w:p w14:paraId="220E4B66" w14:textId="33DC29C2" w:rsidR="0084638C" w:rsidRDefault="0084638C" w:rsidP="00742A95">
            <w:pPr>
              <w:pStyle w:val="a5"/>
              <w:spacing w:line="276" w:lineRule="auto"/>
              <w:ind w:left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FD42CA">
              <w:rPr>
                <w:b/>
                <w:caps/>
              </w:rPr>
              <w:t xml:space="preserve"> </w:t>
            </w:r>
            <w:r w:rsidR="00FD42CA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…</w:t>
            </w:r>
            <w:r w:rsidR="00742A95">
              <w:rPr>
                <w:b/>
                <w:caps/>
              </w:rPr>
              <w:t>……………</w:t>
            </w:r>
            <w:r w:rsidR="00FD42CA">
              <w:rPr>
                <w:b/>
                <w:caps/>
              </w:rPr>
              <w:t>……</w:t>
            </w:r>
          </w:p>
        </w:tc>
        <w:tc>
          <w:tcPr>
            <w:tcW w:w="559" w:type="dxa"/>
          </w:tcPr>
          <w:p w14:paraId="196F3AA2" w14:textId="77777777" w:rsidR="0084638C" w:rsidRDefault="00742A95" w:rsidP="00DF5870">
            <w:pPr>
              <w:pStyle w:val="a5"/>
              <w:spacing w:after="200" w:line="276" w:lineRule="auto"/>
              <w:ind w:left="0"/>
            </w:pPr>
            <w:r>
              <w:t>20</w:t>
            </w:r>
          </w:p>
        </w:tc>
      </w:tr>
      <w:tr w:rsidR="0084638C" w14:paraId="32B2CF09" w14:textId="77777777" w:rsidTr="00742A95">
        <w:tc>
          <w:tcPr>
            <w:tcW w:w="426" w:type="dxa"/>
          </w:tcPr>
          <w:p w14:paraId="5448BBF7" w14:textId="77777777" w:rsidR="0084638C" w:rsidRDefault="0084638C" w:rsidP="0084638C">
            <w:pPr>
              <w:pStyle w:val="a5"/>
              <w:numPr>
                <w:ilvl w:val="0"/>
                <w:numId w:val="5"/>
              </w:numPr>
              <w:spacing w:after="200" w:line="276" w:lineRule="auto"/>
              <w:ind w:left="0" w:firstLine="0"/>
            </w:pPr>
          </w:p>
        </w:tc>
        <w:tc>
          <w:tcPr>
            <w:tcW w:w="9471" w:type="dxa"/>
          </w:tcPr>
          <w:p w14:paraId="055FE2D4" w14:textId="456BDDE8" w:rsidR="0084638C" w:rsidRPr="009D74B9" w:rsidRDefault="0084638C" w:rsidP="00742A95">
            <w:pPr>
              <w:pStyle w:val="a5"/>
              <w:spacing w:line="276" w:lineRule="auto"/>
              <w:ind w:left="0"/>
              <w:rPr>
                <w:b/>
                <w:caps/>
              </w:rPr>
            </w:pPr>
            <w:r w:rsidRPr="009D74B9">
              <w:rPr>
                <w:b/>
                <w:caps/>
              </w:rPr>
              <w:t>условия 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</w:t>
            </w:r>
            <w:r w:rsidR="00FD42CA" w:rsidRPr="009D74B9">
              <w:rPr>
                <w:b/>
                <w:caps/>
              </w:rPr>
              <w:t>УЧЕБНОЙ ДИСЦИПЛИНЫ</w:t>
            </w:r>
          </w:p>
        </w:tc>
        <w:tc>
          <w:tcPr>
            <w:tcW w:w="559" w:type="dxa"/>
          </w:tcPr>
          <w:p w14:paraId="4A8D884D" w14:textId="77777777" w:rsidR="00742A95" w:rsidRDefault="00742A95" w:rsidP="00DF5870">
            <w:pPr>
              <w:pStyle w:val="a5"/>
              <w:spacing w:after="200" w:line="276" w:lineRule="auto"/>
              <w:ind w:left="0"/>
            </w:pPr>
            <w:r>
              <w:t>26</w:t>
            </w:r>
          </w:p>
        </w:tc>
      </w:tr>
      <w:tr w:rsidR="0084638C" w14:paraId="1B1CA18C" w14:textId="77777777" w:rsidTr="00742A95">
        <w:tc>
          <w:tcPr>
            <w:tcW w:w="426" w:type="dxa"/>
          </w:tcPr>
          <w:p w14:paraId="10BD56AD" w14:textId="77777777" w:rsidR="0084638C" w:rsidRDefault="0084638C" w:rsidP="0084638C">
            <w:pPr>
              <w:pStyle w:val="a5"/>
              <w:numPr>
                <w:ilvl w:val="0"/>
                <w:numId w:val="5"/>
              </w:numPr>
              <w:spacing w:after="200" w:line="276" w:lineRule="auto"/>
              <w:ind w:left="0" w:firstLine="0"/>
            </w:pPr>
          </w:p>
        </w:tc>
        <w:tc>
          <w:tcPr>
            <w:tcW w:w="9471" w:type="dxa"/>
          </w:tcPr>
          <w:p w14:paraId="4AB2EC7C" w14:textId="160FA664" w:rsidR="0084638C" w:rsidRPr="009D74B9" w:rsidRDefault="0084638C" w:rsidP="00742A95">
            <w:pPr>
              <w:pStyle w:val="a5"/>
              <w:spacing w:line="276" w:lineRule="auto"/>
              <w:ind w:left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  <w:r w:rsidR="00742A95">
              <w:rPr>
                <w:b/>
                <w:caps/>
              </w:rPr>
              <w:t>………………</w:t>
            </w:r>
            <w:r w:rsidR="00FD42CA">
              <w:rPr>
                <w:b/>
                <w:caps/>
              </w:rPr>
              <w:t>……</w:t>
            </w:r>
          </w:p>
        </w:tc>
        <w:tc>
          <w:tcPr>
            <w:tcW w:w="559" w:type="dxa"/>
          </w:tcPr>
          <w:p w14:paraId="4D272F62" w14:textId="77777777" w:rsidR="0084638C" w:rsidRDefault="0084638C" w:rsidP="00DF5870">
            <w:pPr>
              <w:pStyle w:val="a5"/>
              <w:spacing w:after="200" w:line="276" w:lineRule="auto"/>
              <w:ind w:left="0"/>
            </w:pPr>
          </w:p>
          <w:p w14:paraId="73519060" w14:textId="77777777" w:rsidR="00742A95" w:rsidRDefault="00742A95" w:rsidP="00DF5870">
            <w:pPr>
              <w:pStyle w:val="a5"/>
              <w:spacing w:after="200" w:line="276" w:lineRule="auto"/>
              <w:ind w:left="0"/>
            </w:pPr>
            <w:r>
              <w:t>27</w:t>
            </w:r>
          </w:p>
        </w:tc>
      </w:tr>
    </w:tbl>
    <w:p w14:paraId="346E3647" w14:textId="77777777" w:rsidR="0084638C" w:rsidRDefault="0084638C"/>
    <w:p w14:paraId="03250109" w14:textId="77777777" w:rsidR="0084638C" w:rsidRDefault="0084638C"/>
    <w:p w14:paraId="3DA5756F" w14:textId="77777777" w:rsidR="0084638C" w:rsidRDefault="0084638C"/>
    <w:p w14:paraId="0F9701E4" w14:textId="77777777" w:rsidR="0084638C" w:rsidRDefault="0084638C"/>
    <w:p w14:paraId="2F3034C9" w14:textId="77777777" w:rsidR="0084638C" w:rsidRDefault="0084638C"/>
    <w:p w14:paraId="6765DC42" w14:textId="77777777" w:rsidR="0084638C" w:rsidRDefault="0084638C"/>
    <w:p w14:paraId="49BFB6A1" w14:textId="77777777" w:rsidR="0084638C" w:rsidRDefault="0084638C"/>
    <w:p w14:paraId="5ACE127B" w14:textId="77777777" w:rsidR="0084638C" w:rsidRDefault="0084638C"/>
    <w:p w14:paraId="2EA7EA47" w14:textId="77777777" w:rsidR="0084638C" w:rsidRDefault="0084638C"/>
    <w:p w14:paraId="7AD3675A" w14:textId="77777777" w:rsidR="0084638C" w:rsidRDefault="0084638C"/>
    <w:p w14:paraId="1B30E56D" w14:textId="77777777" w:rsidR="0084638C" w:rsidRDefault="0084638C"/>
    <w:p w14:paraId="3DDE58A5" w14:textId="77777777" w:rsidR="0084638C" w:rsidRDefault="0084638C"/>
    <w:p w14:paraId="15FB87D0" w14:textId="77777777" w:rsidR="0084638C" w:rsidRDefault="0084638C"/>
    <w:p w14:paraId="6D95F02E" w14:textId="77777777" w:rsidR="0084638C" w:rsidRDefault="0084638C"/>
    <w:p w14:paraId="2C2C08B4" w14:textId="77777777" w:rsidR="0084638C" w:rsidRDefault="0084638C"/>
    <w:p w14:paraId="30569BC3" w14:textId="77777777" w:rsidR="0084638C" w:rsidRDefault="0084638C"/>
    <w:p w14:paraId="05A24E6D" w14:textId="77777777" w:rsidR="0084638C" w:rsidRDefault="0084638C"/>
    <w:p w14:paraId="3EA7631F" w14:textId="77777777" w:rsidR="0084638C" w:rsidRDefault="0084638C"/>
    <w:p w14:paraId="36926697" w14:textId="77777777" w:rsidR="0084638C" w:rsidRDefault="0084638C"/>
    <w:p w14:paraId="29768FE4" w14:textId="77777777" w:rsidR="0084638C" w:rsidRDefault="0084638C"/>
    <w:p w14:paraId="447AD9EC" w14:textId="77777777" w:rsidR="0084638C" w:rsidRDefault="0084638C"/>
    <w:p w14:paraId="38070023" w14:textId="77777777" w:rsidR="0084638C" w:rsidRDefault="0084638C"/>
    <w:p w14:paraId="7F9D0A8A" w14:textId="77777777" w:rsidR="0084638C" w:rsidRDefault="0084638C"/>
    <w:p w14:paraId="46AA4971" w14:textId="77777777" w:rsidR="0084638C" w:rsidRDefault="0084638C"/>
    <w:p w14:paraId="0DD050E4" w14:textId="77777777" w:rsidR="0084638C" w:rsidRDefault="0084638C"/>
    <w:p w14:paraId="0BBBF055" w14:textId="77777777" w:rsidR="0084638C" w:rsidRDefault="0084638C"/>
    <w:p w14:paraId="43FF9484" w14:textId="77777777" w:rsidR="0084638C" w:rsidRDefault="0084638C"/>
    <w:p w14:paraId="3EF1692A" w14:textId="77777777" w:rsidR="0084638C" w:rsidRDefault="0084638C"/>
    <w:p w14:paraId="4E5C4899" w14:textId="77777777" w:rsidR="0084638C" w:rsidRDefault="0084638C"/>
    <w:p w14:paraId="4559F557" w14:textId="77777777" w:rsidR="0084638C" w:rsidRDefault="0084638C"/>
    <w:p w14:paraId="2725E9B1" w14:textId="77777777" w:rsidR="0084638C" w:rsidRDefault="0084638C"/>
    <w:p w14:paraId="7482F208" w14:textId="77777777" w:rsidR="0084638C" w:rsidRDefault="0084638C"/>
    <w:p w14:paraId="5E8C08BA" w14:textId="77777777" w:rsidR="0084638C" w:rsidRDefault="0084638C"/>
    <w:p w14:paraId="3D37B019" w14:textId="77777777" w:rsidR="0084638C" w:rsidRDefault="0084638C"/>
    <w:p w14:paraId="1C6B7179" w14:textId="77777777" w:rsidR="0084638C" w:rsidRDefault="0084638C"/>
    <w:p w14:paraId="60ECDFE2" w14:textId="77777777" w:rsidR="0084638C" w:rsidRDefault="0084638C"/>
    <w:p w14:paraId="7A55D264" w14:textId="77777777" w:rsidR="0084638C" w:rsidRDefault="0084638C"/>
    <w:p w14:paraId="497538BE" w14:textId="77777777" w:rsidR="0084638C" w:rsidRDefault="0084638C"/>
    <w:p w14:paraId="310EB8F3" w14:textId="77777777" w:rsidR="0084638C" w:rsidRDefault="0084638C" w:rsidP="0044166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FE0669">
        <w:rPr>
          <w:b/>
        </w:rPr>
        <w:lastRenderedPageBreak/>
        <w:t>ПАСПОРТ РАБОЧЕЙ ПРОГРАММЫ УЧЕБНОЙ ДИСЦИПЛИНЫ</w:t>
      </w:r>
    </w:p>
    <w:p w14:paraId="1CDA19A5" w14:textId="77777777" w:rsidR="0084638C" w:rsidRDefault="0084638C" w:rsidP="0084638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7616A0D6" w14:textId="77777777" w:rsidR="0084638C" w:rsidRDefault="0084638C" w:rsidP="0084638C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5D252009" w14:textId="77777777" w:rsidR="0084638C" w:rsidRPr="00A10184" w:rsidRDefault="0084638C" w:rsidP="00C4670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744AE17E" w14:textId="0DAFA7F1" w:rsidR="0084638C" w:rsidRPr="00A10184" w:rsidRDefault="0084638C" w:rsidP="00C4670A">
      <w:pPr>
        <w:ind w:firstLine="567"/>
        <w:jc w:val="both"/>
      </w:pPr>
      <w:r w:rsidRPr="00A10184">
        <w:t xml:space="preserve">Рабочая программа учебной дисциплины </w:t>
      </w:r>
      <w:r>
        <w:t>ОУД</w:t>
      </w:r>
      <w:r w:rsidRPr="00A10184">
        <w:t>.0</w:t>
      </w:r>
      <w:r>
        <w:t xml:space="preserve">6 </w:t>
      </w:r>
      <w:r w:rsidR="00FD42CA">
        <w:t xml:space="preserve">Физика </w:t>
      </w:r>
      <w:r w:rsidR="00FD42CA" w:rsidRPr="00A10184">
        <w:t>является</w:t>
      </w:r>
      <w:r w:rsidRPr="00A10184">
        <w:t xml:space="preserve"> частью общеобразовательного цикла, </w:t>
      </w:r>
      <w:r w:rsidR="00E027CE">
        <w:t>программы</w:t>
      </w:r>
      <w:r w:rsidR="00E027CE" w:rsidRPr="002E2627">
        <w:t xml:space="preserve"> подготовки </w:t>
      </w:r>
      <w:r w:rsidR="00E027CE">
        <w:t>квалифицированных рабочих, служащих</w:t>
      </w:r>
      <w:r w:rsidR="00E027CE" w:rsidRPr="00A10184">
        <w:t xml:space="preserve"> (далее – ПП</w:t>
      </w:r>
      <w:r w:rsidR="00E027CE">
        <w:t>КРС</w:t>
      </w:r>
      <w:r w:rsidR="00E027CE" w:rsidRPr="00A10184">
        <w:t xml:space="preserve">) по </w:t>
      </w:r>
      <w:r w:rsidR="00E027CE">
        <w:t xml:space="preserve">профессии </w:t>
      </w:r>
      <w:r w:rsidR="00F03969">
        <w:t>35.01.27</w:t>
      </w:r>
      <w:r w:rsidRPr="00A10184">
        <w:t xml:space="preserve"> </w:t>
      </w:r>
      <w:r>
        <w:rPr>
          <w:b/>
        </w:rPr>
        <w:t>Мастер сельскохозяйственного производства</w:t>
      </w:r>
    </w:p>
    <w:p w14:paraId="77B99203" w14:textId="77777777" w:rsidR="0084638C" w:rsidRDefault="0084638C" w:rsidP="00C4670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25236504" w14:textId="706330C9" w:rsidR="0084638C" w:rsidRPr="00A10184" w:rsidRDefault="0084638C" w:rsidP="00C4670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>
        <w:rPr>
          <w:b/>
        </w:rPr>
        <w:t xml:space="preserve"> в структуре ПП</w:t>
      </w:r>
      <w:r w:rsidR="00E027CE">
        <w:rPr>
          <w:b/>
        </w:rPr>
        <w:t>КРС</w:t>
      </w:r>
      <w:r>
        <w:rPr>
          <w:b/>
        </w:rPr>
        <w:t>:</w:t>
      </w:r>
    </w:p>
    <w:p w14:paraId="59E721E5" w14:textId="77777777" w:rsidR="0084638C" w:rsidRPr="00A10184" w:rsidRDefault="0084638C" w:rsidP="00C4670A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>Учебная дисциплина «</w:t>
      </w:r>
      <w:r>
        <w:t>Физика</w:t>
      </w:r>
      <w:r w:rsidRPr="00A10184">
        <w:t xml:space="preserve">» входит в цикл общеобразовательных дисциплин.  </w:t>
      </w:r>
    </w:p>
    <w:p w14:paraId="130C270F" w14:textId="77777777" w:rsidR="0084638C" w:rsidRPr="00A10184" w:rsidRDefault="0084638C" w:rsidP="00C4670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  <w:r w:rsidRPr="00A10184">
        <w:rPr>
          <w:b/>
        </w:rPr>
        <w:t xml:space="preserve"> </w:t>
      </w:r>
    </w:p>
    <w:p w14:paraId="54432E42" w14:textId="4AA9B265" w:rsidR="0084638C" w:rsidRDefault="0084638C" w:rsidP="00C4670A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ind w:left="0"/>
        <w:contextualSpacing w:val="0"/>
        <w:jc w:val="both"/>
      </w:pPr>
      <w:r w:rsidRPr="00782C52">
        <w:t xml:space="preserve">Изучение </w:t>
      </w:r>
      <w:r w:rsidR="00FD42CA" w:rsidRPr="00782C52">
        <w:t>физики направлено</w:t>
      </w:r>
      <w:r w:rsidRPr="00782C52">
        <w:t xml:space="preserve"> на достижение </w:t>
      </w:r>
      <w:r w:rsidRPr="00782C52">
        <w:rPr>
          <w:b/>
        </w:rPr>
        <w:t>следующих целей</w:t>
      </w:r>
      <w:r w:rsidRPr="00782C52">
        <w:t xml:space="preserve">: </w:t>
      </w:r>
      <w:r>
        <w:t xml:space="preserve"> </w:t>
      </w:r>
    </w:p>
    <w:p w14:paraId="7CFD1A31" w14:textId="77777777" w:rsidR="00E027CE" w:rsidRDefault="00E027CE" w:rsidP="00E027CE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jc w:val="both"/>
      </w:pPr>
      <w:r>
        <w:t>- 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14:paraId="14E2CECD" w14:textId="77777777" w:rsidR="00E027CE" w:rsidRDefault="00E027CE" w:rsidP="00E027CE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jc w:val="both"/>
      </w:pPr>
      <w:r>
        <w:t xml:space="preserve"> - 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5C2451D5" w14:textId="77777777" w:rsidR="00E027CE" w:rsidRDefault="00E027CE" w:rsidP="00E027CE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jc w:val="both"/>
      </w:pPr>
      <w:r>
        <w:t xml:space="preserve"> - 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78643D87" w14:textId="77777777" w:rsidR="00E027CE" w:rsidRDefault="00E027CE" w:rsidP="00E027CE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jc w:val="both"/>
      </w:pPr>
      <w:r>
        <w:t xml:space="preserve">  - создание условий для развития умений проектно-исследовательской, творческой деятельности.</w:t>
      </w:r>
    </w:p>
    <w:p w14:paraId="25110086" w14:textId="77777777" w:rsidR="00E027CE" w:rsidRDefault="00E027CE" w:rsidP="00C4670A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ind w:left="0"/>
        <w:contextualSpacing w:val="0"/>
        <w:jc w:val="both"/>
      </w:pPr>
    </w:p>
    <w:p w14:paraId="267E3473" w14:textId="77777777" w:rsidR="0084638C" w:rsidRPr="00782C52" w:rsidRDefault="0084638C" w:rsidP="00C4670A">
      <w:pPr>
        <w:pStyle w:val="a5"/>
        <w:widowControl w:val="0"/>
        <w:tabs>
          <w:tab w:val="left" w:pos="993"/>
          <w:tab w:val="left" w:pos="1196"/>
        </w:tabs>
        <w:autoSpaceDE w:val="0"/>
        <w:autoSpaceDN w:val="0"/>
        <w:ind w:left="0" w:firstLine="709"/>
        <w:contextualSpacing w:val="0"/>
        <w:jc w:val="both"/>
      </w:pPr>
      <w:r w:rsidRPr="00B215EC">
        <w:rPr>
          <w:b/>
        </w:rPr>
        <w:t>Освоение содержания учебной дисциплины «</w:t>
      </w:r>
      <w:r>
        <w:rPr>
          <w:b/>
        </w:rPr>
        <w:t>Физика</w:t>
      </w:r>
      <w:r w:rsidRPr="00B215EC">
        <w:rPr>
          <w:b/>
        </w:rPr>
        <w:t xml:space="preserve">» обеспечивает достижение обучающимися следующих </w:t>
      </w:r>
      <w:r w:rsidRPr="00B215EC">
        <w:rPr>
          <w:b/>
          <w:bCs/>
          <w:iCs/>
        </w:rPr>
        <w:t>результатов:</w:t>
      </w:r>
    </w:p>
    <w:p w14:paraId="52AEED41" w14:textId="77777777" w:rsidR="0084638C" w:rsidRPr="00B215EC" w:rsidRDefault="0084638C" w:rsidP="00C4670A">
      <w:pPr>
        <w:pStyle w:val="a3"/>
        <w:ind w:firstLine="709"/>
        <w:contextualSpacing/>
        <w:jc w:val="both"/>
        <w:rPr>
          <w:b/>
        </w:rPr>
      </w:pPr>
    </w:p>
    <w:p w14:paraId="1BD0A969" w14:textId="77777777" w:rsidR="0084638C" w:rsidRPr="00817BA8" w:rsidRDefault="0084638C" w:rsidP="00817BA8">
      <w:pPr>
        <w:jc w:val="both"/>
        <w:rPr>
          <w:b/>
          <w:bCs/>
        </w:rPr>
      </w:pPr>
      <w:r w:rsidRPr="00817BA8">
        <w:rPr>
          <w:b/>
          <w:bCs/>
        </w:rPr>
        <w:t xml:space="preserve">ЛИЧНОСТНЫЕ РЕЗУЛЬТАТЫ:     </w:t>
      </w:r>
    </w:p>
    <w:p w14:paraId="2EFFEFF8" w14:textId="77777777" w:rsidR="0084638C" w:rsidRPr="00817BA8" w:rsidRDefault="0084638C" w:rsidP="00817BA8">
      <w:pPr>
        <w:jc w:val="both"/>
      </w:pPr>
      <w:r w:rsidRPr="00817BA8">
        <w:t>Гражданское воспитание:</w:t>
      </w:r>
    </w:p>
    <w:p w14:paraId="2BA5DA3B" w14:textId="77777777" w:rsidR="0084638C" w:rsidRPr="00817BA8" w:rsidRDefault="0084638C" w:rsidP="00817BA8">
      <w:pPr>
        <w:jc w:val="both"/>
      </w:pPr>
      <w:r w:rsidRPr="00817BA8">
        <w:t xml:space="preserve"> - сформированность гражданской позиции обучающегося как активного и ответственного члена российского общества;</w:t>
      </w:r>
    </w:p>
    <w:p w14:paraId="14B1DACF" w14:textId="77777777" w:rsidR="0084638C" w:rsidRPr="00817BA8" w:rsidRDefault="0084638C" w:rsidP="00817BA8">
      <w:pPr>
        <w:jc w:val="both"/>
      </w:pPr>
      <w:r w:rsidRPr="00817BA8">
        <w:t xml:space="preserve"> - принятие традиционных общечеловеческих гуманистических и демократических ценностей;</w:t>
      </w:r>
    </w:p>
    <w:p w14:paraId="0623F4B8" w14:textId="77777777" w:rsidR="0084638C" w:rsidRPr="00817BA8" w:rsidRDefault="0084638C" w:rsidP="00817BA8">
      <w:pPr>
        <w:jc w:val="both"/>
      </w:pPr>
      <w:r w:rsidRPr="00817BA8">
        <w:t xml:space="preserve"> -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2C6FEF31" w14:textId="77777777" w:rsidR="0084638C" w:rsidRPr="00817BA8" w:rsidRDefault="0084638C" w:rsidP="00817BA8">
      <w:pPr>
        <w:jc w:val="both"/>
      </w:pPr>
      <w:r w:rsidRPr="00817BA8">
        <w:t xml:space="preserve"> - умение взаимодействовать с социальными институтами в соответствии с их функциями и назначением;</w:t>
      </w:r>
    </w:p>
    <w:p w14:paraId="5D37F50E" w14:textId="77777777" w:rsidR="0084638C" w:rsidRPr="00817BA8" w:rsidRDefault="0084638C" w:rsidP="00817BA8">
      <w:pPr>
        <w:jc w:val="both"/>
      </w:pPr>
      <w:r w:rsidRPr="00817BA8">
        <w:t xml:space="preserve"> - готовность к гуманитарной и волонтёрской деятельности.</w:t>
      </w:r>
    </w:p>
    <w:p w14:paraId="46C0F426" w14:textId="77777777" w:rsidR="0084638C" w:rsidRPr="00817BA8" w:rsidRDefault="0084638C" w:rsidP="00817BA8">
      <w:pPr>
        <w:jc w:val="both"/>
      </w:pPr>
      <w:r w:rsidRPr="00817BA8">
        <w:t>Патриотическое воспитание:</w:t>
      </w:r>
    </w:p>
    <w:p w14:paraId="73633C61" w14:textId="77777777" w:rsidR="0084638C" w:rsidRPr="00817BA8" w:rsidRDefault="0084638C" w:rsidP="00817BA8">
      <w:pPr>
        <w:jc w:val="both"/>
      </w:pPr>
      <w:r w:rsidRPr="00817BA8">
        <w:t xml:space="preserve"> - сформированность российской гражданской идентичности, патриотизма;</w:t>
      </w:r>
    </w:p>
    <w:p w14:paraId="411048A1" w14:textId="77777777" w:rsidR="0084638C" w:rsidRPr="00817BA8" w:rsidRDefault="0084638C" w:rsidP="00817BA8">
      <w:pPr>
        <w:jc w:val="both"/>
      </w:pPr>
      <w:r w:rsidRPr="00817BA8">
        <w:t xml:space="preserve"> - ценностное отношение к государственным символам; достижениям российских учёных в области физики и технике. </w:t>
      </w:r>
    </w:p>
    <w:p w14:paraId="28BF17D7" w14:textId="77777777" w:rsidR="0084638C" w:rsidRPr="00817BA8" w:rsidRDefault="0084638C" w:rsidP="00817BA8">
      <w:pPr>
        <w:jc w:val="both"/>
      </w:pPr>
      <w:r w:rsidRPr="00817BA8">
        <w:t>Духовно-нравственное воспитание:</w:t>
      </w:r>
    </w:p>
    <w:p w14:paraId="4602544B" w14:textId="77777777" w:rsidR="0084638C" w:rsidRPr="00817BA8" w:rsidRDefault="0084638C" w:rsidP="00817BA8">
      <w:pPr>
        <w:jc w:val="both"/>
      </w:pPr>
      <w:r w:rsidRPr="00817BA8">
        <w:t xml:space="preserve"> - сформированность нравственного сознания, этического поведения;</w:t>
      </w:r>
    </w:p>
    <w:p w14:paraId="62689C22" w14:textId="77777777" w:rsidR="0084638C" w:rsidRPr="00817BA8" w:rsidRDefault="0084638C" w:rsidP="00817BA8">
      <w:pPr>
        <w:jc w:val="both"/>
      </w:pPr>
      <w:r w:rsidRPr="00817BA8">
        <w:t xml:space="preserve"> - 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623AAADA" w14:textId="77777777" w:rsidR="0084638C" w:rsidRPr="00817BA8" w:rsidRDefault="0084638C" w:rsidP="00817BA8">
      <w:pPr>
        <w:jc w:val="both"/>
      </w:pPr>
      <w:r w:rsidRPr="00817BA8">
        <w:t xml:space="preserve"> - осознание личного вклада в построение устойчивого будущего.</w:t>
      </w:r>
    </w:p>
    <w:p w14:paraId="7FB9599D" w14:textId="77777777" w:rsidR="0084638C" w:rsidRPr="00817BA8" w:rsidRDefault="0084638C" w:rsidP="00817BA8">
      <w:pPr>
        <w:jc w:val="both"/>
      </w:pPr>
      <w:r w:rsidRPr="00817BA8">
        <w:t>Эстетическое воспитание:</w:t>
      </w:r>
    </w:p>
    <w:p w14:paraId="04AFD5DF" w14:textId="77777777" w:rsidR="0084638C" w:rsidRPr="00817BA8" w:rsidRDefault="0084638C" w:rsidP="00817BA8">
      <w:pPr>
        <w:jc w:val="both"/>
      </w:pPr>
      <w:r w:rsidRPr="00817BA8">
        <w:t xml:space="preserve"> - эстетическое отношение к миру, включая эстетику научного творчества, присущего физической науке.</w:t>
      </w:r>
    </w:p>
    <w:p w14:paraId="68AC8CF9" w14:textId="77777777" w:rsidR="005C000F" w:rsidRPr="00817BA8" w:rsidRDefault="0084638C" w:rsidP="00817BA8">
      <w:pPr>
        <w:jc w:val="both"/>
      </w:pPr>
      <w:r w:rsidRPr="00817BA8">
        <w:t>Трудовое воспитание:</w:t>
      </w:r>
    </w:p>
    <w:p w14:paraId="3EA918CE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78296356" w14:textId="77777777" w:rsidR="0084638C" w:rsidRPr="00817BA8" w:rsidRDefault="005C000F" w:rsidP="00817BA8">
      <w:pPr>
        <w:jc w:val="both"/>
      </w:pPr>
      <w:r w:rsidRPr="00817BA8">
        <w:lastRenderedPageBreak/>
        <w:t xml:space="preserve">- </w:t>
      </w:r>
      <w:r w:rsidR="0084638C" w:rsidRPr="00817BA8">
        <w:t>готовность и способность к образованию и самообразованию в области физики на протяжении всей жизни.</w:t>
      </w:r>
    </w:p>
    <w:p w14:paraId="66D4C58A" w14:textId="77777777" w:rsidR="005C000F" w:rsidRPr="00817BA8" w:rsidRDefault="0084638C" w:rsidP="00817BA8">
      <w:pPr>
        <w:jc w:val="both"/>
      </w:pPr>
      <w:r w:rsidRPr="00817BA8">
        <w:t>Экологическое воспитание:</w:t>
      </w:r>
    </w:p>
    <w:p w14:paraId="0BAB1D2C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сформированность экологической культуры, осознание глобального характера экологических проблем;</w:t>
      </w:r>
    </w:p>
    <w:p w14:paraId="3E8AD2E3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6EC92741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расширение опыта деятельности экологической направленности на основе имеющихся знаний по физике.</w:t>
      </w:r>
    </w:p>
    <w:p w14:paraId="35F3CBD2" w14:textId="77777777" w:rsidR="005C000F" w:rsidRPr="00817BA8" w:rsidRDefault="0084638C" w:rsidP="00817BA8">
      <w:pPr>
        <w:jc w:val="both"/>
      </w:pPr>
      <w:r w:rsidRPr="00817BA8">
        <w:t>Ценности научного познания:</w:t>
      </w:r>
    </w:p>
    <w:p w14:paraId="64DEFDA5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сформированность мировоззрения, соответствующего современному уровню развития физической науки;</w:t>
      </w:r>
    </w:p>
    <w:p w14:paraId="59B59249" w14:textId="77777777" w:rsidR="0084638C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25B9D137" w14:textId="77777777" w:rsidR="005C000F" w:rsidRPr="00817BA8" w:rsidRDefault="0084638C" w:rsidP="00817BA8">
      <w:pPr>
        <w:jc w:val="both"/>
      </w:pPr>
      <w:r w:rsidRPr="00817BA8">
        <w:t>В процессе достижения личностных результатов освоения программы среднего общего образования по физике у обучающихся совершенствуется эмоциональный интеллект, предполагающий сформированность:</w:t>
      </w:r>
    </w:p>
    <w:p w14:paraId="649BE486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4B9AD5B3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0E0518E2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4985C4E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141A241C" w14:textId="77777777" w:rsidR="0084638C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9E7FEBE" w14:textId="77777777" w:rsidR="0084638C" w:rsidRPr="00817BA8" w:rsidRDefault="0084638C" w:rsidP="00817BA8">
      <w:pPr>
        <w:jc w:val="both"/>
      </w:pPr>
    </w:p>
    <w:p w14:paraId="6BD53EC6" w14:textId="77777777" w:rsidR="0084638C" w:rsidRPr="00817BA8" w:rsidRDefault="0084638C" w:rsidP="00817BA8">
      <w:pPr>
        <w:jc w:val="both"/>
        <w:rPr>
          <w:b/>
          <w:bCs/>
        </w:rPr>
      </w:pPr>
      <w:r w:rsidRPr="00817BA8">
        <w:rPr>
          <w:b/>
          <w:bCs/>
        </w:rPr>
        <w:t>МЕТАПРЕДМЕТНЫЕ РЕЗУЛЬТАТЫ</w:t>
      </w:r>
    </w:p>
    <w:p w14:paraId="6ED619A1" w14:textId="77777777" w:rsidR="00A31845" w:rsidRPr="00817BA8" w:rsidRDefault="00A31845" w:rsidP="00817BA8">
      <w:pPr>
        <w:jc w:val="both"/>
      </w:pPr>
    </w:p>
    <w:p w14:paraId="26A21E51" w14:textId="77777777" w:rsidR="00DE53E5" w:rsidRPr="00817BA8" w:rsidRDefault="0084638C" w:rsidP="00817BA8">
      <w:pPr>
        <w:jc w:val="both"/>
      </w:pPr>
      <w:r w:rsidRPr="00817BA8">
        <w:t>Универсальные познавательные действия</w:t>
      </w:r>
    </w:p>
    <w:p w14:paraId="3471C166" w14:textId="77777777" w:rsidR="00A31845" w:rsidRPr="00817BA8" w:rsidRDefault="00A31845" w:rsidP="00817BA8">
      <w:pPr>
        <w:jc w:val="both"/>
      </w:pPr>
    </w:p>
    <w:p w14:paraId="0B1533D5" w14:textId="77777777" w:rsidR="0084638C" w:rsidRPr="00817BA8" w:rsidRDefault="0084638C" w:rsidP="00817BA8">
      <w:pPr>
        <w:jc w:val="both"/>
      </w:pPr>
      <w:r w:rsidRPr="00817BA8">
        <w:t>Базовые логические действия:</w:t>
      </w:r>
    </w:p>
    <w:p w14:paraId="47723AAF" w14:textId="77777777" w:rsidR="0084638C" w:rsidRPr="00817BA8" w:rsidRDefault="0084638C" w:rsidP="00817BA8">
      <w:pPr>
        <w:jc w:val="both"/>
      </w:pPr>
      <w:r w:rsidRPr="00817BA8">
        <w:t>- самостоятельно формулировать и актуализировать проблему, рассматривать её всесторонне;</w:t>
      </w:r>
    </w:p>
    <w:p w14:paraId="04423048" w14:textId="77777777" w:rsidR="0084638C" w:rsidRPr="00817BA8" w:rsidRDefault="0084638C" w:rsidP="00817BA8">
      <w:pPr>
        <w:jc w:val="both"/>
      </w:pPr>
      <w:r w:rsidRPr="00817BA8">
        <w:t xml:space="preserve"> - определять цели деятельности, задавать параметры и критерии их достижения;</w:t>
      </w:r>
    </w:p>
    <w:p w14:paraId="7A42F26D" w14:textId="77777777" w:rsidR="0084638C" w:rsidRPr="00817BA8" w:rsidRDefault="0084638C" w:rsidP="00817BA8">
      <w:pPr>
        <w:jc w:val="both"/>
      </w:pPr>
      <w:r w:rsidRPr="00817BA8">
        <w:t xml:space="preserve"> - выявлять закономерности и противоречия в рассматриваемых физических явлениях;</w:t>
      </w:r>
    </w:p>
    <w:p w14:paraId="755B293E" w14:textId="77777777" w:rsidR="0084638C" w:rsidRPr="00817BA8" w:rsidRDefault="0084638C" w:rsidP="00817BA8">
      <w:pPr>
        <w:jc w:val="both"/>
      </w:pPr>
      <w:r w:rsidRPr="00817BA8">
        <w:t xml:space="preserve"> - разрабатывать план решения проблемы с учётом анализа имеющихся материальных и нематериальных ресурсов;</w:t>
      </w:r>
    </w:p>
    <w:p w14:paraId="454A3439" w14:textId="77777777" w:rsidR="0084638C" w:rsidRPr="00817BA8" w:rsidRDefault="0084638C" w:rsidP="00817BA8">
      <w:pPr>
        <w:jc w:val="both"/>
      </w:pPr>
    </w:p>
    <w:p w14:paraId="4AC23C8F" w14:textId="77777777" w:rsidR="0084638C" w:rsidRPr="00817BA8" w:rsidRDefault="0084638C" w:rsidP="00817BA8">
      <w:pPr>
        <w:jc w:val="both"/>
      </w:pPr>
      <w:r w:rsidRPr="00817BA8">
        <w:t>- вносить коррективы в деятельность, оценивать соответствие результатов целям, оценивать риски последствий деятельности;</w:t>
      </w:r>
    </w:p>
    <w:p w14:paraId="189A093A" w14:textId="77777777" w:rsidR="0084638C" w:rsidRPr="00817BA8" w:rsidRDefault="0084638C" w:rsidP="00817BA8">
      <w:pPr>
        <w:jc w:val="both"/>
      </w:pPr>
      <w:r w:rsidRPr="00817BA8">
        <w:t xml:space="preserve"> - координировать и выполнять работу в условиях реального, виртуального и комбинированного взаимодействия;</w:t>
      </w:r>
    </w:p>
    <w:p w14:paraId="6860B04A" w14:textId="77777777" w:rsidR="0084638C" w:rsidRPr="00817BA8" w:rsidRDefault="0084638C" w:rsidP="00817BA8">
      <w:pPr>
        <w:jc w:val="both"/>
      </w:pPr>
      <w:r w:rsidRPr="00817BA8">
        <w:t xml:space="preserve"> - развивать креативное мышление при решении жизненных проблем.</w:t>
      </w:r>
    </w:p>
    <w:p w14:paraId="6057E5E4" w14:textId="77777777" w:rsidR="0084638C" w:rsidRPr="00817BA8" w:rsidRDefault="0084638C" w:rsidP="00817BA8">
      <w:pPr>
        <w:jc w:val="both"/>
      </w:pPr>
    </w:p>
    <w:p w14:paraId="271B41F5" w14:textId="77777777" w:rsidR="0084638C" w:rsidRPr="00817BA8" w:rsidRDefault="0084638C" w:rsidP="00817BA8">
      <w:pPr>
        <w:jc w:val="both"/>
      </w:pPr>
      <w:r w:rsidRPr="00817BA8">
        <w:t>Базовые исследовательские действия:</w:t>
      </w:r>
    </w:p>
    <w:p w14:paraId="5BBE1D95" w14:textId="77777777" w:rsidR="0084638C" w:rsidRPr="00817BA8" w:rsidRDefault="0084638C" w:rsidP="00817BA8">
      <w:pPr>
        <w:jc w:val="both"/>
      </w:pPr>
      <w:r w:rsidRPr="00817BA8">
        <w:t xml:space="preserve"> - владеть научной терминологией, ключевыми понятиями и методами физической науки;</w:t>
      </w:r>
    </w:p>
    <w:p w14:paraId="2781C535" w14:textId="77777777" w:rsidR="0084638C" w:rsidRPr="00817BA8" w:rsidRDefault="0084638C" w:rsidP="00817BA8">
      <w:pPr>
        <w:jc w:val="both"/>
      </w:pPr>
      <w:r w:rsidRPr="00817BA8">
        <w:t xml:space="preserve"> - владеть навыками учебно-исследовательской и проектной деятельности в области физики;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 w14:paraId="38774132" w14:textId="77777777" w:rsidR="0084638C" w:rsidRPr="00817BA8" w:rsidRDefault="0084638C" w:rsidP="00817BA8">
      <w:pPr>
        <w:jc w:val="both"/>
      </w:pPr>
      <w:r w:rsidRPr="00817BA8">
        <w:t xml:space="preserve"> - владеть видами деятельности по получению нового знания, его интерпретации, преобразованию и применению в </w:t>
      </w:r>
      <w:r w:rsidR="00A31845" w:rsidRPr="00817BA8">
        <w:t>раз</w:t>
      </w:r>
      <w:r w:rsidRPr="00817BA8">
        <w:t>личных учебных ситуациях, в том числе при создании учебных проектов в области физики;</w:t>
      </w:r>
    </w:p>
    <w:p w14:paraId="520CE4D1" w14:textId="77777777" w:rsidR="0084638C" w:rsidRPr="00817BA8" w:rsidRDefault="0084638C" w:rsidP="00817BA8">
      <w:pPr>
        <w:jc w:val="both"/>
      </w:pPr>
      <w:r w:rsidRPr="00817BA8">
        <w:lastRenderedPageBreak/>
        <w:t xml:space="preserve"> -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53B314F8" w14:textId="77777777" w:rsidR="0084638C" w:rsidRPr="00817BA8" w:rsidRDefault="0084638C" w:rsidP="00817BA8">
      <w:pPr>
        <w:jc w:val="both"/>
      </w:pPr>
      <w:r w:rsidRPr="00817BA8">
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8384F47" w14:textId="77777777" w:rsidR="0084638C" w:rsidRPr="00817BA8" w:rsidRDefault="0084638C" w:rsidP="00817BA8">
      <w:pPr>
        <w:jc w:val="both"/>
      </w:pPr>
      <w:r w:rsidRPr="00817BA8">
        <w:t xml:space="preserve"> - ставить и формулировать собственные задачи в образовательной деятельности, в том числе при изучении физики;</w:t>
      </w:r>
    </w:p>
    <w:p w14:paraId="434620D2" w14:textId="77777777" w:rsidR="0084638C" w:rsidRPr="00817BA8" w:rsidRDefault="0084638C" w:rsidP="00817BA8">
      <w:pPr>
        <w:jc w:val="both"/>
      </w:pPr>
      <w:r w:rsidRPr="00817BA8">
        <w:t xml:space="preserve"> - давать оценку новым ситуациям, оценивать приобретённый опыт;</w:t>
      </w:r>
    </w:p>
    <w:p w14:paraId="746603CF" w14:textId="77777777" w:rsidR="0084638C" w:rsidRPr="00817BA8" w:rsidRDefault="0084638C" w:rsidP="00817BA8">
      <w:pPr>
        <w:jc w:val="both"/>
      </w:pPr>
      <w:r w:rsidRPr="00817BA8">
        <w:t xml:space="preserve"> - уметь переносить знания по физике в практическую область жизнедеятельности;</w:t>
      </w:r>
    </w:p>
    <w:p w14:paraId="08AD0F25" w14:textId="77777777" w:rsidR="0084638C" w:rsidRPr="00817BA8" w:rsidRDefault="0084638C" w:rsidP="00817BA8">
      <w:pPr>
        <w:jc w:val="both"/>
      </w:pPr>
      <w:r w:rsidRPr="00817BA8">
        <w:t xml:space="preserve"> - уметь интегрировать знания из разных предметных областей;</w:t>
      </w:r>
    </w:p>
    <w:p w14:paraId="722AA421" w14:textId="77777777" w:rsidR="0084638C" w:rsidRPr="00817BA8" w:rsidRDefault="0084638C" w:rsidP="00817BA8">
      <w:pPr>
        <w:jc w:val="both"/>
      </w:pPr>
      <w:r w:rsidRPr="00817BA8">
        <w:t xml:space="preserve"> - 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8E76DD6" w14:textId="77777777" w:rsidR="0084638C" w:rsidRPr="00817BA8" w:rsidRDefault="0084638C" w:rsidP="00817BA8">
      <w:pPr>
        <w:jc w:val="both"/>
      </w:pPr>
    </w:p>
    <w:p w14:paraId="116DA1A8" w14:textId="77777777" w:rsidR="0084638C" w:rsidRPr="00817BA8" w:rsidRDefault="0084638C" w:rsidP="00817BA8">
      <w:pPr>
        <w:jc w:val="both"/>
        <w:rPr>
          <w:b/>
          <w:bCs/>
        </w:rPr>
      </w:pPr>
      <w:r w:rsidRPr="00817BA8">
        <w:rPr>
          <w:b/>
          <w:bCs/>
        </w:rPr>
        <w:t>ПРЕДМЕТНЫЕ РЕЗУЛЬТАТЫ</w:t>
      </w:r>
    </w:p>
    <w:p w14:paraId="35DF67A0" w14:textId="77777777" w:rsidR="0084638C" w:rsidRPr="00817BA8" w:rsidRDefault="0084638C" w:rsidP="00817BA8">
      <w:pPr>
        <w:jc w:val="both"/>
      </w:pPr>
    </w:p>
    <w:p w14:paraId="56972470" w14:textId="77777777" w:rsidR="005C000F" w:rsidRPr="00817BA8" w:rsidRDefault="0084638C" w:rsidP="00817BA8">
      <w:pPr>
        <w:jc w:val="both"/>
      </w:pPr>
      <w:r w:rsidRPr="00817BA8">
        <w:t>Предметные результаты освоения программы по физике  на базовом уровне к концу 10 класса должны отражать:</w:t>
      </w:r>
    </w:p>
    <w:p w14:paraId="7F5DC92E" w14:textId="77777777" w:rsidR="005C000F" w:rsidRPr="00817BA8" w:rsidRDefault="0084638C" w:rsidP="00817BA8">
      <w:pPr>
        <w:jc w:val="both"/>
      </w:pPr>
      <w:r w:rsidRPr="00817BA8">
        <w:t>Работа с информацией:</w:t>
      </w:r>
    </w:p>
    <w:p w14:paraId="4BFBEA83" w14:textId="77777777" w:rsidR="005C000F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A6086B9" w14:textId="77777777" w:rsidR="005C000F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оценивать достоверность информации;</w:t>
      </w:r>
    </w:p>
    <w:p w14:paraId="041D269A" w14:textId="77777777" w:rsidR="005C000F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D5E88AE" w14:textId="77777777" w:rsidR="00DC3CC6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 xml:space="preserve">создавать тексты физического </w:t>
      </w:r>
      <w:r w:rsidRPr="00817BA8">
        <w:t>содержания в различных фор</w:t>
      </w:r>
      <w:r w:rsidR="0084638C" w:rsidRPr="00817BA8">
        <w:t>матах с учётом назначения информации и целевой аудитории, выбирая оптимальную форму представления и визуализации.</w:t>
      </w:r>
    </w:p>
    <w:p w14:paraId="663A4942" w14:textId="77777777" w:rsidR="00DC3CC6" w:rsidRPr="00817BA8" w:rsidRDefault="0084638C" w:rsidP="00817BA8">
      <w:pPr>
        <w:jc w:val="both"/>
      </w:pPr>
      <w:r w:rsidRPr="00817BA8">
        <w:t>Универсальные коммуникативные действия</w:t>
      </w:r>
    </w:p>
    <w:p w14:paraId="6519443D" w14:textId="77777777" w:rsidR="00DC3CC6" w:rsidRPr="00817BA8" w:rsidRDefault="0084638C" w:rsidP="00817BA8">
      <w:pPr>
        <w:jc w:val="both"/>
      </w:pPr>
      <w:r w:rsidRPr="00817BA8">
        <w:t>Общение:</w:t>
      </w:r>
    </w:p>
    <w:p w14:paraId="155BBB25" w14:textId="77777777" w:rsidR="00DC3CC6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осуществлять общение на уроках физики и во внеурочной деятельности;</w:t>
      </w:r>
    </w:p>
    <w:p w14:paraId="7B272BE4" w14:textId="77777777" w:rsidR="00DC3CC6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распознавать предпосылки конфликтных ситуаций и смягчать конфликты;</w:t>
      </w:r>
    </w:p>
    <w:p w14:paraId="28CBC589" w14:textId="77777777" w:rsidR="0084638C" w:rsidRPr="00817BA8" w:rsidRDefault="005C000F" w:rsidP="00817BA8">
      <w:pPr>
        <w:jc w:val="both"/>
      </w:pPr>
      <w:r w:rsidRPr="00817BA8">
        <w:t xml:space="preserve">- </w:t>
      </w:r>
      <w:r w:rsidR="0084638C" w:rsidRPr="00817BA8">
        <w:t>развёрнуто и логично излагать свою точку зрения с использованием языковых средств.</w:t>
      </w:r>
    </w:p>
    <w:p w14:paraId="2C65EE6A" w14:textId="77777777" w:rsidR="005C000F" w:rsidRPr="00817BA8" w:rsidRDefault="0084638C" w:rsidP="00817BA8">
      <w:pPr>
        <w:jc w:val="both"/>
      </w:pPr>
      <w:r w:rsidRPr="00817BA8">
        <w:t>Совместная деятельность:</w:t>
      </w:r>
    </w:p>
    <w:p w14:paraId="5D782396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понимать и использовать преимущества командной и индивидуальной работы;</w:t>
      </w:r>
    </w:p>
    <w:p w14:paraId="64FA0B7B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выбирать тематику и методы совместных действий с учётом общих интересов и возможностей каждого члена коллектива;</w:t>
      </w:r>
    </w:p>
    <w:p w14:paraId="67974D4A" w14:textId="3619161F" w:rsidR="0084638C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 xml:space="preserve">принимать </w:t>
      </w:r>
      <w:r w:rsidR="003C1807" w:rsidRPr="00817BA8">
        <w:t>цели совместной деятельности, организовывать</w:t>
      </w:r>
      <w:r w:rsidR="0084638C" w:rsidRPr="00817BA8">
        <w:t xml:space="preserve">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327D0765" w14:textId="77777777" w:rsidR="005C000F" w:rsidRPr="00817BA8" w:rsidRDefault="0084638C" w:rsidP="00817BA8">
      <w:pPr>
        <w:jc w:val="both"/>
      </w:pPr>
      <w:r w:rsidRPr="00817BA8">
        <w:t>оценивать качество своего вклада и каждого участника</w:t>
      </w:r>
    </w:p>
    <w:p w14:paraId="01917CAC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команды в общий результат по разработанным критериям;</w:t>
      </w:r>
    </w:p>
    <w:p w14:paraId="456870D5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предлагать новые проекты, оценивать идеи с позиции новизны, оригинальности, практической значимости;</w:t>
      </w:r>
    </w:p>
    <w:p w14:paraId="52BD6482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6C5BF52" w14:textId="77777777" w:rsidR="0084638C" w:rsidRPr="00817BA8" w:rsidRDefault="0084638C" w:rsidP="00817BA8">
      <w:pPr>
        <w:jc w:val="both"/>
      </w:pPr>
      <w:r w:rsidRPr="00817BA8">
        <w:t>Универсальные регулятивные действия</w:t>
      </w:r>
    </w:p>
    <w:p w14:paraId="2B497C70" w14:textId="77777777" w:rsidR="005C000F" w:rsidRPr="00817BA8" w:rsidRDefault="0084638C" w:rsidP="00817BA8">
      <w:pPr>
        <w:jc w:val="both"/>
      </w:pPr>
      <w:r w:rsidRPr="00817BA8">
        <w:t>Самоорганизация:</w:t>
      </w:r>
    </w:p>
    <w:p w14:paraId="3D37B1C0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1CAADD28" w14:textId="77777777" w:rsidR="005C000F" w:rsidRPr="00817BA8" w:rsidRDefault="005C000F" w:rsidP="00817BA8">
      <w:pPr>
        <w:jc w:val="both"/>
      </w:pPr>
      <w:r w:rsidRPr="00817BA8">
        <w:t xml:space="preserve"> -</w:t>
      </w:r>
      <w:r w:rsidR="0084638C" w:rsidRPr="00817BA8"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61F3092B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давать оценку новым ситуациям;</w:t>
      </w:r>
    </w:p>
    <w:p w14:paraId="43B394F5" w14:textId="77777777" w:rsidR="005C000F" w:rsidRPr="00817BA8" w:rsidRDefault="005C000F" w:rsidP="00817BA8">
      <w:pPr>
        <w:jc w:val="both"/>
      </w:pPr>
      <w:r w:rsidRPr="00817BA8">
        <w:lastRenderedPageBreak/>
        <w:t xml:space="preserve"> - </w:t>
      </w:r>
      <w:r w:rsidR="0084638C" w:rsidRPr="00817BA8">
        <w:t>расширять рамки учебного предмета на основе личных предпочтений;</w:t>
      </w:r>
    </w:p>
    <w:p w14:paraId="5B6648C7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делать осознанный выбор, аргументировать его, брать на себя ответственность за решение;</w:t>
      </w:r>
    </w:p>
    <w:p w14:paraId="7E02E8F5" w14:textId="77777777" w:rsidR="005C000F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оценивать приобретённый опыт;</w:t>
      </w:r>
    </w:p>
    <w:p w14:paraId="50B00A12" w14:textId="77777777" w:rsidR="0084638C" w:rsidRPr="00817BA8" w:rsidRDefault="005C000F" w:rsidP="00817BA8">
      <w:pPr>
        <w:jc w:val="both"/>
      </w:pPr>
      <w:r w:rsidRPr="00817BA8">
        <w:t xml:space="preserve"> - </w:t>
      </w:r>
      <w:r w:rsidR="0084638C" w:rsidRPr="00817BA8"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0C7F332D" w14:textId="77777777" w:rsidR="009F5619" w:rsidRPr="00817BA8" w:rsidRDefault="0084638C" w:rsidP="00817BA8">
      <w:pPr>
        <w:jc w:val="both"/>
      </w:pPr>
      <w:r w:rsidRPr="00817BA8">
        <w:t>Самоконтроль:</w:t>
      </w:r>
    </w:p>
    <w:p w14:paraId="06DB08A3" w14:textId="77777777" w:rsidR="009F5619" w:rsidRPr="00817BA8" w:rsidRDefault="009F5619" w:rsidP="00817BA8">
      <w:pPr>
        <w:jc w:val="both"/>
      </w:pPr>
      <w:r w:rsidRPr="00817BA8">
        <w:t xml:space="preserve"> - </w:t>
      </w:r>
      <w:r w:rsidR="0084638C" w:rsidRPr="00817BA8">
        <w:t>давать оценку новым ситуациям, вносить коррективы в деятельность, оценивать соответствие результатов целям;</w:t>
      </w:r>
    </w:p>
    <w:p w14:paraId="1BE70D0A" w14:textId="77777777" w:rsidR="009F5619" w:rsidRPr="00817BA8" w:rsidRDefault="009F5619" w:rsidP="00817BA8">
      <w:pPr>
        <w:jc w:val="both"/>
      </w:pPr>
      <w:r w:rsidRPr="00817BA8">
        <w:t xml:space="preserve"> - </w:t>
      </w:r>
      <w:r w:rsidR="0084638C" w:rsidRPr="00817BA8"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09EBF87A" w14:textId="77777777" w:rsidR="009F5619" w:rsidRPr="00817BA8" w:rsidRDefault="009F5619" w:rsidP="00817BA8">
      <w:pPr>
        <w:jc w:val="both"/>
      </w:pPr>
      <w:r w:rsidRPr="00817BA8">
        <w:t xml:space="preserve"> -</w:t>
      </w:r>
      <w:r w:rsidR="0084638C" w:rsidRPr="00817BA8">
        <w:t>уметь оценивать риски и своевременно принимать решения по их снижению;</w:t>
      </w:r>
    </w:p>
    <w:p w14:paraId="3CA80A81" w14:textId="77777777" w:rsidR="0084638C" w:rsidRPr="00817BA8" w:rsidRDefault="009F5619" w:rsidP="00817BA8">
      <w:pPr>
        <w:jc w:val="both"/>
      </w:pPr>
      <w:r w:rsidRPr="00817BA8">
        <w:t xml:space="preserve"> - </w:t>
      </w:r>
      <w:r w:rsidR="0084638C" w:rsidRPr="00817BA8">
        <w:t>принимать мотивы и аргументы других при анализе результатов деятельности.</w:t>
      </w:r>
    </w:p>
    <w:p w14:paraId="15A7DAD2" w14:textId="77777777" w:rsidR="009F5619" w:rsidRPr="00817BA8" w:rsidRDefault="0084638C" w:rsidP="00817BA8">
      <w:pPr>
        <w:jc w:val="both"/>
      </w:pPr>
      <w:r w:rsidRPr="00817BA8">
        <w:t>Принятие себя и других:</w:t>
      </w:r>
    </w:p>
    <w:p w14:paraId="6382699A" w14:textId="77777777" w:rsidR="009F5619" w:rsidRPr="00817BA8" w:rsidRDefault="009F5619" w:rsidP="00817BA8">
      <w:pPr>
        <w:jc w:val="both"/>
      </w:pPr>
      <w:r w:rsidRPr="00817BA8">
        <w:t xml:space="preserve"> - </w:t>
      </w:r>
      <w:r w:rsidR="0084638C" w:rsidRPr="00817BA8">
        <w:t>принимать себя, понимая свои недостатки и достоинства;</w:t>
      </w:r>
    </w:p>
    <w:p w14:paraId="1D1A2572" w14:textId="77777777" w:rsidR="009F5619" w:rsidRPr="00817BA8" w:rsidRDefault="009F5619" w:rsidP="00817BA8">
      <w:pPr>
        <w:jc w:val="both"/>
      </w:pPr>
      <w:r w:rsidRPr="00817BA8">
        <w:t xml:space="preserve">- </w:t>
      </w:r>
      <w:r w:rsidR="0084638C" w:rsidRPr="00817BA8">
        <w:t>принимать мотивы и аргументы других при анализе результатов деятельности;</w:t>
      </w:r>
    </w:p>
    <w:p w14:paraId="0F1B3A7E" w14:textId="77777777" w:rsidR="009F5619" w:rsidRPr="00817BA8" w:rsidRDefault="009F5619" w:rsidP="00817BA8">
      <w:pPr>
        <w:jc w:val="both"/>
      </w:pPr>
      <w:r w:rsidRPr="00817BA8">
        <w:t xml:space="preserve"> - </w:t>
      </w:r>
      <w:r w:rsidR="0084638C" w:rsidRPr="00817BA8">
        <w:t>признавать своё право и право других на ошибки.</w:t>
      </w:r>
    </w:p>
    <w:p w14:paraId="229FB078" w14:textId="77777777" w:rsidR="00C4670A" w:rsidRPr="00817BA8" w:rsidRDefault="00C4670A" w:rsidP="00817BA8">
      <w:pPr>
        <w:jc w:val="both"/>
      </w:pPr>
    </w:p>
    <w:p w14:paraId="6341A403" w14:textId="77777777" w:rsidR="00DF5870" w:rsidRPr="00817BA8" w:rsidRDefault="00DF5870" w:rsidP="00817BA8">
      <w:pPr>
        <w:jc w:val="both"/>
      </w:pPr>
      <w:r w:rsidRPr="00817BA8">
        <w:rPr>
          <w:b/>
          <w:bCs/>
        </w:rPr>
        <w:t>ПРЕДМЕТНЫЕ РЕЗУЛЬТ</w:t>
      </w:r>
      <w:r w:rsidRPr="00817BA8">
        <w:t>АТЫ</w:t>
      </w:r>
    </w:p>
    <w:p w14:paraId="683DFEAC" w14:textId="77777777" w:rsidR="00C4670A" w:rsidRPr="00817BA8" w:rsidRDefault="00C4670A" w:rsidP="00817BA8">
      <w:pPr>
        <w:jc w:val="both"/>
      </w:pPr>
    </w:p>
    <w:p w14:paraId="2D6008CB" w14:textId="77777777" w:rsidR="00DF5870" w:rsidRPr="00817BA8" w:rsidRDefault="00DF5870" w:rsidP="00817BA8">
      <w:pPr>
        <w:jc w:val="both"/>
      </w:pPr>
      <w:r w:rsidRPr="00817BA8">
        <w:t>Требования к предметным результатам освоения курса физике на базовом уровне должны отражать:</w:t>
      </w:r>
    </w:p>
    <w:p w14:paraId="583E1455" w14:textId="77777777" w:rsidR="00C4670A" w:rsidRPr="00817BA8" w:rsidRDefault="00C4670A" w:rsidP="00817BA8">
      <w:pPr>
        <w:jc w:val="both"/>
      </w:pPr>
    </w:p>
    <w:p w14:paraId="609EF0BF" w14:textId="47762FF0" w:rsidR="009F5619" w:rsidRPr="00817BA8" w:rsidRDefault="00817BA8" w:rsidP="00817BA8">
      <w:pPr>
        <w:jc w:val="both"/>
      </w:pPr>
      <w:r>
        <w:t xml:space="preserve">10 </w:t>
      </w:r>
      <w:r w:rsidR="00DF5870" w:rsidRPr="00817BA8">
        <w:t>КЛАСС</w:t>
      </w:r>
    </w:p>
    <w:p w14:paraId="4C86B07E" w14:textId="77777777" w:rsidR="00C4670A" w:rsidRPr="00817BA8" w:rsidRDefault="00C4670A" w:rsidP="00817BA8">
      <w:pPr>
        <w:jc w:val="both"/>
      </w:pPr>
    </w:p>
    <w:p w14:paraId="662DBB32" w14:textId="77777777" w:rsidR="00C4670A" w:rsidRPr="00817BA8" w:rsidRDefault="00DF5870" w:rsidP="00817BA8">
      <w:pPr>
        <w:jc w:val="both"/>
      </w:pPr>
      <w:r w:rsidRPr="00817BA8">
        <w:t xml:space="preserve">В процессе изучения курса физики базового уровня в 10 классе ученик </w:t>
      </w:r>
      <w:r w:rsidR="00C4670A" w:rsidRPr="00817BA8">
        <w:t>научится:</w:t>
      </w:r>
    </w:p>
    <w:p w14:paraId="03735CD0" w14:textId="77777777" w:rsidR="00C4670A" w:rsidRPr="00817BA8" w:rsidRDefault="00DF5870" w:rsidP="00817BA8">
      <w:pPr>
        <w:jc w:val="both"/>
      </w:pPr>
      <w:r w:rsidRPr="00817BA8"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7BBC3D66" w14:textId="77777777" w:rsidR="00C4670A" w:rsidRPr="00817BA8" w:rsidRDefault="00DF5870" w:rsidP="00817BA8">
      <w:pPr>
        <w:jc w:val="both"/>
      </w:pPr>
      <w:r w:rsidRPr="00817BA8"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 твёрдых тел, точечный электрический заряд при решении физических задач;</w:t>
      </w:r>
    </w:p>
    <w:p w14:paraId="7F8C67D7" w14:textId="77777777" w:rsidR="00C4670A" w:rsidRPr="00817BA8" w:rsidRDefault="00DF5870" w:rsidP="00817BA8">
      <w:pPr>
        <w:jc w:val="both"/>
      </w:pPr>
      <w:r w:rsidRPr="00817BA8"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со- стояния газа в изопроцессах; электризация тел, взаимодействие зарядов, электрическая проводимость, тепловое, световое, химическое, магнитное действия тока;</w:t>
      </w:r>
    </w:p>
    <w:p w14:paraId="487891A0" w14:textId="77777777" w:rsidR="00C4670A" w:rsidRPr="00817BA8" w:rsidRDefault="00DF5870" w:rsidP="00817BA8">
      <w:pPr>
        <w:jc w:val="both"/>
      </w:pPr>
      <w:r w:rsidRPr="00817BA8"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  <w:r w:rsidR="00C4670A" w:rsidRPr="00817BA8">
        <w:t xml:space="preserve"> описывать изученные тепловые свойства </w:t>
      </w:r>
      <w:r w:rsidRPr="00817BA8">
        <w:t>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  <w:r w:rsidR="00C4670A" w:rsidRPr="00817BA8">
        <w:t xml:space="preserve"> электрический заряд, электрическое поле, напряжённость поля, потенциал, разность потенциалов, сила тока, электрическое напряжение, электрическое сопротивление, ЭДС, работа тока; при описании </w:t>
      </w:r>
      <w:r w:rsidR="00C4670A" w:rsidRPr="00817BA8">
        <w:lastRenderedPageBreak/>
        <w:t>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54777DF7" w14:textId="77777777" w:rsidR="00C4670A" w:rsidRPr="00817BA8" w:rsidRDefault="00C4670A" w:rsidP="00817BA8">
      <w:pPr>
        <w:jc w:val="both"/>
      </w:pPr>
      <w:r w:rsidRPr="00817BA8">
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Кулона, закон Ома, законы последовательного и параллельного соединения проводников, закон Джоуля—Ленца; при этом различать словесную формулировку закона, его математическое выражение и условия (границы, области) применимости;</w:t>
      </w:r>
    </w:p>
    <w:p w14:paraId="07285A94" w14:textId="77777777" w:rsidR="00C4670A" w:rsidRPr="00817BA8" w:rsidRDefault="00C4670A" w:rsidP="00817BA8">
      <w:pPr>
        <w:jc w:val="both"/>
      </w:pPr>
      <w:r w:rsidRPr="00817BA8">
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жизни;</w:t>
      </w:r>
    </w:p>
    <w:p w14:paraId="32279E2F" w14:textId="77777777" w:rsidR="00C4670A" w:rsidRPr="00817BA8" w:rsidRDefault="00C4670A" w:rsidP="00817BA8">
      <w:pPr>
        <w:jc w:val="both"/>
      </w:pPr>
      <w:r w:rsidRPr="00817BA8">
        <w:t>выполнять эксперименты по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эксперимента; собирать установку из предложенного оборудования; проводить опыт и формулировать выводы;</w:t>
      </w:r>
    </w:p>
    <w:p w14:paraId="34EC3051" w14:textId="77777777" w:rsidR="00C4670A" w:rsidRPr="00817BA8" w:rsidRDefault="00C4670A" w:rsidP="00817BA8">
      <w:pPr>
        <w:jc w:val="both"/>
      </w:pPr>
      <w:r w:rsidRPr="00817BA8">
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измерений;</w:t>
      </w:r>
    </w:p>
    <w:p w14:paraId="64065297" w14:textId="77777777" w:rsidR="00C4670A" w:rsidRPr="00817BA8" w:rsidRDefault="00C4670A" w:rsidP="00817BA8">
      <w:pPr>
        <w:jc w:val="both"/>
      </w:pPr>
      <w:r w:rsidRPr="00817BA8">
        <w:t>исследовать  зависимости  между  физическими  величинами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619B496A" w14:textId="77777777" w:rsidR="004269A7" w:rsidRPr="00817BA8" w:rsidRDefault="00C4670A" w:rsidP="00817BA8">
      <w:pPr>
        <w:jc w:val="both"/>
      </w:pPr>
      <w:r w:rsidRPr="00817BA8"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1D5C4A31" w14:textId="77777777" w:rsidR="004269A7" w:rsidRPr="00817BA8" w:rsidRDefault="004269A7" w:rsidP="00817BA8">
      <w:pPr>
        <w:jc w:val="both"/>
      </w:pPr>
      <w:r w:rsidRPr="00817BA8">
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7896F5BE" w14:textId="77777777" w:rsidR="004269A7" w:rsidRPr="00817BA8" w:rsidRDefault="004269A7" w:rsidP="00817BA8">
      <w:pPr>
        <w:jc w:val="both"/>
      </w:pPr>
      <w:r w:rsidRPr="00817BA8"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525E5FDA" w14:textId="77777777" w:rsidR="004269A7" w:rsidRPr="00817BA8" w:rsidRDefault="004269A7" w:rsidP="00817BA8">
      <w:pPr>
        <w:jc w:val="both"/>
      </w:pPr>
      <w:r w:rsidRPr="00817BA8"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информацию;</w:t>
      </w:r>
    </w:p>
    <w:p w14:paraId="09900258" w14:textId="77777777" w:rsidR="004269A7" w:rsidRPr="00817BA8" w:rsidRDefault="004269A7" w:rsidP="00817BA8">
      <w:pPr>
        <w:jc w:val="both"/>
      </w:pPr>
      <w:r w:rsidRPr="00817BA8"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14:paraId="74B69CC4" w14:textId="77777777" w:rsidR="004269A7" w:rsidRPr="00817BA8" w:rsidRDefault="004269A7" w:rsidP="00817BA8">
      <w:pPr>
        <w:jc w:val="both"/>
      </w:pPr>
      <w:r w:rsidRPr="00817BA8"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1CA91141" w14:textId="77777777" w:rsidR="004269A7" w:rsidRPr="00817BA8" w:rsidRDefault="004269A7" w:rsidP="00817BA8">
      <w:pPr>
        <w:jc w:val="both"/>
      </w:pPr>
      <w:r w:rsidRPr="00817BA8"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  <w:bookmarkStart w:id="0" w:name="_TOC_250005"/>
      <w:bookmarkEnd w:id="0"/>
    </w:p>
    <w:p w14:paraId="1D079C71" w14:textId="77777777" w:rsidR="00A437ED" w:rsidRPr="00817BA8" w:rsidRDefault="00A437ED" w:rsidP="00817BA8">
      <w:pPr>
        <w:jc w:val="both"/>
      </w:pPr>
    </w:p>
    <w:p w14:paraId="48096CDF" w14:textId="78FA9E76" w:rsidR="00A437ED" w:rsidRPr="00817BA8" w:rsidRDefault="00817BA8" w:rsidP="00817BA8">
      <w:pPr>
        <w:jc w:val="both"/>
      </w:pPr>
      <w:r>
        <w:t xml:space="preserve">11 </w:t>
      </w:r>
      <w:r w:rsidR="00A437ED" w:rsidRPr="00817BA8">
        <w:t>КЛАСС</w:t>
      </w:r>
    </w:p>
    <w:p w14:paraId="2CA28E57" w14:textId="77777777" w:rsidR="00A437ED" w:rsidRPr="00817BA8" w:rsidRDefault="004269A7" w:rsidP="00817BA8">
      <w:pPr>
        <w:jc w:val="both"/>
      </w:pPr>
      <w:r w:rsidRPr="00817BA8">
        <w:t>В процессе изучения курса физики базового уровня в 11 классе ученик научится:</w:t>
      </w:r>
    </w:p>
    <w:p w14:paraId="733B6596" w14:textId="77777777" w:rsidR="00A437ED" w:rsidRPr="00817BA8" w:rsidRDefault="004269A7" w:rsidP="00817BA8">
      <w:pPr>
        <w:jc w:val="both"/>
      </w:pPr>
      <w:r w:rsidRPr="00817BA8"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</w:r>
    </w:p>
    <w:p w14:paraId="48B51E5B" w14:textId="77777777" w:rsidR="00A437ED" w:rsidRPr="00817BA8" w:rsidRDefault="004269A7" w:rsidP="00817BA8">
      <w:pPr>
        <w:jc w:val="both"/>
      </w:pPr>
      <w:r w:rsidRPr="00817BA8">
        <w:lastRenderedPageBreak/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</w:r>
    </w:p>
    <w:p w14:paraId="675A746E" w14:textId="77777777" w:rsidR="00A437ED" w:rsidRPr="00817BA8" w:rsidRDefault="004269A7" w:rsidP="00817BA8">
      <w:pPr>
        <w:jc w:val="both"/>
      </w:pPr>
      <w:r w:rsidRPr="00817BA8">
        <w:t>распознавать физические явления (процессы) и объяснять их на основе законов электродинамики и квантовой физики:</w:t>
      </w:r>
      <w:r w:rsidR="00A437ED" w:rsidRPr="00817BA8">
        <w:t xml:space="preserve">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14:paraId="143184F8" w14:textId="77777777" w:rsidR="00A437ED" w:rsidRPr="00817BA8" w:rsidRDefault="00A437ED" w:rsidP="00817BA8">
      <w:pPr>
        <w:jc w:val="both"/>
      </w:pPr>
      <w:r w:rsidRPr="00817BA8">
        <w:t>описывать изученные свойства вещества (электрические, магнитные, оптические и электромагнитные явления (процессы), используя физические величины: электрический за- 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электро- магнитных колебаний, фокусное расстояние и оптическая сила линзы;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4AC6CBE0" w14:textId="77777777" w:rsidR="00A437ED" w:rsidRPr="00817BA8" w:rsidRDefault="00A437ED" w:rsidP="00817BA8">
      <w:pPr>
        <w:jc w:val="both"/>
      </w:pPr>
      <w:r w:rsidRPr="00817BA8">
        <w:t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величинами, вычислять значение физической величины;</w:t>
      </w:r>
    </w:p>
    <w:p w14:paraId="4788298A" w14:textId="77777777" w:rsidR="00A437ED" w:rsidRPr="00817BA8" w:rsidRDefault="00A437ED" w:rsidP="00817BA8">
      <w:pPr>
        <w:jc w:val="both"/>
      </w:pPr>
      <w:r w:rsidRPr="00817BA8">
        <w:t>анализировать физические процессы и явления, используя физические законы и принципы: закон электромагнитной индукции, закон прямолинейного распространения света, законы отражения света, законы преломления света; уравнение 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применимости;</w:t>
      </w:r>
    </w:p>
    <w:p w14:paraId="4DAE72D1" w14:textId="77777777" w:rsidR="00A437ED" w:rsidRPr="00817BA8" w:rsidRDefault="00A437ED" w:rsidP="00817BA8">
      <w:pPr>
        <w:jc w:val="both"/>
      </w:pPr>
      <w:r w:rsidRPr="00817BA8">
        <w:t>определять направление вектора индукции магнитного поля проводника с током, силы Ампера и силы Лоренца;</w:t>
      </w:r>
    </w:p>
    <w:p w14:paraId="3877940B" w14:textId="77777777" w:rsidR="00A437ED" w:rsidRPr="00817BA8" w:rsidRDefault="00A437ED" w:rsidP="00817BA8">
      <w:pPr>
        <w:jc w:val="both"/>
      </w:pPr>
      <w:r w:rsidRPr="00817BA8">
        <w:t>строить и описывать изображение, создаваемое плоским зеркалом, тонкой линзой;</w:t>
      </w:r>
    </w:p>
    <w:p w14:paraId="5E7734D9" w14:textId="77777777" w:rsidR="00A437ED" w:rsidRPr="00817BA8" w:rsidRDefault="00A437ED" w:rsidP="00817BA8">
      <w:pPr>
        <w:jc w:val="both"/>
      </w:pPr>
      <w:r w:rsidRPr="00817BA8">
        <w:t>выполнять эксперименты по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эксперимента; собирать установку из предложенного оборудования; проводить опыт и формулировать выводы;</w:t>
      </w:r>
    </w:p>
    <w:p w14:paraId="1E335448" w14:textId="77777777" w:rsidR="00A437ED" w:rsidRPr="00817BA8" w:rsidRDefault="00A437ED" w:rsidP="00817BA8">
      <w:pPr>
        <w:jc w:val="both"/>
      </w:pPr>
      <w:r w:rsidRPr="00817BA8">
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измерений;</w:t>
      </w:r>
    </w:p>
    <w:p w14:paraId="323513C4" w14:textId="77777777" w:rsidR="00A437ED" w:rsidRPr="00817BA8" w:rsidRDefault="00A437ED" w:rsidP="00817BA8">
      <w:pPr>
        <w:jc w:val="both"/>
      </w:pPr>
      <w:r w:rsidRPr="00817BA8">
        <w:t>исследовать зависимости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3944163A" w14:textId="77777777" w:rsidR="00A437ED" w:rsidRPr="00817BA8" w:rsidRDefault="00A437ED" w:rsidP="00817BA8">
      <w:pPr>
        <w:jc w:val="both"/>
      </w:pPr>
      <w:r w:rsidRPr="00817BA8"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0415889D" w14:textId="77777777" w:rsidR="00A437ED" w:rsidRPr="00817BA8" w:rsidRDefault="00A437ED" w:rsidP="00817BA8">
      <w:pPr>
        <w:jc w:val="both"/>
      </w:pPr>
      <w:r w:rsidRPr="00817BA8">
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4926A4D5" w14:textId="77777777" w:rsidR="00A437ED" w:rsidRPr="00817BA8" w:rsidRDefault="00A437ED" w:rsidP="00817BA8">
      <w:pPr>
        <w:jc w:val="both"/>
      </w:pPr>
      <w:r w:rsidRPr="00817BA8"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6A8E6940" w14:textId="77777777" w:rsidR="00A437ED" w:rsidRPr="00817BA8" w:rsidRDefault="00A437ED" w:rsidP="00817BA8">
      <w:pPr>
        <w:jc w:val="both"/>
      </w:pPr>
      <w:r w:rsidRPr="00817BA8">
        <w:lastRenderedPageBreak/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информацию;</w:t>
      </w:r>
    </w:p>
    <w:p w14:paraId="7468AF56" w14:textId="77777777" w:rsidR="00A437ED" w:rsidRPr="00817BA8" w:rsidRDefault="00A437ED" w:rsidP="00817BA8">
      <w:pPr>
        <w:jc w:val="both"/>
      </w:pPr>
      <w:r w:rsidRPr="00817BA8">
        <w:t>объяснять принципы действия машин, приборов и технических устройств; различать условия их безопасного использования в повседневной жизни;</w:t>
      </w:r>
    </w:p>
    <w:p w14:paraId="6F1B7671" w14:textId="77777777" w:rsidR="00A437ED" w:rsidRPr="00817BA8" w:rsidRDefault="00A437ED" w:rsidP="00817BA8">
      <w:pPr>
        <w:jc w:val="both"/>
      </w:pPr>
      <w:r w:rsidRPr="00817BA8"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0B9BC52A" w14:textId="77777777" w:rsidR="00A437ED" w:rsidRPr="00817BA8" w:rsidRDefault="00A437ED" w:rsidP="00817BA8">
      <w:pPr>
        <w:jc w:val="both"/>
      </w:pPr>
      <w:r w:rsidRPr="00817BA8"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71E79653" w14:textId="77777777" w:rsidR="009F5619" w:rsidRPr="00817BA8" w:rsidRDefault="00A437ED" w:rsidP="00817BA8">
      <w:pPr>
        <w:jc w:val="both"/>
      </w:pPr>
      <w:r w:rsidRPr="00817BA8"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0B3A9A04" w14:textId="77777777" w:rsidR="009F5619" w:rsidRDefault="009F5619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62333BDB" w14:textId="77777777" w:rsidR="0084638C" w:rsidRPr="00AD5FA6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AD5FA6">
        <w:rPr>
          <w:b/>
        </w:rPr>
        <w:t>1.4 Формирование общих компетенций согласно ФГОС СПО.</w:t>
      </w:r>
    </w:p>
    <w:p w14:paraId="7FDA08C5" w14:textId="77777777" w:rsidR="00AD5FA6" w:rsidRDefault="00AD5FA6" w:rsidP="00AD5FA6">
      <w:pPr>
        <w:widowControl w:val="0"/>
        <w:ind w:firstLine="709"/>
        <w:jc w:val="both"/>
      </w:pPr>
      <w: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14:paraId="35D1B63A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49488DEF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7F79F2DF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0467482E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0948C73C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480FF6F4" w14:textId="77777777" w:rsidR="0084638C" w:rsidRDefault="0084638C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2781C449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3853EF99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071B9A93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4905B2A6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7AA35B73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67F8401D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39C083C2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298B808C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67CF30E1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12932685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32397CAE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6270FA2C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233A5775" w14:textId="77777777" w:rsidR="00E005CD" w:rsidRDefault="00E005CD" w:rsidP="003C180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</w:p>
    <w:p w14:paraId="1039E572" w14:textId="77777777" w:rsidR="00E005CD" w:rsidRDefault="00E005CD" w:rsidP="0084638C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823F3E6" w14:textId="77777777" w:rsidR="00E005CD" w:rsidRPr="001A1D69" w:rsidRDefault="00E005CD" w:rsidP="00E005CD">
      <w:pPr>
        <w:spacing w:line="259" w:lineRule="auto"/>
        <w:ind w:firstLine="709"/>
        <w:jc w:val="both"/>
        <w:rPr>
          <w:rFonts w:ascii="OfficinaSansBookC" w:hAnsi="OfficinaSansBookC"/>
        </w:rPr>
        <w:sectPr w:rsidR="00E005CD" w:rsidRPr="001A1D69" w:rsidSect="00441668">
          <w:footerReference w:type="default" r:id="rId9"/>
          <w:pgSz w:w="11910" w:h="16840"/>
          <w:pgMar w:top="426" w:right="570" w:bottom="1134" w:left="1276" w:header="0" w:footer="775" w:gutter="0"/>
          <w:cols w:space="720"/>
          <w:titlePg/>
          <w:docGrid w:linePitch="326"/>
        </w:sectPr>
      </w:pP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A31845" w:rsidRPr="00A31845" w14:paraId="092E2CD6" w14:textId="77777777" w:rsidTr="00BF2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36507BD9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rPr>
                <w:b w:val="0"/>
              </w:rPr>
            </w:pPr>
            <w:r w:rsidRPr="00A31845"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14:paraId="48ABFDA3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A31845">
              <w:t>Планируемые результаты освоения дисциплины</w:t>
            </w:r>
          </w:p>
        </w:tc>
      </w:tr>
      <w:tr w:rsidR="00A31845" w:rsidRPr="00A31845" w14:paraId="701AFF42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4B7AC052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rPr>
                <w:b w:val="0"/>
              </w:rPr>
            </w:pPr>
          </w:p>
        </w:tc>
        <w:tc>
          <w:tcPr>
            <w:tcW w:w="5812" w:type="dxa"/>
          </w:tcPr>
          <w:p w14:paraId="3F30D491" w14:textId="0EA24F2B" w:rsidR="00E005CD" w:rsidRPr="00A31845" w:rsidRDefault="00E005CD" w:rsidP="00AD5FA6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rPr>
                <w:b/>
              </w:rPr>
              <w:t>Общие</w:t>
            </w:r>
          </w:p>
        </w:tc>
        <w:tc>
          <w:tcPr>
            <w:tcW w:w="5499" w:type="dxa"/>
          </w:tcPr>
          <w:p w14:paraId="4F57A327" w14:textId="03C3D81A" w:rsidR="00E005CD" w:rsidRPr="00A31845" w:rsidRDefault="00E005CD" w:rsidP="00AD5FA6">
            <w:pPr>
              <w:pStyle w:val="ae"/>
              <w:spacing w:before="0" w:beforeAutospacing="0" w:after="0" w:afterAutospacing="0" w:line="259" w:lineRule="auto"/>
              <w:ind w:right="2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rPr>
                <w:b/>
              </w:rPr>
              <w:t>Дисциплинарные</w:t>
            </w:r>
          </w:p>
        </w:tc>
      </w:tr>
      <w:tr w:rsidR="00A31845" w:rsidRPr="00A31845" w14:paraId="2BBCFA23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6BF7CFD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</w:rPr>
            </w:pPr>
            <w:r w:rsidRPr="00A31845">
              <w:t>ОК</w:t>
            </w:r>
            <w:r w:rsidRPr="00A31845">
              <w:rPr>
                <w:b w:val="0"/>
              </w:rPr>
              <w:t xml:space="preserve"> </w:t>
            </w:r>
            <w:r w:rsidRPr="00A31845">
              <w:t>01</w:t>
            </w:r>
            <w:r w:rsidRPr="00A31845">
              <w:rPr>
                <w:b w:val="0"/>
              </w:rPr>
              <w:t>.</w:t>
            </w:r>
            <w:r w:rsidRPr="00A31845">
              <w:t xml:space="preserve"> </w:t>
            </w:r>
            <w:r w:rsidRPr="00A31845">
              <w:rPr>
                <w:b w:val="0"/>
                <w:bCs w:val="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14:paraId="0B2AD30D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t>В части трудового воспитания:</w:t>
            </w:r>
          </w:p>
          <w:p w14:paraId="04EF44BC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6A2C9DD0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CAF1345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31845">
              <w:rPr>
                <w:b/>
                <w:bCs/>
                <w:shd w:val="clear" w:color="auto" w:fill="FFFFFF"/>
              </w:rPr>
              <w:t>,</w:t>
            </w:r>
          </w:p>
          <w:p w14:paraId="73832EAE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AA2C9A4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rStyle w:val="dt-m"/>
                <w:b/>
                <w:bCs/>
                <w:shd w:val="clear" w:color="auto" w:fill="FFFFFF"/>
              </w:rPr>
              <w:t xml:space="preserve">а) </w:t>
            </w:r>
            <w:r w:rsidRPr="00A31845">
              <w:rPr>
                <w:b/>
                <w:bCs/>
                <w:shd w:val="clear" w:color="auto" w:fill="FFFFFF"/>
              </w:rPr>
              <w:t>базовые логические действия</w:t>
            </w:r>
            <w:r w:rsidRPr="00A31845">
              <w:rPr>
                <w:shd w:val="clear" w:color="auto" w:fill="FFFFFF"/>
              </w:rPr>
              <w:t>:</w:t>
            </w:r>
          </w:p>
          <w:p w14:paraId="221E58F2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31845">
              <w:rPr>
                <w:b/>
                <w:bCs/>
                <w:shd w:val="clear" w:color="auto" w:fill="FFFFFF"/>
              </w:rPr>
              <w:t>;</w:t>
            </w:r>
          </w:p>
          <w:p w14:paraId="0146F085" w14:textId="77777777" w:rsidR="00E005CD" w:rsidRPr="00A31845" w:rsidRDefault="00E005CD" w:rsidP="00E005CD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устанавливать существенный признак или основания для сравнения, классификации и обобщения;</w:t>
            </w:r>
          </w:p>
          <w:p w14:paraId="1985BF10" w14:textId="77777777" w:rsidR="00E005CD" w:rsidRPr="00A31845" w:rsidRDefault="00E005CD" w:rsidP="00E005CD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определять цели деятельности, задавать параметры и критерии их достижения;</w:t>
            </w:r>
          </w:p>
          <w:p w14:paraId="3AFF8AC0" w14:textId="77777777" w:rsidR="00E005CD" w:rsidRPr="00A31845" w:rsidRDefault="00E005CD" w:rsidP="00E005CD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выявлять закономерности и противоречия в рассматриваемых явлениях;</w:t>
            </w:r>
          </w:p>
          <w:p w14:paraId="787AC718" w14:textId="77777777" w:rsidR="00E005CD" w:rsidRPr="00A31845" w:rsidRDefault="00E005CD" w:rsidP="00E005CD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1934D610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развивать креативное мышление при решении жизненных проблем</w:t>
            </w:r>
          </w:p>
          <w:p w14:paraId="1B04DE7C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rStyle w:val="dt-m"/>
                <w:b/>
                <w:bCs/>
                <w:shd w:val="clear" w:color="auto" w:fill="FFFFFF"/>
              </w:rPr>
              <w:t>б)</w:t>
            </w:r>
            <w:r w:rsidRPr="00A31845">
              <w:rPr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14:paraId="24D7F724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владеть навыками учебно-исследовательской и проектной деятельности, навыками разрешения проблем;</w:t>
            </w:r>
          </w:p>
          <w:p w14:paraId="0C30ED7C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 xml:space="preserve">- выявлять причинно-следственные связи и актуализировать задачу, выдвигать гипотезу ее </w:t>
            </w:r>
            <w:r w:rsidRPr="00A31845"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</w:p>
          <w:p w14:paraId="4C135383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A31845"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C779B8A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уметь переносить знания в познавательную и практическую области жизнедеятельности;</w:t>
            </w:r>
          </w:p>
          <w:p w14:paraId="3396B388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уметь интегрировать знания из разных предметных областей;</w:t>
            </w:r>
          </w:p>
          <w:p w14:paraId="37723D4D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выдвигать новые идеи, предлагать оригинальные подходы и решения;</w:t>
            </w:r>
          </w:p>
          <w:p w14:paraId="34A68518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734CC68D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kern w:val="2"/>
              </w:rPr>
            </w:pPr>
            <w:r w:rsidRPr="00A31845">
              <w:rPr>
                <w:rFonts w:eastAsia="Calibri"/>
                <w:b/>
              </w:rPr>
              <w:lastRenderedPageBreak/>
              <w:t>-</w:t>
            </w:r>
            <w:r w:rsidRPr="00A31845">
              <w:rPr>
                <w:rFonts w:eastAsia="Calibri"/>
              </w:rPr>
              <w:t xml:space="preserve"> </w:t>
            </w:r>
            <w:r w:rsidRPr="00A31845">
              <w:rPr>
                <w:kern w:val="2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636A1172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772C36ED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kern w:val="2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</w:t>
            </w:r>
            <w:r w:rsidRPr="00A31845">
              <w:rPr>
                <w:kern w:val="2"/>
              </w:rPr>
              <w:lastRenderedPageBreak/>
              <w:t>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76440D3E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A31845" w:rsidRPr="00A31845" w14:paraId="2AC32E80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BD4D8E0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</w:rPr>
            </w:pPr>
            <w:r w:rsidRPr="00A31845">
              <w:lastRenderedPageBreak/>
              <w:t>ОК</w:t>
            </w:r>
            <w:r w:rsidRPr="00A31845">
              <w:rPr>
                <w:b w:val="0"/>
              </w:rPr>
              <w:t xml:space="preserve"> </w:t>
            </w:r>
            <w:r w:rsidRPr="00A31845">
              <w:t>02</w:t>
            </w:r>
            <w:r w:rsidRPr="00A31845">
              <w:rPr>
                <w:b w:val="0"/>
              </w:rPr>
              <w:t>.</w:t>
            </w:r>
            <w:r w:rsidRPr="00A31845">
              <w:t xml:space="preserve"> </w:t>
            </w:r>
            <w:r w:rsidRPr="00A31845">
              <w:rPr>
                <w:b w:val="0"/>
                <w:bCs w:val="0"/>
              </w:rPr>
              <w:t xml:space="preserve">Использовать </w:t>
            </w:r>
            <w:r w:rsidRPr="00A31845">
              <w:rPr>
                <w:b w:val="0"/>
                <w:bCs w:val="0"/>
              </w:rPr>
              <w:lastRenderedPageBreak/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14:paraId="7F90B9C6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lastRenderedPageBreak/>
              <w:t>В области</w:t>
            </w:r>
            <w:r w:rsidRPr="00A31845">
              <w:rPr>
                <w:shd w:val="clear" w:color="auto" w:fill="FFFFFF"/>
              </w:rPr>
              <w:t xml:space="preserve"> </w:t>
            </w:r>
            <w:r w:rsidRPr="00A31845">
              <w:rPr>
                <w:b/>
                <w:bCs/>
                <w:shd w:val="clear" w:color="auto" w:fill="FFFFFF"/>
              </w:rPr>
              <w:t>ценности научного познания:</w:t>
            </w:r>
          </w:p>
          <w:p w14:paraId="6E33EE2B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944D098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4003437E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A31845">
              <w:rPr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840FE4E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068E5C1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в) работа с информацией:</w:t>
            </w:r>
          </w:p>
          <w:p w14:paraId="6342FAC6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B9B59B8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1CDAEE1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3ABAA8B5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</w:t>
            </w:r>
            <w:r w:rsidRPr="00A31845">
              <w:lastRenderedPageBreak/>
              <w:t>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5E6FFB9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rPr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29ED1920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lastRenderedPageBreak/>
              <w:t xml:space="preserve">- уметь учитывать границы применения изученных </w:t>
            </w:r>
            <w:r w:rsidRPr="00A31845">
              <w:lastRenderedPageBreak/>
              <w:t>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14:paraId="07E9ADF4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A31845" w:rsidRPr="00A31845" w14:paraId="3823BE84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CDBBB92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</w:rPr>
            </w:pPr>
            <w:r w:rsidRPr="00A31845">
              <w:lastRenderedPageBreak/>
              <w:t>ОК</w:t>
            </w:r>
            <w:r w:rsidRPr="00A31845">
              <w:rPr>
                <w:b w:val="0"/>
              </w:rPr>
              <w:t xml:space="preserve"> </w:t>
            </w:r>
            <w:r w:rsidRPr="00A31845">
              <w:t>03</w:t>
            </w:r>
            <w:r w:rsidRPr="00A31845">
              <w:rPr>
                <w:b w:val="0"/>
              </w:rPr>
              <w:t>.</w:t>
            </w:r>
            <w:r w:rsidRPr="00A31845">
              <w:t xml:space="preserve"> </w:t>
            </w:r>
            <w:r w:rsidRPr="00A31845">
              <w:rPr>
                <w:b w:val="0"/>
                <w:bCs w:val="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14:paraId="34B78610" w14:textId="77777777" w:rsidR="00E005CD" w:rsidRPr="00A31845" w:rsidRDefault="00E005CD" w:rsidP="00E005CD">
            <w:pPr>
              <w:widowControl/>
              <w:tabs>
                <w:tab w:val="left" w:pos="182"/>
              </w:tabs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14:paraId="7F9EEC39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A31845">
              <w:rPr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0ED953CD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2709426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3F043E1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6368F2EA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4C3BF5AA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а) самоорганизация:</w:t>
            </w:r>
          </w:p>
          <w:p w14:paraId="334C61DC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4530C5E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10E24A6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lastRenderedPageBreak/>
              <w:t>- давать оценку новым ситуациям;</w:t>
            </w:r>
          </w:p>
          <w:p w14:paraId="26A0DE7B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0483D6ED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б) самоконтроль:</w:t>
            </w:r>
          </w:p>
          <w:p w14:paraId="50D8E517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использовать приемы рефлексии для оценки ситуации, выбора верного решения;</w:t>
            </w:r>
          </w:p>
          <w:p w14:paraId="2BD97687" w14:textId="77777777" w:rsidR="00E005CD" w:rsidRPr="00A31845" w:rsidRDefault="00E005CD" w:rsidP="00E005CD">
            <w:pPr>
              <w:widowControl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уметь оценивать риски и своевременно принимать решения по их снижению;</w:t>
            </w:r>
          </w:p>
          <w:p w14:paraId="50A4E458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в) </w:t>
            </w:r>
            <w:r w:rsidRPr="00A31845">
              <w:rPr>
                <w:b/>
                <w:bCs/>
              </w:rPr>
              <w:t>эмоциональный интеллект, предполагающий сформированность:</w:t>
            </w:r>
          </w:p>
          <w:p w14:paraId="60D8F2DC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DE9DB87" w14:textId="77777777" w:rsidR="00E005CD" w:rsidRPr="00A31845" w:rsidRDefault="00E005CD" w:rsidP="00E005CD">
            <w:pPr>
              <w:widowControl/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F97C2AE" w14:textId="77777777" w:rsidR="00E005CD" w:rsidRDefault="00E005CD" w:rsidP="00E005CD">
            <w:pPr>
              <w:pStyle w:val="ae"/>
              <w:spacing w:before="0" w:beforeAutospacing="0" w:after="0" w:afterAutospacing="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SA"/>
              </w:rPr>
            </w:pPr>
            <w:r w:rsidRPr="00A31845">
              <w:rPr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4C1451C5" w14:textId="77777777" w:rsidR="0082745C" w:rsidRDefault="0082745C" w:rsidP="00E005CD">
            <w:pPr>
              <w:pStyle w:val="ae"/>
              <w:spacing w:before="0" w:beforeAutospacing="0" w:after="0" w:afterAutospacing="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SA"/>
              </w:rPr>
            </w:pPr>
          </w:p>
          <w:p w14:paraId="4291D420" w14:textId="77777777" w:rsidR="0082745C" w:rsidRPr="00A31845" w:rsidRDefault="0082745C" w:rsidP="00E005CD">
            <w:pPr>
              <w:pStyle w:val="ae"/>
              <w:spacing w:before="0" w:beforeAutospacing="0" w:after="0" w:afterAutospacing="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499" w:type="dxa"/>
          </w:tcPr>
          <w:p w14:paraId="6F839621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14:paraId="26236D45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A31845" w:rsidRPr="00A31845" w14:paraId="7717D78F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E50AE9C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</w:rPr>
            </w:pPr>
            <w:r w:rsidRPr="00A31845">
              <w:t>ОК</w:t>
            </w:r>
            <w:r w:rsidRPr="00A31845">
              <w:rPr>
                <w:b w:val="0"/>
              </w:rPr>
              <w:t xml:space="preserve"> </w:t>
            </w:r>
            <w:r w:rsidRPr="00A31845">
              <w:t>04</w:t>
            </w:r>
            <w:r w:rsidRPr="00A31845">
              <w:rPr>
                <w:b w:val="0"/>
              </w:rPr>
              <w:t>.</w:t>
            </w:r>
            <w:r w:rsidRPr="00A31845">
              <w:t xml:space="preserve"> </w:t>
            </w:r>
            <w:r w:rsidRPr="00A31845">
              <w:rPr>
                <w:b w:val="0"/>
                <w:bCs w:val="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14:paraId="08477CA7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14:paraId="3985CE50" w14:textId="77777777" w:rsidR="00E005CD" w:rsidRPr="00A31845" w:rsidRDefault="00E005CD" w:rsidP="00E005CD">
            <w:pPr>
              <w:pStyle w:val="dt-p"/>
              <w:shd w:val="clear" w:color="auto" w:fill="FFFFFF"/>
              <w:spacing w:before="0" w:beforeAutospacing="0" w:after="0" w:afterAutospacing="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 xml:space="preserve">-овладение навыками учебно-исследовательской, </w:t>
            </w:r>
            <w:r w:rsidRPr="00A31845">
              <w:lastRenderedPageBreak/>
              <w:t>проектной и социальной деятельности;</w:t>
            </w:r>
          </w:p>
          <w:p w14:paraId="5D489D04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45BC8702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б) </w:t>
            </w:r>
            <w:r w:rsidRPr="00A31845">
              <w:rPr>
                <w:b/>
                <w:bCs/>
              </w:rPr>
              <w:t>совместная деятельность</w:t>
            </w:r>
            <w:r w:rsidRPr="00A31845">
              <w:t>:</w:t>
            </w:r>
          </w:p>
          <w:p w14:paraId="6C94286C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понимать и использовать преимущества командной и индивидуальной работы;</w:t>
            </w:r>
          </w:p>
          <w:p w14:paraId="0ADFA921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1680E10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FF042B2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F3B7A0F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37C671A8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t>г</w:t>
            </w:r>
            <w:r w:rsidRPr="00A31845">
              <w:rPr>
                <w:b/>
                <w:bCs/>
              </w:rPr>
              <w:t>) принятие себя и других людей:</w:t>
            </w:r>
          </w:p>
          <w:p w14:paraId="53031C90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принимать мотивы и аргументы других людей при анализе результатов деятельности;</w:t>
            </w:r>
          </w:p>
          <w:p w14:paraId="396B94AF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признавать свое право и право других людей на ошибки;</w:t>
            </w:r>
          </w:p>
          <w:p w14:paraId="6F33C547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30242E7A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lastRenderedPageBreak/>
              <w:t xml:space="preserve"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</w:t>
            </w:r>
            <w:r w:rsidRPr="00A31845">
              <w:lastRenderedPageBreak/>
              <w:t>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A31845" w:rsidRPr="00A31845" w14:paraId="660DB10D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8B56F99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  <w:bCs w:val="0"/>
              </w:rPr>
            </w:pPr>
            <w:r w:rsidRPr="00A31845">
              <w:lastRenderedPageBreak/>
              <w:t>ОК 05.</w:t>
            </w:r>
            <w:r w:rsidRPr="00A31845">
              <w:rPr>
                <w:b w:val="0"/>
                <w:bCs w:val="0"/>
              </w:rPr>
              <w:t xml:space="preserve"> Осуществлять устную и письменную коммуникацию на государственном языке </w:t>
            </w:r>
            <w:r w:rsidRPr="00A31845">
              <w:rPr>
                <w:b w:val="0"/>
                <w:bCs w:val="0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14:paraId="13873B18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lastRenderedPageBreak/>
              <w:t>В области</w:t>
            </w:r>
            <w:r w:rsidRPr="00A31845">
              <w:rPr>
                <w:shd w:val="clear" w:color="auto" w:fill="FFFFFF"/>
              </w:rPr>
              <w:t xml:space="preserve"> </w:t>
            </w:r>
            <w:r w:rsidRPr="00A31845">
              <w:rPr>
                <w:b/>
                <w:bCs/>
                <w:shd w:val="clear" w:color="auto" w:fill="FFFFFF"/>
              </w:rPr>
              <w:t>эстетического воспитания:</w:t>
            </w:r>
          </w:p>
          <w:p w14:paraId="45F2BA85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14:paraId="0BEA6001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 xml:space="preserve">- способность воспринимать различные виды </w:t>
            </w:r>
            <w:r w:rsidRPr="00A31845">
              <w:rPr>
                <w:shd w:val="clear" w:color="auto" w:fill="FFFFFF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14:paraId="3971B81E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AB121C0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868AE32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A31845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42EFA023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b/>
                <w:bCs/>
              </w:rPr>
              <w:t>а) общение:</w:t>
            </w:r>
          </w:p>
          <w:p w14:paraId="7DDF2EBC" w14:textId="77777777" w:rsidR="00E005CD" w:rsidRPr="00A31845" w:rsidRDefault="00E005CD" w:rsidP="00E005CD">
            <w:pPr>
              <w:shd w:val="clear" w:color="auto" w:fill="FFFFFF"/>
              <w:spacing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осуществлять коммуникации во всех сферах жизни;</w:t>
            </w:r>
          </w:p>
          <w:p w14:paraId="7610E232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0C29AC5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7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31845"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44B81BC2" w14:textId="77777777" w:rsidR="00E005CD" w:rsidRPr="00A31845" w:rsidRDefault="00E005CD" w:rsidP="00E005CD">
            <w:pPr>
              <w:adjustRightInd w:val="0"/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</w:t>
            </w:r>
            <w:r w:rsidRPr="00A31845">
              <w:rPr>
                <w:kern w:val="2"/>
              </w:rPr>
              <w:lastRenderedPageBreak/>
              <w:t>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A31845" w:rsidRPr="00A31845" w14:paraId="1B2ACD3E" w14:textId="77777777" w:rsidTr="00BF2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364E2148" w14:textId="77777777" w:rsidR="00E005CD" w:rsidRPr="00A31845" w:rsidRDefault="00E005CD" w:rsidP="00E005CD">
            <w:pPr>
              <w:pStyle w:val="ae"/>
              <w:spacing w:before="0" w:beforeAutospacing="0" w:after="0" w:afterAutospacing="0" w:line="259" w:lineRule="auto"/>
              <w:ind w:right="280"/>
              <w:jc w:val="both"/>
              <w:rPr>
                <w:b w:val="0"/>
                <w:bCs w:val="0"/>
              </w:rPr>
            </w:pPr>
            <w:r w:rsidRPr="00A31845">
              <w:lastRenderedPageBreak/>
              <w:t>ОК 07.</w:t>
            </w:r>
            <w:r w:rsidRPr="00A31845">
              <w:rPr>
                <w:b w:val="0"/>
                <w:bCs w:val="0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A31845">
              <w:rPr>
                <w:b w:val="0"/>
                <w:bCs w:val="0"/>
              </w:rPr>
              <w:lastRenderedPageBreak/>
              <w:t>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14:paraId="6E5F8DA9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A31845">
              <w:rPr>
                <w:b/>
                <w:bCs/>
                <w:shd w:val="clear" w:color="auto" w:fill="FFFFFF"/>
              </w:rPr>
              <w:lastRenderedPageBreak/>
              <w:t>В области</w:t>
            </w:r>
            <w:r w:rsidRPr="00A31845">
              <w:rPr>
                <w:shd w:val="clear" w:color="auto" w:fill="FFFFFF"/>
              </w:rPr>
              <w:t xml:space="preserve"> </w:t>
            </w:r>
            <w:r w:rsidRPr="00A31845">
              <w:rPr>
                <w:b/>
                <w:bCs/>
                <w:shd w:val="clear" w:color="auto" w:fill="FFFFFF"/>
              </w:rPr>
              <w:t>экологического воспитания:</w:t>
            </w:r>
          </w:p>
          <w:p w14:paraId="62CA89AC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F10804D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31845">
              <w:rPr>
                <w:shd w:val="clear" w:color="auto" w:fill="FFFFFF"/>
              </w:rPr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716C445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0F744AAF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rPr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7B61D737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A31845">
              <w:rPr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14:paraId="738A494C" w14:textId="77777777" w:rsidR="00E005CD" w:rsidRPr="00A31845" w:rsidRDefault="00E005CD" w:rsidP="00E005CD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1845"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</w:t>
            </w:r>
            <w:r w:rsidRPr="00A31845">
              <w:lastRenderedPageBreak/>
              <w:t>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14:paraId="080EE75F" w14:textId="77777777" w:rsidR="0084638C" w:rsidRDefault="0084638C" w:rsidP="00E005CD"/>
    <w:p w14:paraId="3ECECEA0" w14:textId="77777777" w:rsidR="00E005CD" w:rsidRDefault="00E005CD" w:rsidP="00E005CD"/>
    <w:p w14:paraId="1ED9A2EC" w14:textId="77777777" w:rsidR="00E005CD" w:rsidRDefault="00E005CD" w:rsidP="00E005CD"/>
    <w:p w14:paraId="1E4C0690" w14:textId="77777777" w:rsidR="00E005CD" w:rsidRDefault="00E005CD" w:rsidP="00E005CD"/>
    <w:p w14:paraId="65A47915" w14:textId="77777777" w:rsidR="00E005CD" w:rsidRDefault="00E005CD" w:rsidP="00E005CD"/>
    <w:p w14:paraId="71C6125D" w14:textId="77777777" w:rsidR="00E005CD" w:rsidRDefault="00E005CD" w:rsidP="00E005CD"/>
    <w:p w14:paraId="56BB5DAA" w14:textId="77777777" w:rsidR="00E005CD" w:rsidRDefault="00E005CD" w:rsidP="00E005CD"/>
    <w:p w14:paraId="6D05218A" w14:textId="77777777" w:rsidR="00E005CD" w:rsidRDefault="00E005CD" w:rsidP="00E005CD"/>
    <w:p w14:paraId="78E4A2B7" w14:textId="77777777" w:rsidR="00E005CD" w:rsidRDefault="00E005CD" w:rsidP="00E005CD"/>
    <w:p w14:paraId="764342C9" w14:textId="77777777" w:rsidR="00E005CD" w:rsidRDefault="00E005CD" w:rsidP="00E005CD"/>
    <w:p w14:paraId="0D66000D" w14:textId="77777777" w:rsidR="00E005CD" w:rsidRDefault="00E005CD" w:rsidP="00E005CD"/>
    <w:p w14:paraId="1D1C9CE9" w14:textId="77777777" w:rsidR="00E005CD" w:rsidRDefault="00E005CD" w:rsidP="00E005CD"/>
    <w:p w14:paraId="6DBC543C" w14:textId="77777777" w:rsidR="00E005CD" w:rsidRDefault="00E005CD" w:rsidP="00E005CD"/>
    <w:p w14:paraId="6CF86779" w14:textId="77777777" w:rsidR="00E005CD" w:rsidRDefault="00E005CD" w:rsidP="00E005CD">
      <w:pPr>
        <w:sectPr w:rsidR="00E005CD" w:rsidSect="00E005CD">
          <w:footerReference w:type="default" r:id="rId10"/>
          <w:pgSz w:w="16838" w:h="11906" w:orient="landscape"/>
          <w:pgMar w:top="1134" w:right="425" w:bottom="284" w:left="567" w:header="709" w:footer="709" w:gutter="0"/>
          <w:cols w:space="708"/>
          <w:titlePg/>
          <w:docGrid w:linePitch="360"/>
        </w:sectPr>
      </w:pPr>
    </w:p>
    <w:p w14:paraId="10A67988" w14:textId="77777777" w:rsidR="00E005CD" w:rsidRPr="0040562F" w:rsidRDefault="00E005CD" w:rsidP="00E005CD">
      <w:pPr>
        <w:pStyle w:val="a3"/>
        <w:jc w:val="both"/>
        <w:rPr>
          <w:b/>
        </w:rPr>
      </w:pPr>
      <w:r w:rsidRPr="0040562F">
        <w:rPr>
          <w:b/>
        </w:rPr>
        <w:lastRenderedPageBreak/>
        <w:t>1.5. Количество часов на освоение программы учебной дисциплины:</w:t>
      </w:r>
    </w:p>
    <w:p w14:paraId="5D911186" w14:textId="77777777" w:rsidR="00E005CD" w:rsidRPr="0040562F" w:rsidRDefault="00E005CD" w:rsidP="00E005CD">
      <w:pPr>
        <w:pStyle w:val="a3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40562F" w:rsidRPr="0040562F" w14:paraId="0768F1B3" w14:textId="77777777" w:rsidTr="00BF2804">
        <w:tc>
          <w:tcPr>
            <w:tcW w:w="7621" w:type="dxa"/>
          </w:tcPr>
          <w:p w14:paraId="215A2796" w14:textId="77777777" w:rsidR="00E005CD" w:rsidRPr="0040562F" w:rsidRDefault="00E005CD" w:rsidP="00BF2804">
            <w:pPr>
              <w:pStyle w:val="a3"/>
              <w:jc w:val="center"/>
              <w:rPr>
                <w:b/>
              </w:rPr>
            </w:pPr>
            <w:r w:rsidRPr="0040562F">
              <w:t>Учебная нагрузка обучающегося</w:t>
            </w:r>
          </w:p>
        </w:tc>
        <w:tc>
          <w:tcPr>
            <w:tcW w:w="2410" w:type="dxa"/>
          </w:tcPr>
          <w:p w14:paraId="1AAD5A2B" w14:textId="77777777" w:rsidR="00E005CD" w:rsidRPr="0040562F" w:rsidRDefault="00E005CD" w:rsidP="00BF280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40562F">
              <w:t>Количество часов</w:t>
            </w:r>
          </w:p>
        </w:tc>
      </w:tr>
      <w:tr w:rsidR="0040562F" w:rsidRPr="0040562F" w14:paraId="6BB32F11" w14:textId="77777777" w:rsidTr="00BF2804">
        <w:tc>
          <w:tcPr>
            <w:tcW w:w="7621" w:type="dxa"/>
          </w:tcPr>
          <w:p w14:paraId="600D1DD7" w14:textId="77777777" w:rsidR="00E005CD" w:rsidRPr="0040562F" w:rsidRDefault="00E005CD" w:rsidP="00BF2804">
            <w:pPr>
              <w:pStyle w:val="a3"/>
            </w:pPr>
            <w:r w:rsidRPr="0040562F">
              <w:t>максимальная</w:t>
            </w:r>
          </w:p>
        </w:tc>
        <w:tc>
          <w:tcPr>
            <w:tcW w:w="2410" w:type="dxa"/>
          </w:tcPr>
          <w:p w14:paraId="723EBBAF" w14:textId="77777777" w:rsidR="00E005CD" w:rsidRPr="0040562F" w:rsidRDefault="00BF2804" w:rsidP="00BF2804">
            <w:pPr>
              <w:pStyle w:val="a3"/>
              <w:jc w:val="center"/>
            </w:pPr>
            <w:r w:rsidRPr="0040562F">
              <w:t>115</w:t>
            </w:r>
          </w:p>
        </w:tc>
      </w:tr>
      <w:tr w:rsidR="0040562F" w:rsidRPr="0040562F" w14:paraId="5BE11A47" w14:textId="77777777" w:rsidTr="00BF2804">
        <w:tc>
          <w:tcPr>
            <w:tcW w:w="7621" w:type="dxa"/>
          </w:tcPr>
          <w:p w14:paraId="5421A12D" w14:textId="77777777" w:rsidR="00E005CD" w:rsidRPr="0040562F" w:rsidRDefault="00E005CD" w:rsidP="00BF2804">
            <w:pPr>
              <w:pStyle w:val="a3"/>
            </w:pPr>
            <w:r w:rsidRPr="0040562F">
              <w:t>Самостоятельная учебная работа</w:t>
            </w:r>
          </w:p>
        </w:tc>
        <w:tc>
          <w:tcPr>
            <w:tcW w:w="2410" w:type="dxa"/>
          </w:tcPr>
          <w:p w14:paraId="29311AE2" w14:textId="77777777" w:rsidR="00E005CD" w:rsidRPr="0040562F" w:rsidRDefault="00E005CD" w:rsidP="00BF2804">
            <w:pPr>
              <w:pStyle w:val="a3"/>
              <w:jc w:val="center"/>
            </w:pPr>
            <w:r w:rsidRPr="0040562F">
              <w:t>0</w:t>
            </w:r>
          </w:p>
        </w:tc>
      </w:tr>
      <w:tr w:rsidR="0040562F" w:rsidRPr="0040562F" w14:paraId="36ACDAEE" w14:textId="77777777" w:rsidTr="00BF2804">
        <w:tc>
          <w:tcPr>
            <w:tcW w:w="7621" w:type="dxa"/>
          </w:tcPr>
          <w:p w14:paraId="65BA0F40" w14:textId="77777777" w:rsidR="00E005CD" w:rsidRPr="0040562F" w:rsidRDefault="00E005CD" w:rsidP="00BF2804">
            <w:pPr>
              <w:pStyle w:val="a3"/>
              <w:jc w:val="center"/>
            </w:pPr>
            <w:r w:rsidRPr="0040562F">
              <w:t>Обязательная аудиторная:</w:t>
            </w:r>
          </w:p>
        </w:tc>
        <w:tc>
          <w:tcPr>
            <w:tcW w:w="2410" w:type="dxa"/>
          </w:tcPr>
          <w:p w14:paraId="2DE7F4F3" w14:textId="77777777" w:rsidR="00E005CD" w:rsidRPr="0040562F" w:rsidRDefault="00E005CD" w:rsidP="00BF2804">
            <w:pPr>
              <w:pStyle w:val="a3"/>
              <w:jc w:val="center"/>
            </w:pPr>
          </w:p>
        </w:tc>
      </w:tr>
      <w:tr w:rsidR="0040562F" w:rsidRPr="0040562F" w14:paraId="7128107F" w14:textId="77777777" w:rsidTr="00BF2804">
        <w:tc>
          <w:tcPr>
            <w:tcW w:w="7621" w:type="dxa"/>
          </w:tcPr>
          <w:p w14:paraId="2057AF55" w14:textId="77777777" w:rsidR="00E005CD" w:rsidRPr="0040562F" w:rsidRDefault="00E005CD" w:rsidP="00BF2804">
            <w:pPr>
              <w:pStyle w:val="a3"/>
              <w:rPr>
                <w:b/>
              </w:rPr>
            </w:pPr>
            <w:r w:rsidRPr="0040562F">
              <w:t>всего занятий</w:t>
            </w:r>
          </w:p>
        </w:tc>
        <w:tc>
          <w:tcPr>
            <w:tcW w:w="2410" w:type="dxa"/>
          </w:tcPr>
          <w:p w14:paraId="5EEE25AC" w14:textId="4D16EBC7" w:rsidR="00E005CD" w:rsidRPr="0040562F" w:rsidRDefault="005652F6" w:rsidP="00BF2804">
            <w:pPr>
              <w:pStyle w:val="a3"/>
              <w:jc w:val="center"/>
            </w:pPr>
            <w:r>
              <w:t>97</w:t>
            </w:r>
          </w:p>
        </w:tc>
      </w:tr>
      <w:tr w:rsidR="0040562F" w:rsidRPr="0040562F" w14:paraId="3F03E411" w14:textId="77777777" w:rsidTr="00BF2804">
        <w:tc>
          <w:tcPr>
            <w:tcW w:w="7621" w:type="dxa"/>
          </w:tcPr>
          <w:p w14:paraId="53C99ED9" w14:textId="13512E08" w:rsidR="00BE5AE8" w:rsidRPr="0040562F" w:rsidRDefault="00BE5AE8" w:rsidP="00BF2804">
            <w:pPr>
              <w:pStyle w:val="a3"/>
            </w:pPr>
            <w:r w:rsidRPr="0040562F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78DFDBE5" w14:textId="557C2573" w:rsidR="00BE5AE8" w:rsidRPr="0040562F" w:rsidRDefault="005652F6" w:rsidP="00BF2804">
            <w:pPr>
              <w:pStyle w:val="a3"/>
              <w:jc w:val="center"/>
            </w:pPr>
            <w:r>
              <w:t>55</w:t>
            </w:r>
          </w:p>
        </w:tc>
      </w:tr>
      <w:tr w:rsidR="0040562F" w:rsidRPr="0040562F" w14:paraId="60A2D7DC" w14:textId="77777777" w:rsidTr="00BF2804">
        <w:tc>
          <w:tcPr>
            <w:tcW w:w="7621" w:type="dxa"/>
          </w:tcPr>
          <w:p w14:paraId="290DD040" w14:textId="77777777" w:rsidR="00E005CD" w:rsidRPr="0040562F" w:rsidRDefault="00E005CD" w:rsidP="00BF2804">
            <w:pPr>
              <w:pStyle w:val="a3"/>
            </w:pPr>
            <w:r w:rsidRPr="0040562F">
              <w:t>лаб.и практ. занятий и практическая подготовка</w:t>
            </w:r>
          </w:p>
        </w:tc>
        <w:tc>
          <w:tcPr>
            <w:tcW w:w="2410" w:type="dxa"/>
          </w:tcPr>
          <w:p w14:paraId="11FAE153" w14:textId="16196EB7" w:rsidR="00E005CD" w:rsidRPr="0040562F" w:rsidRDefault="005652F6" w:rsidP="00BF2804">
            <w:pPr>
              <w:pStyle w:val="a3"/>
              <w:jc w:val="center"/>
            </w:pPr>
            <w:r>
              <w:t>14</w:t>
            </w:r>
          </w:p>
        </w:tc>
      </w:tr>
      <w:tr w:rsidR="0040562F" w:rsidRPr="0040562F" w14:paraId="3CB5180A" w14:textId="77777777" w:rsidTr="00BF2804">
        <w:tc>
          <w:tcPr>
            <w:tcW w:w="7621" w:type="dxa"/>
          </w:tcPr>
          <w:p w14:paraId="18F7C9AE" w14:textId="0A68014A" w:rsidR="00BE5AE8" w:rsidRPr="0040562F" w:rsidRDefault="00BE5AE8" w:rsidP="00BF2804">
            <w:pPr>
              <w:pStyle w:val="a3"/>
            </w:pPr>
            <w:r w:rsidRPr="0040562F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7500D9EC" w14:textId="23A83A58" w:rsidR="00BE5AE8" w:rsidRPr="0040562F" w:rsidRDefault="005652F6" w:rsidP="00BF2804">
            <w:pPr>
              <w:pStyle w:val="a3"/>
              <w:jc w:val="center"/>
            </w:pPr>
            <w:r>
              <w:t>1</w:t>
            </w:r>
            <w:r w:rsidR="00BE5AE8" w:rsidRPr="0040562F">
              <w:t>4</w:t>
            </w:r>
          </w:p>
        </w:tc>
      </w:tr>
      <w:tr w:rsidR="0040562F" w:rsidRPr="0040562F" w14:paraId="27ABBF06" w14:textId="77777777" w:rsidTr="00BF2804">
        <w:tc>
          <w:tcPr>
            <w:tcW w:w="7621" w:type="dxa"/>
          </w:tcPr>
          <w:p w14:paraId="6240014A" w14:textId="77777777" w:rsidR="00E005CD" w:rsidRPr="0040562F" w:rsidRDefault="00E005CD" w:rsidP="00BF2804">
            <w:pPr>
              <w:pStyle w:val="a3"/>
            </w:pPr>
            <w:r w:rsidRPr="0040562F">
              <w:t>курсовые работы</w:t>
            </w:r>
          </w:p>
        </w:tc>
        <w:tc>
          <w:tcPr>
            <w:tcW w:w="2410" w:type="dxa"/>
          </w:tcPr>
          <w:p w14:paraId="4C7E6313" w14:textId="77777777" w:rsidR="00E005CD" w:rsidRPr="0040562F" w:rsidRDefault="00E005CD" w:rsidP="00BF2804">
            <w:pPr>
              <w:pStyle w:val="a3"/>
              <w:jc w:val="center"/>
            </w:pPr>
            <w:r w:rsidRPr="0040562F">
              <w:t>0</w:t>
            </w:r>
          </w:p>
        </w:tc>
      </w:tr>
      <w:tr w:rsidR="0040562F" w:rsidRPr="0040562F" w14:paraId="3166F5E6" w14:textId="77777777" w:rsidTr="00BF2804">
        <w:tc>
          <w:tcPr>
            <w:tcW w:w="7621" w:type="dxa"/>
          </w:tcPr>
          <w:p w14:paraId="02CC0AF9" w14:textId="77777777" w:rsidR="00E005CD" w:rsidRPr="0040562F" w:rsidRDefault="00E005CD" w:rsidP="00BF2804">
            <w:pPr>
              <w:pStyle w:val="a3"/>
            </w:pPr>
            <w:r w:rsidRPr="0040562F">
              <w:t>консультации</w:t>
            </w:r>
          </w:p>
        </w:tc>
        <w:tc>
          <w:tcPr>
            <w:tcW w:w="2410" w:type="dxa"/>
          </w:tcPr>
          <w:p w14:paraId="68CD9200" w14:textId="77777777" w:rsidR="00E005CD" w:rsidRPr="0040562F" w:rsidRDefault="00BF2804" w:rsidP="00BF2804">
            <w:pPr>
              <w:pStyle w:val="a3"/>
              <w:jc w:val="center"/>
            </w:pPr>
            <w:r w:rsidRPr="0040562F">
              <w:t>12</w:t>
            </w:r>
          </w:p>
        </w:tc>
      </w:tr>
      <w:tr w:rsidR="00E005CD" w:rsidRPr="0040562F" w14:paraId="66AD2419" w14:textId="77777777" w:rsidTr="00BF2804">
        <w:tc>
          <w:tcPr>
            <w:tcW w:w="7621" w:type="dxa"/>
          </w:tcPr>
          <w:p w14:paraId="55F4589D" w14:textId="77777777" w:rsidR="00E005CD" w:rsidRPr="0040562F" w:rsidRDefault="00E005CD" w:rsidP="00BF2804">
            <w:pPr>
              <w:pStyle w:val="a3"/>
            </w:pPr>
            <w:r w:rsidRPr="0040562F">
              <w:t>промежуточная аттестация</w:t>
            </w:r>
          </w:p>
        </w:tc>
        <w:tc>
          <w:tcPr>
            <w:tcW w:w="2410" w:type="dxa"/>
          </w:tcPr>
          <w:p w14:paraId="19F853A2" w14:textId="77777777" w:rsidR="00E005CD" w:rsidRPr="0040562F" w:rsidRDefault="00BF2804" w:rsidP="00BF2804">
            <w:pPr>
              <w:pStyle w:val="a3"/>
              <w:jc w:val="center"/>
            </w:pPr>
            <w:r w:rsidRPr="0040562F">
              <w:t>6</w:t>
            </w:r>
          </w:p>
        </w:tc>
      </w:tr>
    </w:tbl>
    <w:p w14:paraId="1B4EC068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373809C8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40562F">
        <w:rPr>
          <w:b/>
          <w:smallCaps/>
        </w:rPr>
        <w:t>2. СТРУКТУРА И СОДЕРЖАНИЕ УЧЕБНОЙ ДИСЦИПЛИНЫ</w:t>
      </w:r>
    </w:p>
    <w:p w14:paraId="7BDC19BD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5D470EE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40562F">
        <w:rPr>
          <w:b/>
        </w:rPr>
        <w:t>2.1. Объем учебной дисциплины и виды учебной работы</w:t>
      </w:r>
    </w:p>
    <w:p w14:paraId="01FD2B50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68734F29" w14:textId="77777777" w:rsidR="00E005CD" w:rsidRPr="0040562F" w:rsidRDefault="00E005CD" w:rsidP="00E005C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40562F" w:rsidRPr="0040562F" w14:paraId="70448093" w14:textId="77777777" w:rsidTr="00BF2804">
        <w:trPr>
          <w:trHeight w:val="460"/>
        </w:trPr>
        <w:tc>
          <w:tcPr>
            <w:tcW w:w="7196" w:type="dxa"/>
          </w:tcPr>
          <w:p w14:paraId="2AB0D375" w14:textId="77777777" w:rsidR="00E005CD" w:rsidRPr="0040562F" w:rsidRDefault="00E005CD" w:rsidP="00BF2804">
            <w:pPr>
              <w:jc w:val="both"/>
            </w:pPr>
            <w:r w:rsidRPr="0040562F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CACE7C6" w14:textId="77777777" w:rsidR="00E005CD" w:rsidRPr="0040562F" w:rsidRDefault="00E005CD" w:rsidP="00BF2804">
            <w:pPr>
              <w:jc w:val="both"/>
              <w:rPr>
                <w:i/>
                <w:iCs/>
              </w:rPr>
            </w:pPr>
            <w:r w:rsidRPr="0040562F">
              <w:rPr>
                <w:b/>
                <w:i/>
                <w:iCs/>
              </w:rPr>
              <w:t>Объем часов</w:t>
            </w:r>
          </w:p>
        </w:tc>
      </w:tr>
      <w:tr w:rsidR="0040562F" w:rsidRPr="0040562F" w14:paraId="65E5521A" w14:textId="77777777" w:rsidTr="00BF2804">
        <w:trPr>
          <w:trHeight w:val="285"/>
        </w:trPr>
        <w:tc>
          <w:tcPr>
            <w:tcW w:w="7196" w:type="dxa"/>
          </w:tcPr>
          <w:p w14:paraId="0F058BF4" w14:textId="77777777" w:rsidR="00E005CD" w:rsidRPr="0040562F" w:rsidRDefault="00E005CD" w:rsidP="00BF2804">
            <w:pPr>
              <w:jc w:val="both"/>
              <w:rPr>
                <w:b/>
              </w:rPr>
            </w:pPr>
            <w:r w:rsidRPr="0040562F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62D6CF8D" w14:textId="77777777" w:rsidR="00E005CD" w:rsidRPr="0040562F" w:rsidRDefault="00BF2804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115</w:t>
            </w:r>
          </w:p>
        </w:tc>
      </w:tr>
      <w:tr w:rsidR="0040562F" w:rsidRPr="0040562F" w14:paraId="49365371" w14:textId="77777777" w:rsidTr="00BF2804">
        <w:trPr>
          <w:trHeight w:val="285"/>
        </w:trPr>
        <w:tc>
          <w:tcPr>
            <w:tcW w:w="7196" w:type="dxa"/>
          </w:tcPr>
          <w:p w14:paraId="298B8F48" w14:textId="77777777" w:rsidR="00E005CD" w:rsidRPr="0040562F" w:rsidRDefault="00E005CD" w:rsidP="00BF2804">
            <w:pPr>
              <w:jc w:val="both"/>
              <w:rPr>
                <w:b/>
              </w:rPr>
            </w:pPr>
            <w:r w:rsidRPr="0040562F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6A047CD8" w14:textId="77777777" w:rsidR="00E005CD" w:rsidRPr="0040562F" w:rsidRDefault="00E005CD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0</w:t>
            </w:r>
          </w:p>
        </w:tc>
      </w:tr>
      <w:tr w:rsidR="0040562F" w:rsidRPr="0040562F" w14:paraId="44EE921A" w14:textId="77777777" w:rsidTr="00BF2804">
        <w:tc>
          <w:tcPr>
            <w:tcW w:w="7196" w:type="dxa"/>
          </w:tcPr>
          <w:p w14:paraId="442C023F" w14:textId="77777777" w:rsidR="00E005CD" w:rsidRPr="0040562F" w:rsidRDefault="00E005CD" w:rsidP="00BF2804">
            <w:pPr>
              <w:jc w:val="both"/>
            </w:pPr>
            <w:r w:rsidRPr="0040562F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75F0FD0" w14:textId="77777777" w:rsidR="00E005CD" w:rsidRPr="0040562F" w:rsidRDefault="0013536B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97</w:t>
            </w:r>
          </w:p>
        </w:tc>
      </w:tr>
      <w:tr w:rsidR="0040562F" w:rsidRPr="0040562F" w14:paraId="1A240C05" w14:textId="77777777" w:rsidTr="00BF2804">
        <w:tc>
          <w:tcPr>
            <w:tcW w:w="7196" w:type="dxa"/>
          </w:tcPr>
          <w:p w14:paraId="6F7E8A3B" w14:textId="73EDD50F" w:rsidR="00BE5AE8" w:rsidRPr="0040562F" w:rsidRDefault="00BE5AE8" w:rsidP="00BF2804">
            <w:pPr>
              <w:jc w:val="both"/>
              <w:rPr>
                <w:b/>
              </w:rPr>
            </w:pPr>
            <w:r w:rsidRPr="0040562F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489EBB3" w14:textId="46FBBB99" w:rsidR="00BE5AE8" w:rsidRPr="0040562F" w:rsidRDefault="005652F6" w:rsidP="00BF28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55</w:t>
            </w:r>
          </w:p>
        </w:tc>
      </w:tr>
      <w:tr w:rsidR="0040562F" w:rsidRPr="0040562F" w14:paraId="790A8328" w14:textId="77777777" w:rsidTr="00BF2804">
        <w:tc>
          <w:tcPr>
            <w:tcW w:w="7196" w:type="dxa"/>
          </w:tcPr>
          <w:p w14:paraId="0F67CCBC" w14:textId="77777777" w:rsidR="00E005CD" w:rsidRPr="0040562F" w:rsidRDefault="00E005CD" w:rsidP="00BF2804">
            <w:pPr>
              <w:jc w:val="both"/>
            </w:pPr>
            <w:r w:rsidRPr="0040562F">
              <w:t>лабораторно-практические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1C26013F" w14:textId="6A834056" w:rsidR="00E005CD" w:rsidRPr="0040562F" w:rsidRDefault="00F3323C" w:rsidP="00BF28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40562F" w:rsidRPr="0040562F" w14:paraId="4407998B" w14:textId="77777777" w:rsidTr="00BF2804">
        <w:tc>
          <w:tcPr>
            <w:tcW w:w="7196" w:type="dxa"/>
          </w:tcPr>
          <w:p w14:paraId="0EC86171" w14:textId="729A492D" w:rsidR="00BE5AE8" w:rsidRPr="0040562F" w:rsidRDefault="00BE5AE8" w:rsidP="00BF2804">
            <w:pPr>
              <w:jc w:val="both"/>
            </w:pPr>
            <w:r w:rsidRPr="0040562F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84ED9D5" w14:textId="0E996B39" w:rsidR="00BE5AE8" w:rsidRPr="0040562F" w:rsidRDefault="00F3323C" w:rsidP="00BF280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40562F" w:rsidRPr="0040562F" w14:paraId="3346AF06" w14:textId="77777777" w:rsidTr="00BF2804">
        <w:tc>
          <w:tcPr>
            <w:tcW w:w="7196" w:type="dxa"/>
          </w:tcPr>
          <w:p w14:paraId="23569B5B" w14:textId="77777777" w:rsidR="00E005CD" w:rsidRPr="0040562F" w:rsidRDefault="00E005CD" w:rsidP="00BF2804">
            <w:pPr>
              <w:jc w:val="both"/>
            </w:pPr>
            <w:r w:rsidRPr="0040562F">
              <w:t>курсовые работы</w:t>
            </w:r>
          </w:p>
        </w:tc>
        <w:tc>
          <w:tcPr>
            <w:tcW w:w="2126" w:type="dxa"/>
            <w:gridSpan w:val="2"/>
          </w:tcPr>
          <w:p w14:paraId="4C92B56B" w14:textId="77777777" w:rsidR="00E005CD" w:rsidRPr="0040562F" w:rsidRDefault="00E005CD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0</w:t>
            </w:r>
          </w:p>
        </w:tc>
      </w:tr>
      <w:tr w:rsidR="0040562F" w:rsidRPr="0040562F" w14:paraId="6F79ECC5" w14:textId="77777777" w:rsidTr="00BF2804">
        <w:tc>
          <w:tcPr>
            <w:tcW w:w="7196" w:type="dxa"/>
          </w:tcPr>
          <w:p w14:paraId="39B55B43" w14:textId="77777777" w:rsidR="00E005CD" w:rsidRPr="0040562F" w:rsidRDefault="00E005CD" w:rsidP="00BF2804">
            <w:pPr>
              <w:jc w:val="both"/>
            </w:pPr>
            <w:r w:rsidRPr="0040562F">
              <w:t>консультации</w:t>
            </w:r>
          </w:p>
        </w:tc>
        <w:tc>
          <w:tcPr>
            <w:tcW w:w="2126" w:type="dxa"/>
            <w:gridSpan w:val="2"/>
          </w:tcPr>
          <w:p w14:paraId="7D7AEA42" w14:textId="77777777" w:rsidR="00E005CD" w:rsidRPr="0040562F" w:rsidRDefault="00BF2804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12</w:t>
            </w:r>
          </w:p>
        </w:tc>
      </w:tr>
      <w:tr w:rsidR="0040562F" w:rsidRPr="0040562F" w14:paraId="2FD1861B" w14:textId="77777777" w:rsidTr="00BF2804">
        <w:tc>
          <w:tcPr>
            <w:tcW w:w="7196" w:type="dxa"/>
          </w:tcPr>
          <w:p w14:paraId="337D3914" w14:textId="77777777" w:rsidR="00E005CD" w:rsidRPr="0040562F" w:rsidRDefault="00E005CD" w:rsidP="00BF2804">
            <w:pPr>
              <w:jc w:val="both"/>
            </w:pPr>
            <w:r w:rsidRPr="0040562F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6038350" w14:textId="77777777" w:rsidR="00E005CD" w:rsidRPr="0040562F" w:rsidRDefault="00BF2804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6</w:t>
            </w:r>
          </w:p>
        </w:tc>
      </w:tr>
      <w:tr w:rsidR="0040562F" w:rsidRPr="0040562F" w14:paraId="21FCC2CB" w14:textId="77777777" w:rsidTr="00BF2804">
        <w:tc>
          <w:tcPr>
            <w:tcW w:w="7196" w:type="dxa"/>
            <w:vMerge w:val="restart"/>
          </w:tcPr>
          <w:p w14:paraId="14127ED2" w14:textId="77777777" w:rsidR="00E005CD" w:rsidRPr="0040562F" w:rsidRDefault="00BF2804" w:rsidP="00BF2804">
            <w:r w:rsidRPr="0040562F">
              <w:rPr>
                <w:i/>
                <w:iCs/>
              </w:rPr>
              <w:t xml:space="preserve">Промежуточная аттестация в виде </w:t>
            </w:r>
            <w:r w:rsidRPr="0040562F">
              <w:rPr>
                <w:b/>
                <w:i/>
                <w:iCs/>
              </w:rPr>
              <w:t>экзамена</w:t>
            </w:r>
          </w:p>
        </w:tc>
        <w:tc>
          <w:tcPr>
            <w:tcW w:w="1063" w:type="dxa"/>
          </w:tcPr>
          <w:p w14:paraId="2497FCEE" w14:textId="77777777" w:rsidR="00E005CD" w:rsidRPr="0040562F" w:rsidRDefault="00E005CD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75CF0A9A" w14:textId="77777777" w:rsidR="00E005CD" w:rsidRPr="0040562F" w:rsidRDefault="00E005CD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2</w:t>
            </w:r>
          </w:p>
          <w:p w14:paraId="22D6B57A" w14:textId="77777777" w:rsidR="00E005CD" w:rsidRPr="0040562F" w:rsidRDefault="00E005CD" w:rsidP="00BF2804">
            <w:pPr>
              <w:jc w:val="center"/>
              <w:rPr>
                <w:b/>
                <w:iCs/>
              </w:rPr>
            </w:pPr>
            <w:r w:rsidRPr="0040562F">
              <w:rPr>
                <w:b/>
                <w:iCs/>
              </w:rPr>
              <w:t>семестр</w:t>
            </w:r>
          </w:p>
        </w:tc>
      </w:tr>
      <w:tr w:rsidR="00E005CD" w:rsidRPr="00A10184" w14:paraId="4166B2B6" w14:textId="77777777" w:rsidTr="00BF2804">
        <w:tc>
          <w:tcPr>
            <w:tcW w:w="7196" w:type="dxa"/>
            <w:vMerge/>
          </w:tcPr>
          <w:p w14:paraId="78C9A56F" w14:textId="77777777" w:rsidR="00E005CD" w:rsidRPr="00A10184" w:rsidRDefault="00E005CD" w:rsidP="00BF2804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ADC7C4C" w14:textId="77777777" w:rsidR="00E005CD" w:rsidRPr="00A10184" w:rsidRDefault="00BF2804" w:rsidP="00BF2804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1063" w:type="dxa"/>
          </w:tcPr>
          <w:p w14:paraId="27995BE2" w14:textId="77777777" w:rsidR="00E005CD" w:rsidRPr="00A10184" w:rsidRDefault="00BF2804" w:rsidP="00BF2804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</w:tbl>
    <w:p w14:paraId="1BE2C025" w14:textId="77777777" w:rsidR="00E005CD" w:rsidRDefault="00E005CD" w:rsidP="00D12CB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sectPr w:rsidR="00E005CD" w:rsidSect="00BF2804">
          <w:pgSz w:w="11907" w:h="16840"/>
          <w:pgMar w:top="709" w:right="1418" w:bottom="992" w:left="1560" w:header="709" w:footer="159" w:gutter="0"/>
          <w:cols w:space="720"/>
          <w:titlePg/>
          <w:docGrid w:linePitch="326"/>
        </w:sectPr>
      </w:pPr>
    </w:p>
    <w:p w14:paraId="64F1FE9E" w14:textId="77777777" w:rsidR="00BF2804" w:rsidRDefault="00BF2804" w:rsidP="00D12CB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80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2.2. Тематический план и содержание учебной дисциплины</w:t>
      </w:r>
    </w:p>
    <w:p w14:paraId="32C1CF90" w14:textId="77777777" w:rsidR="00C31FF3" w:rsidRPr="00C31FF3" w:rsidRDefault="00C31FF3" w:rsidP="00C31FF3"/>
    <w:tbl>
      <w:tblPr>
        <w:tblStyle w:val="a7"/>
        <w:tblW w:w="16204" w:type="dxa"/>
        <w:tblLook w:val="04A0" w:firstRow="1" w:lastRow="0" w:firstColumn="1" w:lastColumn="0" w:noHBand="0" w:noVBand="1"/>
      </w:tblPr>
      <w:tblGrid>
        <w:gridCol w:w="3227"/>
        <w:gridCol w:w="10631"/>
        <w:gridCol w:w="1300"/>
        <w:gridCol w:w="1046"/>
      </w:tblGrid>
      <w:tr w:rsidR="00C31FF3" w14:paraId="6E5ABC72" w14:textId="77777777" w:rsidTr="00AD1DC1">
        <w:tc>
          <w:tcPr>
            <w:tcW w:w="3227" w:type="dxa"/>
          </w:tcPr>
          <w:p w14:paraId="50448AD2" w14:textId="77777777" w:rsidR="00C31FF3" w:rsidRDefault="00C31FF3" w:rsidP="00E005CD">
            <w:r w:rsidRPr="00C31FF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</w:tcPr>
          <w:p w14:paraId="708E8D60" w14:textId="77777777" w:rsidR="00C31FF3" w:rsidRPr="0040562F" w:rsidRDefault="00C31FF3" w:rsidP="00C31FF3">
            <w:pPr>
              <w:jc w:val="center"/>
            </w:pPr>
            <w:r w:rsidRPr="0040562F">
              <w:rPr>
                <w:b/>
                <w:bCs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300" w:type="dxa"/>
          </w:tcPr>
          <w:p w14:paraId="27D29C14" w14:textId="77777777" w:rsidR="00C31FF3" w:rsidRPr="00C31FF3" w:rsidRDefault="00C31FF3" w:rsidP="00DE53E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</w:rPr>
            </w:pPr>
            <w:r w:rsidRPr="00C31FF3">
              <w:rPr>
                <w:b/>
                <w:bCs/>
                <w:spacing w:val="-20"/>
              </w:rPr>
              <w:t>Количество часов</w:t>
            </w:r>
          </w:p>
        </w:tc>
        <w:tc>
          <w:tcPr>
            <w:tcW w:w="1046" w:type="dxa"/>
          </w:tcPr>
          <w:p w14:paraId="55BA7D03" w14:textId="77777777" w:rsidR="00C31FF3" w:rsidRPr="00C31FF3" w:rsidRDefault="00C31FF3" w:rsidP="00DE53E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</w:rPr>
            </w:pPr>
            <w:r w:rsidRPr="00C31FF3">
              <w:rPr>
                <w:b/>
                <w:bCs/>
                <w:spacing w:val="-20"/>
              </w:rPr>
              <w:t>Уровень освоения</w:t>
            </w:r>
          </w:p>
        </w:tc>
      </w:tr>
      <w:tr w:rsidR="008E22D6" w14:paraId="6B4532FE" w14:textId="77777777" w:rsidTr="00AD1DC1">
        <w:tc>
          <w:tcPr>
            <w:tcW w:w="13858" w:type="dxa"/>
            <w:gridSpan w:val="2"/>
          </w:tcPr>
          <w:p w14:paraId="29FC51E2" w14:textId="77777777" w:rsidR="008E22D6" w:rsidRPr="0040562F" w:rsidRDefault="008E22D6" w:rsidP="008E22D6">
            <w:pPr>
              <w:jc w:val="right"/>
              <w:rPr>
                <w:b/>
                <w:bCs/>
              </w:rPr>
            </w:pPr>
            <w:r w:rsidRPr="0040562F">
              <w:rPr>
                <w:b/>
                <w:bCs/>
                <w:lang w:val="en-US"/>
              </w:rPr>
              <w:t xml:space="preserve">I </w:t>
            </w:r>
            <w:r w:rsidRPr="0040562F">
              <w:rPr>
                <w:b/>
                <w:bCs/>
              </w:rPr>
              <w:t xml:space="preserve">полугодие </w:t>
            </w:r>
            <w:r w:rsidRPr="0040562F">
              <w:rPr>
                <w:b/>
                <w:bCs/>
                <w:lang w:val="en-US"/>
              </w:rPr>
              <w:t xml:space="preserve"> - </w:t>
            </w:r>
            <w:r w:rsidRPr="0040562F">
              <w:rPr>
                <w:b/>
                <w:bCs/>
              </w:rPr>
              <w:t>51час</w:t>
            </w:r>
          </w:p>
        </w:tc>
        <w:tc>
          <w:tcPr>
            <w:tcW w:w="1300" w:type="dxa"/>
          </w:tcPr>
          <w:p w14:paraId="4FDE174E" w14:textId="77777777" w:rsidR="008E22D6" w:rsidRPr="0093224E" w:rsidRDefault="008E22D6" w:rsidP="00C31FF3">
            <w:pPr>
              <w:jc w:val="center"/>
              <w:rPr>
                <w:b/>
              </w:rPr>
            </w:pPr>
          </w:p>
        </w:tc>
        <w:tc>
          <w:tcPr>
            <w:tcW w:w="1046" w:type="dxa"/>
          </w:tcPr>
          <w:p w14:paraId="1630DAC3" w14:textId="77777777" w:rsidR="008E22D6" w:rsidRDefault="008E22D6" w:rsidP="00E005CD"/>
        </w:tc>
      </w:tr>
      <w:tr w:rsidR="00C31FF3" w14:paraId="0F89AB74" w14:textId="77777777" w:rsidTr="00AD1DC1">
        <w:tc>
          <w:tcPr>
            <w:tcW w:w="13858" w:type="dxa"/>
            <w:gridSpan w:val="2"/>
          </w:tcPr>
          <w:p w14:paraId="58C23767" w14:textId="3D5F1A7C" w:rsidR="00C31FF3" w:rsidRPr="0040562F" w:rsidRDefault="00C31FF3" w:rsidP="00E005CD">
            <w:r w:rsidRPr="0040562F">
              <w:rPr>
                <w:b/>
                <w:bCs/>
              </w:rPr>
              <w:t xml:space="preserve">10 </w:t>
            </w:r>
            <w:r w:rsidR="0040562F" w:rsidRPr="0040562F">
              <w:rPr>
                <w:b/>
                <w:bCs/>
              </w:rPr>
              <w:t>класс</w:t>
            </w:r>
            <w:r w:rsidR="0040562F" w:rsidRPr="0040562F">
              <w:rPr>
                <w:bCs/>
              </w:rPr>
              <w:t xml:space="preserve"> </w:t>
            </w:r>
            <w:r w:rsidR="0040562F" w:rsidRPr="0040562F">
              <w:rPr>
                <w:b/>
                <w:bCs/>
              </w:rPr>
              <w:t>раздел</w:t>
            </w:r>
            <w:r w:rsidRPr="0040562F">
              <w:rPr>
                <w:b/>
                <w:bCs/>
              </w:rPr>
              <w:t xml:space="preserve"> 1. </w:t>
            </w:r>
            <w:r w:rsidRPr="0040562F">
              <w:rPr>
                <w:b/>
                <w:w w:val="110"/>
              </w:rPr>
              <w:t>ФИЗИКА</w:t>
            </w:r>
            <w:r w:rsidRPr="0040562F">
              <w:rPr>
                <w:b/>
                <w:spacing w:val="9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И</w:t>
            </w:r>
            <w:r w:rsidRPr="0040562F">
              <w:rPr>
                <w:b/>
                <w:spacing w:val="9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МЕТОДЫ</w:t>
            </w:r>
            <w:r w:rsidRPr="0040562F">
              <w:rPr>
                <w:b/>
                <w:spacing w:val="10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НАУЧНОГО</w:t>
            </w:r>
            <w:r w:rsidRPr="0040562F">
              <w:rPr>
                <w:b/>
                <w:spacing w:val="9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ПОЗНАНИЯ</w:t>
            </w:r>
          </w:p>
        </w:tc>
        <w:tc>
          <w:tcPr>
            <w:tcW w:w="1300" w:type="dxa"/>
          </w:tcPr>
          <w:p w14:paraId="2DD45172" w14:textId="77777777" w:rsidR="00C31FF3" w:rsidRPr="0093224E" w:rsidRDefault="00C31FF3" w:rsidP="00C31FF3">
            <w:pPr>
              <w:jc w:val="center"/>
              <w:rPr>
                <w:b/>
              </w:rPr>
            </w:pPr>
            <w:r w:rsidRPr="0093224E">
              <w:rPr>
                <w:b/>
              </w:rPr>
              <w:t>2</w:t>
            </w:r>
          </w:p>
        </w:tc>
        <w:tc>
          <w:tcPr>
            <w:tcW w:w="1046" w:type="dxa"/>
          </w:tcPr>
          <w:p w14:paraId="454552E3" w14:textId="77777777" w:rsidR="00C31FF3" w:rsidRDefault="00C31FF3" w:rsidP="00E005CD"/>
        </w:tc>
      </w:tr>
      <w:tr w:rsidR="00C31FF3" w14:paraId="6B310749" w14:textId="77777777" w:rsidTr="00AD1DC1">
        <w:tc>
          <w:tcPr>
            <w:tcW w:w="3227" w:type="dxa"/>
            <w:vMerge w:val="restart"/>
          </w:tcPr>
          <w:p w14:paraId="2F834494" w14:textId="77777777" w:rsidR="00C31FF3" w:rsidRDefault="00C31FF3" w:rsidP="00727D0B">
            <w:pPr>
              <w:jc w:val="center"/>
            </w:pPr>
            <w:r w:rsidRPr="00C31FF3">
              <w:rPr>
                <w:b/>
                <w:bCs/>
              </w:rPr>
              <w:t xml:space="preserve">1.1 </w:t>
            </w:r>
            <w:r w:rsidRPr="00C31FF3">
              <w:rPr>
                <w:w w:val="115"/>
              </w:rPr>
              <w:t>Физика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и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методы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научного</w:t>
            </w:r>
            <w:r w:rsidRPr="00C31FF3">
              <w:rPr>
                <w:spacing w:val="26"/>
                <w:w w:val="115"/>
              </w:rPr>
              <w:t xml:space="preserve"> </w:t>
            </w:r>
            <w:r w:rsidRPr="00C31FF3">
              <w:rPr>
                <w:w w:val="115"/>
              </w:rPr>
              <w:t>познания</w:t>
            </w:r>
          </w:p>
        </w:tc>
        <w:tc>
          <w:tcPr>
            <w:tcW w:w="10631" w:type="dxa"/>
          </w:tcPr>
          <w:p w14:paraId="59EAA786" w14:textId="77777777" w:rsidR="00C31FF3" w:rsidRPr="0040562F" w:rsidRDefault="00C31FF3" w:rsidP="00DE53E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</w:rPr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1A299DA4" w14:textId="77777777" w:rsidR="00C31FF3" w:rsidRDefault="00C31FF3" w:rsidP="00E005CD"/>
        </w:tc>
        <w:tc>
          <w:tcPr>
            <w:tcW w:w="1046" w:type="dxa"/>
          </w:tcPr>
          <w:p w14:paraId="49916DE0" w14:textId="77777777" w:rsidR="00C31FF3" w:rsidRDefault="00C31FF3" w:rsidP="00E005CD"/>
        </w:tc>
      </w:tr>
      <w:tr w:rsidR="00C31FF3" w14:paraId="388FBF52" w14:textId="77777777" w:rsidTr="00AD1DC1">
        <w:trPr>
          <w:trHeight w:val="661"/>
        </w:trPr>
        <w:tc>
          <w:tcPr>
            <w:tcW w:w="3227" w:type="dxa"/>
            <w:vMerge/>
          </w:tcPr>
          <w:p w14:paraId="52F15E59" w14:textId="77777777" w:rsidR="00C31FF3" w:rsidRDefault="00C31FF3" w:rsidP="00E005CD"/>
        </w:tc>
        <w:tc>
          <w:tcPr>
            <w:tcW w:w="10631" w:type="dxa"/>
          </w:tcPr>
          <w:p w14:paraId="10BD6CA7" w14:textId="777680FC" w:rsidR="00C31FF3" w:rsidRPr="0040562F" w:rsidRDefault="00C31FF3" w:rsidP="00AD5FA6">
            <w:pPr>
              <w:pStyle w:val="TableParagraph"/>
              <w:spacing w:before="44" w:line="254" w:lineRule="auto"/>
              <w:ind w:right="237"/>
              <w:jc w:val="both"/>
              <w:rPr>
                <w:sz w:val="24"/>
                <w:szCs w:val="24"/>
              </w:rPr>
            </w:pPr>
            <w:r w:rsidRPr="0040562F">
              <w:rPr>
                <w:w w:val="115"/>
                <w:sz w:val="24"/>
                <w:szCs w:val="24"/>
              </w:rPr>
              <w:t>1 – 2. Физика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—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наука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о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природе.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Научные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методы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познания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окружающего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мира.</w:t>
            </w:r>
            <w:r w:rsidRPr="0040562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Роль</w:t>
            </w:r>
            <w:r w:rsidRPr="0040562F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эксперимента</w:t>
            </w:r>
            <w:r w:rsidRPr="0040562F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и</w:t>
            </w:r>
            <w:r w:rsidRPr="0040562F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теории</w:t>
            </w:r>
            <w:r w:rsidRPr="0040562F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в</w:t>
            </w:r>
            <w:r w:rsidRPr="0040562F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процессе</w:t>
            </w:r>
            <w:r w:rsidRPr="0040562F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познания</w:t>
            </w:r>
            <w:r w:rsidRPr="0040562F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природы.</w:t>
            </w:r>
            <w:r w:rsidRPr="0040562F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40562F">
              <w:rPr>
                <w:w w:val="115"/>
                <w:sz w:val="24"/>
                <w:szCs w:val="24"/>
              </w:rPr>
              <w:t>Эксперимент</w:t>
            </w:r>
            <w:r w:rsidRPr="0040562F">
              <w:rPr>
                <w:sz w:val="24"/>
                <w:szCs w:val="24"/>
              </w:rPr>
              <w:t xml:space="preserve"> </w:t>
            </w:r>
            <w:r w:rsidRPr="0040562F">
              <w:rPr>
                <w:w w:val="120"/>
                <w:sz w:val="24"/>
                <w:szCs w:val="24"/>
              </w:rPr>
              <w:t>в</w:t>
            </w:r>
            <w:r w:rsidRPr="0040562F">
              <w:rPr>
                <w:spacing w:val="13"/>
                <w:w w:val="120"/>
                <w:sz w:val="24"/>
                <w:szCs w:val="24"/>
              </w:rPr>
              <w:t xml:space="preserve"> </w:t>
            </w:r>
            <w:r w:rsidRPr="0040562F">
              <w:rPr>
                <w:w w:val="120"/>
                <w:sz w:val="24"/>
                <w:szCs w:val="24"/>
              </w:rPr>
              <w:t xml:space="preserve">физике. </w:t>
            </w:r>
            <w:r w:rsidR="00F3323C" w:rsidRPr="0040562F">
              <w:rPr>
                <w:b/>
                <w:i/>
              </w:rPr>
              <w:t>(</w:t>
            </w:r>
            <w:r w:rsidR="00F3323C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300" w:type="dxa"/>
          </w:tcPr>
          <w:p w14:paraId="4DFE00DC" w14:textId="77777777" w:rsidR="00C31FF3" w:rsidRDefault="00C31FF3" w:rsidP="00C31FF3">
            <w:pPr>
              <w:jc w:val="center"/>
            </w:pPr>
            <w:r>
              <w:t>2</w:t>
            </w:r>
          </w:p>
          <w:p w14:paraId="2473C89F" w14:textId="77777777" w:rsidR="00C31FF3" w:rsidRDefault="00C31FF3" w:rsidP="00E005CD"/>
        </w:tc>
        <w:tc>
          <w:tcPr>
            <w:tcW w:w="1046" w:type="dxa"/>
          </w:tcPr>
          <w:p w14:paraId="08E4474B" w14:textId="77777777" w:rsidR="00C31FF3" w:rsidRDefault="00C31FF3" w:rsidP="00E005CD"/>
        </w:tc>
      </w:tr>
      <w:tr w:rsidR="00C31FF3" w14:paraId="0BFF4152" w14:textId="77777777" w:rsidTr="00AD1DC1">
        <w:tc>
          <w:tcPr>
            <w:tcW w:w="13858" w:type="dxa"/>
            <w:gridSpan w:val="2"/>
          </w:tcPr>
          <w:p w14:paraId="7DAB73AB" w14:textId="77777777" w:rsidR="00C31FF3" w:rsidRPr="0040562F" w:rsidRDefault="00C31FF3" w:rsidP="00AD5FA6">
            <w:pPr>
              <w:jc w:val="both"/>
            </w:pPr>
            <w:r w:rsidRPr="0040562F">
              <w:rPr>
                <w:b/>
                <w:bCs/>
              </w:rPr>
              <w:t xml:space="preserve">Раздел 2. </w:t>
            </w:r>
            <w:r w:rsidRPr="0040562F">
              <w:rPr>
                <w:b/>
                <w:w w:val="110"/>
              </w:rPr>
              <w:t>МЕХАНИКА</w:t>
            </w:r>
            <w:r w:rsidRPr="0040562F">
              <w:rPr>
                <w:b/>
                <w:spacing w:val="24"/>
                <w:w w:val="110"/>
              </w:rPr>
              <w:t xml:space="preserve"> </w:t>
            </w:r>
          </w:p>
        </w:tc>
        <w:tc>
          <w:tcPr>
            <w:tcW w:w="1300" w:type="dxa"/>
          </w:tcPr>
          <w:p w14:paraId="358160E1" w14:textId="77777777" w:rsidR="00C31FF3" w:rsidRPr="0093224E" w:rsidRDefault="008E22D6" w:rsidP="00C51E3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F966D4">
              <w:rPr>
                <w:b/>
              </w:rPr>
              <w:t>/6</w:t>
            </w:r>
          </w:p>
        </w:tc>
        <w:tc>
          <w:tcPr>
            <w:tcW w:w="1046" w:type="dxa"/>
          </w:tcPr>
          <w:p w14:paraId="3F6E7806" w14:textId="77777777" w:rsidR="00C31FF3" w:rsidRDefault="00C31FF3" w:rsidP="00E005CD"/>
        </w:tc>
      </w:tr>
      <w:tr w:rsidR="00C31FF3" w14:paraId="64C0ECFB" w14:textId="77777777" w:rsidTr="00AD1DC1">
        <w:tc>
          <w:tcPr>
            <w:tcW w:w="3227" w:type="dxa"/>
            <w:vMerge w:val="restart"/>
          </w:tcPr>
          <w:p w14:paraId="5A7990AC" w14:textId="77777777" w:rsidR="00C31FF3" w:rsidRDefault="00C31FF3" w:rsidP="00727D0B">
            <w:pPr>
              <w:jc w:val="center"/>
            </w:pPr>
            <w:r>
              <w:t xml:space="preserve">2.1 </w:t>
            </w:r>
            <w:r w:rsidR="00727D0B">
              <w:t>Основы к</w:t>
            </w:r>
            <w:r>
              <w:t>инематика</w:t>
            </w:r>
          </w:p>
        </w:tc>
        <w:tc>
          <w:tcPr>
            <w:tcW w:w="10631" w:type="dxa"/>
          </w:tcPr>
          <w:p w14:paraId="04B004EF" w14:textId="77777777" w:rsidR="00C31FF3" w:rsidRPr="0040562F" w:rsidRDefault="00C31FF3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6FB9EE42" w14:textId="77777777" w:rsidR="00C31FF3" w:rsidRDefault="00C31FF3" w:rsidP="00E005CD"/>
        </w:tc>
        <w:tc>
          <w:tcPr>
            <w:tcW w:w="1046" w:type="dxa"/>
          </w:tcPr>
          <w:p w14:paraId="4AF644F9" w14:textId="77777777" w:rsidR="00C31FF3" w:rsidRDefault="00C31FF3" w:rsidP="00E005CD"/>
        </w:tc>
      </w:tr>
      <w:tr w:rsidR="00C31FF3" w14:paraId="18EE4D2B" w14:textId="77777777" w:rsidTr="00AD1DC1">
        <w:tc>
          <w:tcPr>
            <w:tcW w:w="3227" w:type="dxa"/>
            <w:vMerge/>
          </w:tcPr>
          <w:p w14:paraId="585041EF" w14:textId="77777777" w:rsidR="00C31FF3" w:rsidRDefault="00C31FF3" w:rsidP="00E005CD"/>
        </w:tc>
        <w:tc>
          <w:tcPr>
            <w:tcW w:w="10631" w:type="dxa"/>
          </w:tcPr>
          <w:p w14:paraId="19FE451E" w14:textId="316F6577" w:rsidR="00727D0B" w:rsidRPr="0040562F" w:rsidRDefault="00C31FF3" w:rsidP="00AD5FA6">
            <w:pPr>
              <w:spacing w:line="268" w:lineRule="exact"/>
              <w:jc w:val="both"/>
            </w:pPr>
            <w:r w:rsidRPr="0040562F">
              <w:t>3 – 4. Механическое</w:t>
            </w:r>
            <w:r w:rsidRPr="0040562F">
              <w:rPr>
                <w:spacing w:val="46"/>
              </w:rPr>
              <w:t xml:space="preserve"> </w:t>
            </w:r>
            <w:r w:rsidRPr="0040562F">
              <w:t>движение</w:t>
            </w:r>
            <w:r w:rsidRPr="0040562F">
              <w:rPr>
                <w:spacing w:val="45"/>
              </w:rPr>
              <w:t xml:space="preserve"> </w:t>
            </w:r>
            <w:r w:rsidRPr="0040562F">
              <w:t>и</w:t>
            </w:r>
            <w:r w:rsidRPr="0040562F">
              <w:rPr>
                <w:spacing w:val="44"/>
              </w:rPr>
              <w:t xml:space="preserve"> </w:t>
            </w:r>
            <w:r w:rsidRPr="0040562F">
              <w:t>его</w:t>
            </w:r>
            <w:r w:rsidRPr="0040562F">
              <w:rPr>
                <w:spacing w:val="48"/>
              </w:rPr>
              <w:t xml:space="preserve"> </w:t>
            </w:r>
            <w:r w:rsidRPr="0040562F">
              <w:t>виды.</w:t>
            </w:r>
            <w:r w:rsidRPr="0040562F">
              <w:rPr>
                <w:spacing w:val="45"/>
              </w:rPr>
              <w:t xml:space="preserve"> </w:t>
            </w:r>
            <w:r w:rsidRPr="0040562F">
              <w:t>Материальная</w:t>
            </w:r>
            <w:r w:rsidRPr="0040562F">
              <w:rPr>
                <w:spacing w:val="45"/>
              </w:rPr>
              <w:t xml:space="preserve"> </w:t>
            </w:r>
            <w:r w:rsidRPr="0040562F">
              <w:t>точка.</w:t>
            </w:r>
            <w:r w:rsidRPr="0040562F">
              <w:rPr>
                <w:spacing w:val="44"/>
              </w:rPr>
              <w:t xml:space="preserve"> </w:t>
            </w:r>
            <w:r w:rsidRPr="0040562F">
              <w:rPr>
                <w:bCs/>
                <w:iCs/>
              </w:rPr>
              <w:t>Скалярные</w:t>
            </w:r>
            <w:r w:rsidRPr="0040562F">
              <w:rPr>
                <w:bCs/>
                <w:iCs/>
                <w:spacing w:val="44"/>
              </w:rPr>
              <w:t xml:space="preserve"> </w:t>
            </w:r>
            <w:r w:rsidRPr="0040562F">
              <w:rPr>
                <w:bCs/>
                <w:iCs/>
              </w:rPr>
              <w:t>и</w:t>
            </w:r>
            <w:r w:rsidRPr="0040562F">
              <w:rPr>
                <w:bCs/>
                <w:iCs/>
                <w:spacing w:val="44"/>
              </w:rPr>
              <w:t xml:space="preserve"> </w:t>
            </w:r>
            <w:r w:rsidRPr="0040562F">
              <w:rPr>
                <w:bCs/>
                <w:iCs/>
              </w:rPr>
              <w:t>векторные</w:t>
            </w:r>
            <w:r w:rsidRPr="0040562F">
              <w:rPr>
                <w:b/>
                <w:i/>
              </w:rPr>
              <w:t xml:space="preserve"> </w:t>
            </w:r>
            <w:r w:rsidRPr="0040562F">
              <w:rPr>
                <w:bCs/>
                <w:iCs/>
              </w:rPr>
              <w:t>физические</w:t>
            </w:r>
            <w:r w:rsidRPr="0040562F">
              <w:rPr>
                <w:bCs/>
                <w:iCs/>
                <w:spacing w:val="17"/>
              </w:rPr>
              <w:t xml:space="preserve"> </w:t>
            </w:r>
            <w:r w:rsidRPr="0040562F">
              <w:rPr>
                <w:bCs/>
                <w:iCs/>
              </w:rPr>
              <w:t>величины.</w:t>
            </w:r>
            <w:r w:rsidRPr="0040562F">
              <w:rPr>
                <w:b/>
                <w:i/>
                <w:spacing w:val="64"/>
              </w:rPr>
              <w:t xml:space="preserve"> </w:t>
            </w:r>
            <w:r w:rsidRPr="0040562F">
              <w:t>Относительность</w:t>
            </w:r>
            <w:r w:rsidRPr="0040562F">
              <w:rPr>
                <w:spacing w:val="66"/>
              </w:rPr>
              <w:t xml:space="preserve"> </w:t>
            </w:r>
            <w:r w:rsidRPr="0040562F">
              <w:t>механического</w:t>
            </w:r>
            <w:r w:rsidRPr="0040562F">
              <w:rPr>
                <w:spacing w:val="66"/>
              </w:rPr>
              <w:t xml:space="preserve"> </w:t>
            </w:r>
            <w:r w:rsidRPr="0040562F">
              <w:t>движения.</w:t>
            </w:r>
            <w:r w:rsidR="00A24C00" w:rsidRPr="0040562F">
              <w:t xml:space="preserve"> Система</w:t>
            </w:r>
            <w:r w:rsidR="00A24C00" w:rsidRPr="0040562F">
              <w:rPr>
                <w:spacing w:val="66"/>
              </w:rPr>
              <w:t xml:space="preserve"> </w:t>
            </w:r>
            <w:r w:rsidR="00A24C00" w:rsidRPr="0040562F">
              <w:t>отсчета.</w:t>
            </w:r>
            <w:r w:rsidR="00A24C00" w:rsidRPr="0040562F">
              <w:rPr>
                <w:b/>
                <w:i/>
              </w:rPr>
              <w:t xml:space="preserve"> </w:t>
            </w:r>
            <w:r w:rsidR="00A24C00" w:rsidRPr="0040562F">
              <w:t>Принцип</w:t>
            </w:r>
            <w:r w:rsidR="00A24C00" w:rsidRPr="0040562F">
              <w:rPr>
                <w:spacing w:val="16"/>
              </w:rPr>
              <w:t xml:space="preserve"> </w:t>
            </w:r>
            <w:r w:rsidR="00A24C00" w:rsidRPr="0040562F">
              <w:t>относительности</w:t>
            </w:r>
            <w:r w:rsidR="00A24C00" w:rsidRPr="0040562F">
              <w:rPr>
                <w:spacing w:val="66"/>
              </w:rPr>
              <w:t xml:space="preserve"> </w:t>
            </w:r>
            <w:r w:rsidR="00A24C00" w:rsidRPr="0040562F">
              <w:t>Галилея.</w:t>
            </w:r>
            <w:r w:rsidR="00A24C00" w:rsidRPr="0040562F">
              <w:rPr>
                <w:spacing w:val="64"/>
              </w:rPr>
              <w:t xml:space="preserve"> </w:t>
            </w:r>
            <w:r w:rsidR="00A24C00" w:rsidRPr="0040562F">
              <w:t>Траектория.</w:t>
            </w:r>
            <w:r w:rsidR="00A24C00" w:rsidRPr="0040562F">
              <w:rPr>
                <w:spacing w:val="65"/>
              </w:rPr>
              <w:t xml:space="preserve"> </w:t>
            </w:r>
            <w:r w:rsidR="00A24C00" w:rsidRPr="0040562F">
              <w:t>Путь.</w:t>
            </w:r>
            <w:r w:rsidR="00F3323C">
              <w:t xml:space="preserve"> </w:t>
            </w:r>
            <w:r w:rsidR="00F3323C" w:rsidRPr="0040562F">
              <w:rPr>
                <w:b/>
                <w:i/>
              </w:rPr>
              <w:t>(</w:t>
            </w:r>
            <w:r w:rsidR="00F3323C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  <w:r w:rsidR="00F3323C">
              <w:rPr>
                <w:b/>
                <w:bCs/>
                <w:i/>
              </w:rPr>
              <w:t>.</w:t>
            </w:r>
          </w:p>
          <w:p w14:paraId="4AAE5AD4" w14:textId="676142F1" w:rsidR="00C31FF3" w:rsidRPr="0040562F" w:rsidRDefault="00727D0B" w:rsidP="00AD5FA6">
            <w:pPr>
              <w:spacing w:line="268" w:lineRule="exact"/>
              <w:jc w:val="both"/>
            </w:pPr>
            <w:r w:rsidRPr="0040562F">
              <w:t xml:space="preserve">5 – 6. </w:t>
            </w:r>
            <w:r w:rsidR="00A24C00" w:rsidRPr="0040562F">
              <w:t>Перемещение.</w:t>
            </w:r>
            <w:r w:rsidR="00A24C00" w:rsidRPr="0040562F">
              <w:rPr>
                <w:spacing w:val="-9"/>
              </w:rPr>
              <w:t xml:space="preserve"> </w:t>
            </w:r>
            <w:r w:rsidR="00A24C00" w:rsidRPr="0040562F">
              <w:t>Равномерное</w:t>
            </w:r>
            <w:r w:rsidR="00A24C00" w:rsidRPr="0040562F">
              <w:rPr>
                <w:spacing w:val="-8"/>
              </w:rPr>
              <w:t xml:space="preserve"> </w:t>
            </w:r>
            <w:r w:rsidR="00A24C00" w:rsidRPr="0040562F">
              <w:t>прямолинейное</w:t>
            </w:r>
            <w:r w:rsidR="00A24C00" w:rsidRPr="0040562F">
              <w:rPr>
                <w:spacing w:val="-8"/>
              </w:rPr>
              <w:t xml:space="preserve"> </w:t>
            </w:r>
            <w:r w:rsidR="00A24C00" w:rsidRPr="0040562F">
              <w:t>движение.</w:t>
            </w:r>
            <w:r w:rsidR="00A24C00" w:rsidRPr="0040562F">
              <w:rPr>
                <w:spacing w:val="-9"/>
              </w:rPr>
              <w:t xml:space="preserve"> </w:t>
            </w:r>
            <w:r w:rsidR="00A24C00" w:rsidRPr="0040562F">
              <w:t>Скорость.</w:t>
            </w:r>
            <w:r w:rsidR="00A24C00" w:rsidRPr="0040562F">
              <w:rPr>
                <w:spacing w:val="-9"/>
              </w:rPr>
              <w:t xml:space="preserve"> </w:t>
            </w:r>
            <w:r w:rsidR="00A24C00" w:rsidRPr="0040562F">
              <w:t>Уравнение</w:t>
            </w:r>
            <w:r w:rsidR="00A24C00" w:rsidRPr="0040562F">
              <w:rPr>
                <w:spacing w:val="-8"/>
              </w:rPr>
              <w:t xml:space="preserve"> </w:t>
            </w:r>
            <w:r w:rsidR="00A24C00" w:rsidRPr="0040562F">
              <w:t>движения. Мгновенная</w:t>
            </w:r>
            <w:r w:rsidR="00A24C00" w:rsidRPr="0040562F">
              <w:rPr>
                <w:spacing w:val="75"/>
              </w:rPr>
              <w:t xml:space="preserve"> </w:t>
            </w:r>
            <w:r w:rsidR="00A24C00" w:rsidRPr="0040562F">
              <w:t>и</w:t>
            </w:r>
            <w:r w:rsidR="00A24C00" w:rsidRPr="0040562F">
              <w:rPr>
                <w:spacing w:val="23"/>
              </w:rPr>
              <w:t xml:space="preserve"> </w:t>
            </w:r>
            <w:r w:rsidR="00A24C00" w:rsidRPr="0040562F">
              <w:t>средняя</w:t>
            </w:r>
            <w:r w:rsidR="00A24C00" w:rsidRPr="0040562F">
              <w:rPr>
                <w:spacing w:val="21"/>
              </w:rPr>
              <w:t xml:space="preserve"> </w:t>
            </w:r>
            <w:r w:rsidR="00A24C00" w:rsidRPr="0040562F">
              <w:t>скорости. Ускорение.</w:t>
            </w:r>
            <w:r w:rsidR="00A24C00" w:rsidRPr="0040562F">
              <w:rPr>
                <w:spacing w:val="-2"/>
              </w:rPr>
              <w:t xml:space="preserve"> </w:t>
            </w:r>
            <w:r w:rsidR="00A24C00" w:rsidRPr="0040562F">
              <w:t>Прямолинейное движение с</w:t>
            </w:r>
            <w:r w:rsidR="00A24C00" w:rsidRPr="0040562F">
              <w:rPr>
                <w:spacing w:val="30"/>
              </w:rPr>
              <w:t xml:space="preserve"> </w:t>
            </w:r>
            <w:r w:rsidR="00A24C00" w:rsidRPr="0040562F">
              <w:t>постоянным</w:t>
            </w:r>
            <w:r w:rsidR="00A24C00" w:rsidRPr="0040562F">
              <w:rPr>
                <w:spacing w:val="28"/>
              </w:rPr>
              <w:t xml:space="preserve"> </w:t>
            </w:r>
            <w:r w:rsidR="00A24C00" w:rsidRPr="0040562F">
              <w:t>ускорением</w:t>
            </w:r>
            <w:r w:rsidR="00F3323C">
              <w:t xml:space="preserve">. </w:t>
            </w:r>
            <w:r w:rsidR="00F3323C" w:rsidRPr="0040562F">
              <w:rPr>
                <w:b/>
                <w:i/>
              </w:rPr>
              <w:t>(</w:t>
            </w:r>
            <w:r w:rsidR="00F3323C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300" w:type="dxa"/>
          </w:tcPr>
          <w:p w14:paraId="1DDF4312" w14:textId="77777777" w:rsidR="00C31FF3" w:rsidRDefault="00727D0B" w:rsidP="00727D0B">
            <w:pPr>
              <w:jc w:val="center"/>
            </w:pPr>
            <w:r>
              <w:t>2</w:t>
            </w:r>
          </w:p>
          <w:p w14:paraId="191CCB07" w14:textId="77777777" w:rsidR="00727D0B" w:rsidRDefault="00727D0B" w:rsidP="00727D0B">
            <w:pPr>
              <w:jc w:val="center"/>
            </w:pPr>
          </w:p>
          <w:p w14:paraId="00A59BF2" w14:textId="77777777" w:rsidR="00727D0B" w:rsidRDefault="00727D0B" w:rsidP="00727D0B">
            <w:pPr>
              <w:jc w:val="center"/>
            </w:pPr>
          </w:p>
          <w:p w14:paraId="6C5C4291" w14:textId="77777777" w:rsidR="00727D0B" w:rsidRDefault="00727D0B" w:rsidP="00A24C00">
            <w:pPr>
              <w:jc w:val="center"/>
            </w:pPr>
            <w:r>
              <w:t>2</w:t>
            </w:r>
          </w:p>
          <w:p w14:paraId="2A72A299" w14:textId="77777777" w:rsidR="00727D0B" w:rsidRDefault="00727D0B" w:rsidP="00A24C00"/>
        </w:tc>
        <w:tc>
          <w:tcPr>
            <w:tcW w:w="1046" w:type="dxa"/>
          </w:tcPr>
          <w:p w14:paraId="0AD49895" w14:textId="77777777" w:rsidR="00C31FF3" w:rsidRDefault="00C31FF3" w:rsidP="00E005CD"/>
        </w:tc>
      </w:tr>
      <w:tr w:rsidR="00727D0B" w14:paraId="2F49F991" w14:textId="77777777" w:rsidTr="00AD1DC1">
        <w:trPr>
          <w:trHeight w:val="195"/>
        </w:trPr>
        <w:tc>
          <w:tcPr>
            <w:tcW w:w="3227" w:type="dxa"/>
            <w:vMerge w:val="restart"/>
          </w:tcPr>
          <w:p w14:paraId="09133793" w14:textId="77777777" w:rsidR="00727D0B" w:rsidRDefault="00727D0B" w:rsidP="00727D0B">
            <w:pPr>
              <w:jc w:val="center"/>
            </w:pPr>
            <w:r>
              <w:t>2.2 Основы динамика</w:t>
            </w:r>
          </w:p>
        </w:tc>
        <w:tc>
          <w:tcPr>
            <w:tcW w:w="10631" w:type="dxa"/>
          </w:tcPr>
          <w:p w14:paraId="4147CAC9" w14:textId="77777777" w:rsidR="00727D0B" w:rsidRPr="0040562F" w:rsidRDefault="00727D0B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7A3B4653" w14:textId="77777777" w:rsidR="00727D0B" w:rsidRDefault="00727D0B" w:rsidP="00727D0B">
            <w:pPr>
              <w:jc w:val="center"/>
            </w:pPr>
          </w:p>
        </w:tc>
        <w:tc>
          <w:tcPr>
            <w:tcW w:w="1046" w:type="dxa"/>
          </w:tcPr>
          <w:p w14:paraId="4F05DF07" w14:textId="77777777" w:rsidR="00727D0B" w:rsidRDefault="00727D0B" w:rsidP="00E005CD"/>
        </w:tc>
      </w:tr>
      <w:tr w:rsidR="00727D0B" w14:paraId="2CC301EE" w14:textId="77777777" w:rsidTr="00AD1DC1">
        <w:tc>
          <w:tcPr>
            <w:tcW w:w="3227" w:type="dxa"/>
            <w:vMerge/>
          </w:tcPr>
          <w:p w14:paraId="43F80A57" w14:textId="77777777" w:rsidR="00727D0B" w:rsidRDefault="00727D0B" w:rsidP="00E005CD"/>
        </w:tc>
        <w:tc>
          <w:tcPr>
            <w:tcW w:w="10631" w:type="dxa"/>
          </w:tcPr>
          <w:p w14:paraId="1DB17D34" w14:textId="77777777" w:rsidR="00727D0B" w:rsidRPr="0040562F" w:rsidRDefault="00AE35FC" w:rsidP="00AD5FA6">
            <w:pPr>
              <w:pStyle w:val="TableParagraph"/>
              <w:spacing w:line="244" w:lineRule="auto"/>
              <w:ind w:left="0"/>
              <w:jc w:val="both"/>
              <w:rPr>
                <w:sz w:val="24"/>
                <w:szCs w:val="24"/>
              </w:rPr>
            </w:pPr>
            <w:r w:rsidRPr="0040562F">
              <w:rPr>
                <w:w w:val="120"/>
                <w:sz w:val="24"/>
                <w:szCs w:val="24"/>
              </w:rPr>
              <w:t xml:space="preserve">7 – 8. </w:t>
            </w:r>
            <w:r w:rsidR="00727D0B" w:rsidRPr="0040562F">
              <w:rPr>
                <w:w w:val="120"/>
                <w:sz w:val="24"/>
                <w:szCs w:val="24"/>
              </w:rPr>
              <w:t xml:space="preserve"> </w:t>
            </w:r>
            <w:r w:rsidRPr="0040562F">
              <w:rPr>
                <w:sz w:val="24"/>
                <w:szCs w:val="24"/>
              </w:rPr>
              <w:t>Основная задача динамики. Сила. Масса. Законы механики Ньютона.</w:t>
            </w:r>
          </w:p>
          <w:p w14:paraId="3D1D0650" w14:textId="77777777" w:rsidR="00727D0B" w:rsidRPr="0040562F" w:rsidRDefault="00AE35FC" w:rsidP="00AD5FA6">
            <w:pPr>
              <w:jc w:val="both"/>
              <w:rPr>
                <w:b/>
                <w:u w:val="single"/>
              </w:rPr>
            </w:pPr>
            <w:r w:rsidRPr="0040562F">
              <w:t>9 – 10</w:t>
            </w:r>
            <w:r w:rsidRPr="0040562F">
              <w:rPr>
                <w:b/>
              </w:rPr>
              <w:t xml:space="preserve">.  </w:t>
            </w:r>
            <w:r w:rsidRPr="0040562F">
              <w:rPr>
                <w:b/>
                <w:u w:val="single"/>
              </w:rPr>
              <w:t>Практическая подготовка №1 Решение задач по теме: «Законы Ньютона»</w:t>
            </w:r>
          </w:p>
          <w:p w14:paraId="2C3D6494" w14:textId="77777777" w:rsidR="007B1E0C" w:rsidRDefault="007B1E0C" w:rsidP="00AD5FA6">
            <w:pPr>
              <w:jc w:val="both"/>
            </w:pPr>
          </w:p>
          <w:p w14:paraId="1D87FD69" w14:textId="77777777" w:rsidR="00AE35FC" w:rsidRPr="0040562F" w:rsidRDefault="00AE35FC" w:rsidP="00AD5FA6">
            <w:pPr>
              <w:jc w:val="both"/>
              <w:rPr>
                <w:bCs/>
                <w:iCs/>
              </w:rPr>
            </w:pPr>
            <w:r w:rsidRPr="0040562F">
              <w:t>11 – 12. Силы в природе.</w:t>
            </w:r>
            <w:r w:rsidRPr="0040562F">
              <w:rPr>
                <w:spacing w:val="1"/>
              </w:rPr>
              <w:t xml:space="preserve"> </w:t>
            </w:r>
            <w:r w:rsidRPr="0040562F">
              <w:t>Сила</w:t>
            </w:r>
            <w:r w:rsidRPr="0040562F">
              <w:rPr>
                <w:spacing w:val="1"/>
              </w:rPr>
              <w:t xml:space="preserve"> </w:t>
            </w:r>
            <w:r w:rsidRPr="0040562F">
              <w:t>тяжести</w:t>
            </w:r>
            <w:r w:rsidRPr="0040562F">
              <w:rPr>
                <w:spacing w:val="1"/>
              </w:rPr>
              <w:t xml:space="preserve"> </w:t>
            </w:r>
            <w:r w:rsidRPr="0040562F">
              <w:t>и</w:t>
            </w:r>
            <w:r w:rsidRPr="0040562F">
              <w:rPr>
                <w:spacing w:val="1"/>
              </w:rPr>
              <w:t xml:space="preserve"> </w:t>
            </w:r>
            <w:r w:rsidRPr="0040562F">
              <w:t>сила</w:t>
            </w:r>
            <w:r w:rsidRPr="0040562F">
              <w:rPr>
                <w:spacing w:val="1"/>
              </w:rPr>
              <w:t xml:space="preserve"> </w:t>
            </w:r>
            <w:r w:rsidRPr="0040562F">
              <w:t>всемирного</w:t>
            </w:r>
            <w:r w:rsidRPr="0040562F">
              <w:rPr>
                <w:spacing w:val="1"/>
              </w:rPr>
              <w:t xml:space="preserve"> </w:t>
            </w:r>
            <w:r w:rsidRPr="0040562F">
              <w:t>тяготения.</w:t>
            </w:r>
            <w:r w:rsidRPr="0040562F">
              <w:rPr>
                <w:spacing w:val="1"/>
              </w:rPr>
              <w:t xml:space="preserve"> </w:t>
            </w:r>
            <w:r w:rsidRPr="0040562F">
              <w:t>Закон</w:t>
            </w:r>
            <w:r w:rsidRPr="0040562F">
              <w:rPr>
                <w:spacing w:val="1"/>
              </w:rPr>
              <w:t xml:space="preserve"> </w:t>
            </w:r>
            <w:r w:rsidRPr="0040562F">
              <w:t>всемирного</w:t>
            </w:r>
            <w:r w:rsidRPr="0040562F">
              <w:rPr>
                <w:spacing w:val="1"/>
              </w:rPr>
              <w:t xml:space="preserve"> </w:t>
            </w:r>
            <w:r w:rsidRPr="0040562F">
              <w:t>тяготения.</w:t>
            </w:r>
            <w:r w:rsidRPr="0040562F">
              <w:rPr>
                <w:spacing w:val="1"/>
              </w:rPr>
              <w:t xml:space="preserve"> </w:t>
            </w:r>
            <w:r w:rsidRPr="0040562F">
              <w:t>Первая</w:t>
            </w:r>
            <w:r w:rsidRPr="0040562F">
              <w:rPr>
                <w:spacing w:val="1"/>
              </w:rPr>
              <w:t xml:space="preserve"> </w:t>
            </w:r>
            <w:r w:rsidRPr="0040562F">
              <w:t>космическая</w:t>
            </w:r>
            <w:r w:rsidRPr="0040562F">
              <w:rPr>
                <w:spacing w:val="8"/>
              </w:rPr>
              <w:t xml:space="preserve"> </w:t>
            </w:r>
            <w:r w:rsidRPr="0040562F">
              <w:t>скорость.</w:t>
            </w:r>
            <w:r w:rsidRPr="0040562F">
              <w:rPr>
                <w:spacing w:val="4"/>
              </w:rPr>
              <w:t xml:space="preserve"> </w:t>
            </w:r>
            <w:r w:rsidRPr="0040562F">
              <w:t>Движение</w:t>
            </w:r>
            <w:r w:rsidRPr="0040562F">
              <w:rPr>
                <w:spacing w:val="7"/>
              </w:rPr>
              <w:t xml:space="preserve"> </w:t>
            </w:r>
            <w:r w:rsidRPr="0040562F">
              <w:t>планет</w:t>
            </w:r>
            <w:r w:rsidRPr="0040562F">
              <w:rPr>
                <w:spacing w:val="5"/>
              </w:rPr>
              <w:t xml:space="preserve"> </w:t>
            </w:r>
            <w:r w:rsidRPr="0040562F">
              <w:t>и</w:t>
            </w:r>
            <w:r w:rsidRPr="0040562F">
              <w:rPr>
                <w:spacing w:val="7"/>
              </w:rPr>
              <w:t xml:space="preserve"> </w:t>
            </w:r>
            <w:r w:rsidRPr="0040562F">
              <w:t>малых</w:t>
            </w:r>
            <w:r w:rsidRPr="0040562F">
              <w:rPr>
                <w:spacing w:val="7"/>
              </w:rPr>
              <w:t xml:space="preserve"> </w:t>
            </w:r>
            <w:r w:rsidRPr="0040562F">
              <w:t>тел</w:t>
            </w:r>
            <w:r w:rsidRPr="0040562F">
              <w:rPr>
                <w:spacing w:val="6"/>
              </w:rPr>
              <w:t xml:space="preserve"> </w:t>
            </w:r>
            <w:r w:rsidRPr="0040562F">
              <w:t>Солнечной</w:t>
            </w:r>
            <w:r w:rsidRPr="0040562F">
              <w:rPr>
                <w:spacing w:val="7"/>
              </w:rPr>
              <w:t xml:space="preserve"> </w:t>
            </w:r>
            <w:r w:rsidRPr="0040562F">
              <w:t>системы.</w:t>
            </w:r>
            <w:r w:rsidRPr="0040562F">
              <w:rPr>
                <w:spacing w:val="6"/>
              </w:rPr>
              <w:t xml:space="preserve"> </w:t>
            </w:r>
            <w:r w:rsidRPr="0040562F">
              <w:t>Вес. Невесомость.</w:t>
            </w:r>
            <w:r w:rsidRPr="0040562F">
              <w:rPr>
                <w:spacing w:val="-4"/>
              </w:rPr>
              <w:t xml:space="preserve"> </w:t>
            </w:r>
            <w:r w:rsidRPr="0040562F">
              <w:t>Силы</w:t>
            </w:r>
            <w:r w:rsidRPr="0040562F">
              <w:rPr>
                <w:spacing w:val="-5"/>
              </w:rPr>
              <w:t xml:space="preserve"> </w:t>
            </w:r>
            <w:r w:rsidRPr="0040562F">
              <w:t>упругости.</w:t>
            </w:r>
            <w:r w:rsidRPr="0040562F">
              <w:rPr>
                <w:spacing w:val="-4"/>
              </w:rPr>
              <w:t xml:space="preserve"> </w:t>
            </w:r>
            <w:r w:rsidRPr="0040562F">
              <w:rPr>
                <w:bCs/>
                <w:iCs/>
              </w:rPr>
              <w:t>Силы</w:t>
            </w:r>
            <w:r w:rsidRPr="0040562F">
              <w:rPr>
                <w:bCs/>
                <w:iCs/>
                <w:spacing w:val="45"/>
              </w:rPr>
              <w:t xml:space="preserve"> </w:t>
            </w:r>
            <w:r w:rsidRPr="0040562F">
              <w:rPr>
                <w:bCs/>
                <w:iCs/>
              </w:rPr>
              <w:t>трения.</w:t>
            </w:r>
          </w:p>
          <w:p w14:paraId="05117087" w14:textId="195210B6" w:rsidR="00AE35FC" w:rsidRPr="0040562F" w:rsidRDefault="00AE35FC" w:rsidP="00F3323C">
            <w:pPr>
              <w:spacing w:line="259" w:lineRule="auto"/>
              <w:ind w:right="91"/>
              <w:jc w:val="both"/>
            </w:pPr>
            <w:r w:rsidRPr="0040562F">
              <w:t xml:space="preserve">13 – 14. </w:t>
            </w:r>
            <w:r w:rsidRPr="0040562F">
              <w:rPr>
                <w:b/>
                <w:u w:val="single"/>
              </w:rPr>
              <w:t>Практическая подготовка №</w:t>
            </w:r>
            <w:r w:rsidR="00BE5AE8" w:rsidRPr="0040562F">
              <w:rPr>
                <w:b/>
                <w:u w:val="single"/>
              </w:rPr>
              <w:t>2 Решение</w:t>
            </w:r>
            <w:r w:rsidRPr="0040562F">
              <w:rPr>
                <w:b/>
                <w:u w:val="single"/>
              </w:rPr>
              <w:t xml:space="preserve"> задач по теме: </w:t>
            </w:r>
            <w:r w:rsidR="00BE5AE8" w:rsidRPr="0040562F">
              <w:rPr>
                <w:b/>
                <w:u w:val="single"/>
              </w:rPr>
              <w:t>«Силы</w:t>
            </w:r>
            <w:r w:rsidRPr="0040562F">
              <w:rPr>
                <w:b/>
                <w:u w:val="single"/>
              </w:rPr>
              <w:t xml:space="preserve"> в </w:t>
            </w:r>
            <w:r w:rsidR="00BE5AE8" w:rsidRPr="0040562F">
              <w:rPr>
                <w:b/>
                <w:u w:val="single"/>
              </w:rPr>
              <w:t>природе» (</w:t>
            </w:r>
            <w:r w:rsidR="00BE5AE8" w:rsidRPr="0040562F">
              <w:rPr>
                <w:b/>
                <w:bCs/>
                <w:i/>
                <w:iCs/>
              </w:rPr>
              <w:t>МДК. 01.01 Ремонт узлов и механизмов, восстановление деталей сельскохозяйственных машин и оборудования профессионально – ориентированного содержания)</w:t>
            </w:r>
          </w:p>
        </w:tc>
        <w:tc>
          <w:tcPr>
            <w:tcW w:w="1300" w:type="dxa"/>
          </w:tcPr>
          <w:p w14:paraId="0916942F" w14:textId="77777777" w:rsidR="00727D0B" w:rsidRDefault="00727D0B" w:rsidP="00727D0B">
            <w:pPr>
              <w:jc w:val="center"/>
            </w:pPr>
            <w:r>
              <w:t>2</w:t>
            </w:r>
          </w:p>
          <w:p w14:paraId="423F77D6" w14:textId="53E4BFAD" w:rsidR="00727D0B" w:rsidRDefault="007B1E0C" w:rsidP="00AE35FC">
            <w:pPr>
              <w:jc w:val="center"/>
            </w:pPr>
            <w:r>
              <w:t>1</w:t>
            </w:r>
          </w:p>
          <w:p w14:paraId="099A4471" w14:textId="0327E308" w:rsidR="007B1E0C" w:rsidRDefault="007B1E0C" w:rsidP="00AE35FC">
            <w:pPr>
              <w:jc w:val="center"/>
            </w:pPr>
            <w:r>
              <w:t>1</w:t>
            </w:r>
          </w:p>
          <w:p w14:paraId="4BF20037" w14:textId="77777777" w:rsidR="00727D0B" w:rsidRDefault="00727D0B" w:rsidP="00727D0B">
            <w:pPr>
              <w:jc w:val="center"/>
            </w:pPr>
            <w:r>
              <w:t>2</w:t>
            </w:r>
          </w:p>
          <w:p w14:paraId="1DFF235C" w14:textId="77777777" w:rsidR="00727D0B" w:rsidRDefault="00727D0B" w:rsidP="00727D0B">
            <w:pPr>
              <w:jc w:val="center"/>
            </w:pPr>
          </w:p>
          <w:p w14:paraId="4A483DDC" w14:textId="77777777" w:rsidR="007B1E0C" w:rsidRDefault="007B1E0C" w:rsidP="00AE35FC">
            <w:pPr>
              <w:jc w:val="center"/>
            </w:pPr>
          </w:p>
          <w:p w14:paraId="742B2A46" w14:textId="77777777" w:rsidR="00727D0B" w:rsidRDefault="007B1E0C" w:rsidP="00AE35FC">
            <w:pPr>
              <w:jc w:val="center"/>
            </w:pPr>
            <w:r>
              <w:t>1</w:t>
            </w:r>
          </w:p>
          <w:p w14:paraId="5FFC510B" w14:textId="5838A626" w:rsidR="007B1E0C" w:rsidRDefault="007B1E0C" w:rsidP="00AE35FC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6DBDFDEB" w14:textId="77777777" w:rsidR="00727D0B" w:rsidRDefault="00727D0B" w:rsidP="00E005CD"/>
        </w:tc>
      </w:tr>
      <w:tr w:rsidR="00727D0B" w14:paraId="125D2D3E" w14:textId="77777777" w:rsidTr="00AD1DC1">
        <w:tc>
          <w:tcPr>
            <w:tcW w:w="3227" w:type="dxa"/>
            <w:vMerge w:val="restart"/>
          </w:tcPr>
          <w:p w14:paraId="502DCE1E" w14:textId="3701B990" w:rsidR="00727D0B" w:rsidRPr="00727D0B" w:rsidRDefault="00727D0B" w:rsidP="00727D0B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  <w:r w:rsidRPr="00727D0B">
              <w:rPr>
                <w:w w:val="120"/>
                <w:sz w:val="24"/>
                <w:szCs w:val="24"/>
              </w:rPr>
              <w:t>2.3 Законы</w:t>
            </w:r>
            <w:r w:rsidRPr="00727D0B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сохранения</w:t>
            </w:r>
            <w:r w:rsidRPr="00727D0B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в</w:t>
            </w:r>
            <w:r w:rsidRPr="00727D0B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механике</w:t>
            </w:r>
          </w:p>
          <w:p w14:paraId="084939C1" w14:textId="77777777" w:rsidR="00727D0B" w:rsidRDefault="00727D0B" w:rsidP="00E005CD"/>
        </w:tc>
        <w:tc>
          <w:tcPr>
            <w:tcW w:w="10631" w:type="dxa"/>
          </w:tcPr>
          <w:p w14:paraId="7C396751" w14:textId="77777777" w:rsidR="00727D0B" w:rsidRPr="0040562F" w:rsidRDefault="00727D0B" w:rsidP="00E005CD">
            <w:r w:rsidRPr="0040562F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300" w:type="dxa"/>
          </w:tcPr>
          <w:p w14:paraId="413D9632" w14:textId="77777777" w:rsidR="00727D0B" w:rsidRDefault="00727D0B" w:rsidP="00E005CD"/>
        </w:tc>
        <w:tc>
          <w:tcPr>
            <w:tcW w:w="1046" w:type="dxa"/>
          </w:tcPr>
          <w:p w14:paraId="72B7DB18" w14:textId="77777777" w:rsidR="00727D0B" w:rsidRDefault="00727D0B" w:rsidP="00E005CD"/>
        </w:tc>
      </w:tr>
      <w:tr w:rsidR="00727D0B" w14:paraId="36C18380" w14:textId="77777777" w:rsidTr="00C638C8">
        <w:tc>
          <w:tcPr>
            <w:tcW w:w="3227" w:type="dxa"/>
            <w:vMerge/>
          </w:tcPr>
          <w:p w14:paraId="1B9D7160" w14:textId="77777777" w:rsidR="00727D0B" w:rsidRDefault="00727D0B" w:rsidP="00E005CD"/>
        </w:tc>
        <w:tc>
          <w:tcPr>
            <w:tcW w:w="10631" w:type="dxa"/>
            <w:shd w:val="clear" w:color="auto" w:fill="FFFFFF" w:themeFill="background1"/>
          </w:tcPr>
          <w:p w14:paraId="02133F27" w14:textId="4B8CDFE0" w:rsidR="00C51E39" w:rsidRPr="0040562F" w:rsidRDefault="00AE35FC" w:rsidP="00FD42CA">
            <w:pPr>
              <w:spacing w:line="259" w:lineRule="auto"/>
              <w:ind w:right="91"/>
              <w:jc w:val="both"/>
              <w:rPr>
                <w:b/>
                <w:bCs/>
                <w:i/>
                <w:iCs/>
              </w:rPr>
            </w:pPr>
            <w:r w:rsidRPr="0040562F">
              <w:t xml:space="preserve">15 – 16. </w:t>
            </w:r>
            <w:r w:rsidR="00C51E39" w:rsidRPr="0040562F">
              <w:t xml:space="preserve">Импульс тела. Импульс силы. Закон сохранения импульса. Реактивное движение. </w:t>
            </w:r>
            <w:r w:rsidR="00FD42CA" w:rsidRPr="0040562F">
              <w:rPr>
                <w:b/>
                <w:bCs/>
                <w:i/>
                <w:iCs/>
              </w:rPr>
              <w:t xml:space="preserve">(МДК. </w:t>
            </w:r>
            <w:r w:rsidR="00FD42CA" w:rsidRPr="0040562F">
              <w:rPr>
                <w:b/>
                <w:bCs/>
                <w:i/>
                <w:iCs/>
              </w:rPr>
              <w:lastRenderedPageBreak/>
              <w:t>01.01 Ремонт узлов и механизмов, восстановление деталей сельскохозяйственных машин и оборудования профессионально – ориентированного содержания)</w:t>
            </w:r>
          </w:p>
          <w:p w14:paraId="376A7563" w14:textId="1AC9572B" w:rsidR="00C51E39" w:rsidRPr="0040562F" w:rsidRDefault="00AE35FC" w:rsidP="00FD42CA">
            <w:pPr>
              <w:spacing w:line="259" w:lineRule="auto"/>
              <w:ind w:right="91"/>
              <w:jc w:val="both"/>
              <w:rPr>
                <w:b/>
                <w:bCs/>
                <w:i/>
                <w:iCs/>
              </w:rPr>
            </w:pPr>
            <w:r w:rsidRPr="0040562F">
              <w:t xml:space="preserve">17 – 18. </w:t>
            </w:r>
            <w:r w:rsidR="00C51E39" w:rsidRPr="0040562F">
              <w:rPr>
                <w:bCs/>
                <w:iCs/>
              </w:rPr>
              <w:t>Механическая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работа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мощность.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Кинетическая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 xml:space="preserve">энергия. Потенциальная энергия. Закон сохранения механической энергии. </w:t>
            </w:r>
            <w:r w:rsidR="00FD42CA" w:rsidRPr="0040562F">
              <w:rPr>
                <w:b/>
                <w:bCs/>
                <w:i/>
                <w:iCs/>
              </w:rPr>
              <w:t>(МДК. 01.01 Ремонт узлов и механизмов, восстановление деталей сельскохозяйственных машин и оборудования профессионально – ориентированного содержания)</w:t>
            </w:r>
          </w:p>
          <w:p w14:paraId="0A2635FB" w14:textId="52766A73" w:rsidR="00727D0B" w:rsidRPr="0040562F" w:rsidRDefault="00AE35FC" w:rsidP="00AD5FA6">
            <w:pPr>
              <w:jc w:val="both"/>
              <w:rPr>
                <w:highlight w:val="yellow"/>
              </w:rPr>
            </w:pPr>
            <w:r w:rsidRPr="0040562F">
              <w:rPr>
                <w:bCs/>
                <w:iCs/>
              </w:rPr>
              <w:t xml:space="preserve">19 – 20. </w:t>
            </w:r>
            <w:r w:rsidRPr="0040562F">
              <w:rPr>
                <w:b/>
                <w:bCs/>
                <w:iCs/>
                <w:u w:val="single"/>
              </w:rPr>
              <w:t xml:space="preserve">Практическая подготовка №3 Решение задач по теме: </w:t>
            </w:r>
            <w:r w:rsidR="00FD5AAB" w:rsidRPr="0040562F">
              <w:rPr>
                <w:b/>
                <w:bCs/>
                <w:iCs/>
                <w:u w:val="single"/>
              </w:rPr>
              <w:t>«Закон сохранения импульса»</w:t>
            </w:r>
            <w:r w:rsidR="00C638C8" w:rsidRPr="0040562F">
              <w:rPr>
                <w:b/>
                <w:i/>
              </w:rPr>
              <w:t xml:space="preserve"> (</w:t>
            </w:r>
            <w:r w:rsidR="00C638C8" w:rsidRPr="0040562F">
              <w:rPr>
                <w:b/>
                <w:bCs/>
                <w:i/>
              </w:rPr>
              <w:t>ОП.0</w:t>
            </w:r>
            <w:r w:rsidR="003C1807" w:rsidRPr="0040562F">
              <w:rPr>
                <w:b/>
                <w:bCs/>
                <w:i/>
              </w:rPr>
              <w:t>2</w:t>
            </w:r>
            <w:r w:rsidR="00C638C8" w:rsidRPr="0040562F">
              <w:rPr>
                <w:b/>
                <w:bCs/>
                <w:i/>
              </w:rPr>
              <w:t xml:space="preserve"> Основы материаловедения</w:t>
            </w:r>
            <w:r w:rsidR="003C1807" w:rsidRPr="0040562F">
              <w:rPr>
                <w:b/>
                <w:bCs/>
                <w:i/>
              </w:rPr>
              <w:t xml:space="preserve"> и технология общеслесарных работ профессионально</w:t>
            </w:r>
            <w:r w:rsidR="00C638C8" w:rsidRPr="0040562F">
              <w:rPr>
                <w:b/>
                <w:bCs/>
                <w:i/>
              </w:rPr>
              <w:t>-ориентированного содержания)</w:t>
            </w:r>
          </w:p>
        </w:tc>
        <w:tc>
          <w:tcPr>
            <w:tcW w:w="1300" w:type="dxa"/>
          </w:tcPr>
          <w:p w14:paraId="76F18E96" w14:textId="77777777" w:rsidR="00727D0B" w:rsidRDefault="00C51E39" w:rsidP="00C51E39">
            <w:pPr>
              <w:jc w:val="center"/>
            </w:pPr>
            <w:r>
              <w:lastRenderedPageBreak/>
              <w:t>2</w:t>
            </w:r>
          </w:p>
          <w:p w14:paraId="34CCACAA" w14:textId="77777777" w:rsidR="00BE5AE8" w:rsidRDefault="00BE5AE8" w:rsidP="00FD5AAB">
            <w:pPr>
              <w:jc w:val="center"/>
            </w:pPr>
          </w:p>
          <w:p w14:paraId="09D20C1F" w14:textId="77777777" w:rsidR="00BE5AE8" w:rsidRDefault="00BE5AE8" w:rsidP="00FD5AAB">
            <w:pPr>
              <w:jc w:val="center"/>
            </w:pPr>
          </w:p>
          <w:p w14:paraId="43052909" w14:textId="77777777" w:rsidR="00BE5AE8" w:rsidRDefault="00BE5AE8" w:rsidP="00FD5AAB">
            <w:pPr>
              <w:jc w:val="center"/>
            </w:pPr>
          </w:p>
          <w:p w14:paraId="2BF7F75F" w14:textId="5A27C6DE" w:rsidR="00C51E39" w:rsidRDefault="00A31845" w:rsidP="00FD5AAB">
            <w:pPr>
              <w:jc w:val="center"/>
            </w:pPr>
            <w:r>
              <w:t>2</w:t>
            </w:r>
          </w:p>
          <w:p w14:paraId="62D9BA1F" w14:textId="77777777" w:rsidR="00FD5AAB" w:rsidRDefault="00FD5AAB" w:rsidP="00FD5AAB">
            <w:pPr>
              <w:jc w:val="center"/>
            </w:pPr>
          </w:p>
          <w:p w14:paraId="10123C5D" w14:textId="77777777" w:rsidR="00BE5AE8" w:rsidRDefault="00BE5AE8" w:rsidP="00FD5AAB">
            <w:pPr>
              <w:jc w:val="center"/>
            </w:pPr>
          </w:p>
          <w:p w14:paraId="42FA5356" w14:textId="77777777" w:rsidR="00BE5AE8" w:rsidRDefault="00BE5AE8" w:rsidP="00FD5AAB">
            <w:pPr>
              <w:jc w:val="center"/>
            </w:pPr>
          </w:p>
          <w:p w14:paraId="22D9FD20" w14:textId="77777777" w:rsidR="00C51E39" w:rsidRDefault="007B1E0C" w:rsidP="00FD5AAB">
            <w:pPr>
              <w:jc w:val="center"/>
            </w:pPr>
            <w:r>
              <w:t>1</w:t>
            </w:r>
          </w:p>
          <w:p w14:paraId="55C62375" w14:textId="19B7D94D" w:rsidR="007B1E0C" w:rsidRDefault="007B1E0C" w:rsidP="00FD5AAB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2D4B246F" w14:textId="77777777" w:rsidR="00727D0B" w:rsidRDefault="00727D0B" w:rsidP="00E005CD"/>
        </w:tc>
      </w:tr>
      <w:tr w:rsidR="00C51E39" w14:paraId="5F6DB9A0" w14:textId="77777777" w:rsidTr="00AD1DC1">
        <w:tc>
          <w:tcPr>
            <w:tcW w:w="13858" w:type="dxa"/>
            <w:gridSpan w:val="2"/>
          </w:tcPr>
          <w:p w14:paraId="38DEA2C9" w14:textId="1FD06B7A" w:rsidR="00C51E39" w:rsidRPr="0040562F" w:rsidRDefault="00C51E39" w:rsidP="00E005CD">
            <w:r w:rsidRPr="0040562F">
              <w:rPr>
                <w:b/>
                <w:w w:val="110"/>
                <w:sz w:val="18"/>
              </w:rPr>
              <w:t>РАЗДЕЛ</w:t>
            </w:r>
            <w:r w:rsidRPr="0040562F">
              <w:rPr>
                <w:b/>
                <w:spacing w:val="13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3.</w:t>
            </w:r>
            <w:r w:rsidRPr="0040562F">
              <w:rPr>
                <w:b/>
                <w:spacing w:val="13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МОЛЕКУЛЯРНАЯ</w:t>
            </w:r>
            <w:r w:rsidRPr="0040562F">
              <w:rPr>
                <w:b/>
                <w:spacing w:val="13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ФИЗИКА</w:t>
            </w:r>
            <w:r w:rsidRPr="0040562F">
              <w:rPr>
                <w:b/>
                <w:spacing w:val="13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И</w:t>
            </w:r>
            <w:r w:rsidRPr="0040562F">
              <w:rPr>
                <w:b/>
                <w:spacing w:val="13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ТЕРМОДИНАМИКА</w:t>
            </w:r>
          </w:p>
        </w:tc>
        <w:tc>
          <w:tcPr>
            <w:tcW w:w="1300" w:type="dxa"/>
          </w:tcPr>
          <w:p w14:paraId="5017D854" w14:textId="77777777" w:rsidR="00C51E39" w:rsidRPr="0093224E" w:rsidRDefault="00F966D4" w:rsidP="0093224E">
            <w:pPr>
              <w:jc w:val="center"/>
              <w:rPr>
                <w:b/>
              </w:rPr>
            </w:pPr>
            <w:r>
              <w:rPr>
                <w:b/>
              </w:rPr>
              <w:t>14/4</w:t>
            </w:r>
          </w:p>
        </w:tc>
        <w:tc>
          <w:tcPr>
            <w:tcW w:w="1046" w:type="dxa"/>
          </w:tcPr>
          <w:p w14:paraId="3DD2EA27" w14:textId="77777777" w:rsidR="00C51E39" w:rsidRDefault="00C51E39" w:rsidP="00E005CD"/>
        </w:tc>
      </w:tr>
      <w:tr w:rsidR="00C51E39" w14:paraId="4BE98806" w14:textId="77777777" w:rsidTr="00AD1DC1">
        <w:tc>
          <w:tcPr>
            <w:tcW w:w="3227" w:type="dxa"/>
            <w:vMerge w:val="restart"/>
          </w:tcPr>
          <w:p w14:paraId="0F7718B4" w14:textId="77777777" w:rsidR="00C51E39" w:rsidRPr="00C51E39" w:rsidRDefault="00C51E39" w:rsidP="00C51E39">
            <w:pPr>
              <w:pStyle w:val="TableParagraph"/>
              <w:spacing w:before="45" w:line="252" w:lineRule="auto"/>
              <w:ind w:left="77" w:right="626"/>
              <w:jc w:val="center"/>
              <w:rPr>
                <w:sz w:val="24"/>
                <w:szCs w:val="24"/>
              </w:rPr>
            </w:pPr>
            <w:r w:rsidRPr="00C51E39">
              <w:rPr>
                <w:w w:val="115"/>
                <w:sz w:val="24"/>
                <w:szCs w:val="24"/>
              </w:rPr>
              <w:t>3.1 Основы</w:t>
            </w:r>
            <w:r w:rsidRPr="00C51E39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молекулярно-</w:t>
            </w:r>
            <w:r w:rsidRPr="00C51E39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кинетической</w:t>
            </w:r>
            <w:r w:rsidRPr="00C51E39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теории</w:t>
            </w:r>
          </w:p>
          <w:p w14:paraId="66FB623E" w14:textId="77777777" w:rsidR="00C51E39" w:rsidRDefault="00C51E39" w:rsidP="00727D0B">
            <w:pPr>
              <w:pStyle w:val="TableParagraph"/>
              <w:spacing w:before="46" w:line="259" w:lineRule="auto"/>
              <w:ind w:left="77" w:right="88"/>
            </w:pPr>
          </w:p>
        </w:tc>
        <w:tc>
          <w:tcPr>
            <w:tcW w:w="10631" w:type="dxa"/>
          </w:tcPr>
          <w:p w14:paraId="54F4CED9" w14:textId="77777777" w:rsidR="00C51E39" w:rsidRPr="0040562F" w:rsidRDefault="00C51E39" w:rsidP="00DE53E5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4EB02B01" w14:textId="77777777" w:rsidR="00C51E39" w:rsidRDefault="00C51E39" w:rsidP="00E005CD"/>
        </w:tc>
        <w:tc>
          <w:tcPr>
            <w:tcW w:w="1046" w:type="dxa"/>
          </w:tcPr>
          <w:p w14:paraId="576EACD7" w14:textId="77777777" w:rsidR="00C51E39" w:rsidRDefault="00C51E39" w:rsidP="00E005CD"/>
        </w:tc>
      </w:tr>
      <w:tr w:rsidR="00C51E39" w14:paraId="76E633C8" w14:textId="77777777" w:rsidTr="00AD1DC1">
        <w:tc>
          <w:tcPr>
            <w:tcW w:w="3227" w:type="dxa"/>
            <w:vMerge/>
          </w:tcPr>
          <w:p w14:paraId="591438CD" w14:textId="77777777" w:rsidR="00C51E39" w:rsidRDefault="00C51E39" w:rsidP="00727D0B">
            <w:pPr>
              <w:pStyle w:val="TableParagraph"/>
              <w:spacing w:before="46" w:line="259" w:lineRule="auto"/>
              <w:ind w:left="77" w:right="88"/>
            </w:pPr>
          </w:p>
        </w:tc>
        <w:tc>
          <w:tcPr>
            <w:tcW w:w="10631" w:type="dxa"/>
          </w:tcPr>
          <w:p w14:paraId="77D3FC84" w14:textId="3A8D580F" w:rsidR="00C51E39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>21 – 22</w:t>
            </w:r>
            <w:r w:rsidR="00C51E39" w:rsidRPr="0040562F">
              <w:rPr>
                <w:bCs/>
                <w:iCs/>
              </w:rPr>
              <w:t>. Основные</w:t>
            </w:r>
            <w:r w:rsidR="00C51E39" w:rsidRPr="0040562F">
              <w:rPr>
                <w:bCs/>
                <w:iCs/>
                <w:spacing w:val="-8"/>
              </w:rPr>
              <w:t xml:space="preserve"> </w:t>
            </w:r>
            <w:r w:rsidR="00C51E39" w:rsidRPr="0040562F">
              <w:rPr>
                <w:bCs/>
                <w:iCs/>
              </w:rPr>
              <w:t>положения</w:t>
            </w:r>
            <w:r w:rsidR="00C51E39" w:rsidRPr="0040562F">
              <w:rPr>
                <w:bCs/>
                <w:iCs/>
                <w:spacing w:val="-6"/>
              </w:rPr>
              <w:t xml:space="preserve"> </w:t>
            </w:r>
            <w:r w:rsidR="00C51E39" w:rsidRPr="0040562F">
              <w:rPr>
                <w:bCs/>
                <w:iCs/>
              </w:rPr>
              <w:t>молекулярно-кинетической</w:t>
            </w:r>
            <w:r w:rsidR="00C51E39" w:rsidRPr="0040562F">
              <w:rPr>
                <w:bCs/>
                <w:iCs/>
                <w:spacing w:val="-6"/>
              </w:rPr>
              <w:t xml:space="preserve"> </w:t>
            </w:r>
            <w:r w:rsidR="00C51E39" w:rsidRPr="0040562F">
              <w:rPr>
                <w:bCs/>
                <w:iCs/>
              </w:rPr>
              <w:t>теории.</w:t>
            </w:r>
            <w:r w:rsidR="00C51E39" w:rsidRPr="0040562F">
              <w:rPr>
                <w:bCs/>
                <w:iCs/>
                <w:spacing w:val="-6"/>
              </w:rPr>
              <w:t xml:space="preserve"> </w:t>
            </w:r>
            <w:r w:rsidR="00C51E39" w:rsidRPr="0040562F">
              <w:rPr>
                <w:bCs/>
                <w:iCs/>
              </w:rPr>
              <w:t>Размеры</w:t>
            </w:r>
            <w:r w:rsidR="00C51E39" w:rsidRPr="0040562F">
              <w:rPr>
                <w:bCs/>
                <w:iCs/>
                <w:spacing w:val="-8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-4"/>
              </w:rPr>
              <w:t xml:space="preserve"> </w:t>
            </w:r>
            <w:r w:rsidR="00C51E39" w:rsidRPr="0040562F">
              <w:rPr>
                <w:bCs/>
                <w:iCs/>
              </w:rPr>
              <w:t>масса</w:t>
            </w:r>
            <w:r w:rsidR="00C51E39" w:rsidRPr="0040562F">
              <w:rPr>
                <w:bCs/>
                <w:iCs/>
                <w:spacing w:val="-5"/>
              </w:rPr>
              <w:t xml:space="preserve"> </w:t>
            </w:r>
            <w:r w:rsidR="00C51E39" w:rsidRPr="0040562F">
              <w:rPr>
                <w:bCs/>
                <w:iCs/>
              </w:rPr>
              <w:t>молекул</w:t>
            </w:r>
            <w:r w:rsidR="00C51E39" w:rsidRPr="0040562F">
              <w:rPr>
                <w:bCs/>
                <w:iCs/>
                <w:spacing w:val="-9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Pr="0040562F">
              <w:rPr>
                <w:bCs/>
                <w:iCs/>
              </w:rPr>
              <w:t xml:space="preserve"> </w:t>
            </w:r>
            <w:r w:rsidR="00C51E39" w:rsidRPr="0040562F">
              <w:rPr>
                <w:bCs/>
                <w:iCs/>
                <w:spacing w:val="-48"/>
              </w:rPr>
              <w:t xml:space="preserve"> </w:t>
            </w:r>
            <w:r w:rsidR="00C51E39" w:rsidRPr="0040562F">
              <w:rPr>
                <w:bCs/>
                <w:iCs/>
              </w:rPr>
              <w:t>атомов. Броуновское движение. Строение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газообразных,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жидких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твердых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тел.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Идеальный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газ.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Давление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газа.</w:t>
            </w:r>
            <w:r w:rsidR="00C638C8" w:rsidRPr="0040562F">
              <w:rPr>
                <w:bCs/>
                <w:iCs/>
              </w:rPr>
              <w:t xml:space="preserve"> </w:t>
            </w:r>
            <w:r w:rsidR="00C51E39" w:rsidRPr="0040562F">
              <w:rPr>
                <w:bCs/>
                <w:iCs/>
              </w:rPr>
              <w:t>Основное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уравнение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молекулярно-кинетической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теории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газов.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FD42CA" w:rsidRPr="0040562F">
              <w:rPr>
                <w:b/>
                <w:i/>
              </w:rPr>
              <w:t>(</w:t>
            </w:r>
            <w:r w:rsidR="00FD42CA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  <w:p w14:paraId="1A8B5150" w14:textId="7350594F" w:rsidR="00C51E39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  <w:spacing w:val="1"/>
              </w:rPr>
              <w:t xml:space="preserve">23 – 24. </w:t>
            </w:r>
            <w:r w:rsidR="00C51E39" w:rsidRPr="0040562F">
              <w:rPr>
                <w:bCs/>
                <w:iCs/>
              </w:rPr>
              <w:t>Температура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ее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bCs/>
                <w:iCs/>
              </w:rPr>
              <w:t>измерение. Абсолютный нуль температуры. Термодинамическая шкала температуры.</w:t>
            </w:r>
            <w:r w:rsidR="00C51E39" w:rsidRPr="0040562F">
              <w:rPr>
                <w:bCs/>
                <w:iCs/>
                <w:spacing w:val="1"/>
              </w:rPr>
              <w:t xml:space="preserve"> </w:t>
            </w:r>
            <w:r w:rsidR="00C51E39" w:rsidRPr="0040562F">
              <w:rPr>
                <w:spacing w:val="1"/>
              </w:rPr>
              <w:t xml:space="preserve">Температура звезд. </w:t>
            </w:r>
            <w:r w:rsidR="00C51E39" w:rsidRPr="0040562F">
              <w:rPr>
                <w:bCs/>
                <w:iCs/>
              </w:rPr>
              <w:t>Скорости</w:t>
            </w:r>
            <w:r w:rsidR="00C51E39" w:rsidRPr="0040562F">
              <w:rPr>
                <w:bCs/>
                <w:iCs/>
                <w:spacing w:val="15"/>
              </w:rPr>
              <w:t xml:space="preserve"> </w:t>
            </w:r>
            <w:r w:rsidR="00C51E39" w:rsidRPr="0040562F">
              <w:rPr>
                <w:bCs/>
                <w:iCs/>
              </w:rPr>
              <w:t>движения</w:t>
            </w:r>
            <w:r w:rsidR="00C51E39" w:rsidRPr="0040562F">
              <w:rPr>
                <w:bCs/>
                <w:iCs/>
                <w:spacing w:val="15"/>
              </w:rPr>
              <w:t xml:space="preserve"> </w:t>
            </w:r>
            <w:r w:rsidR="00C51E39" w:rsidRPr="0040562F">
              <w:rPr>
                <w:bCs/>
                <w:iCs/>
              </w:rPr>
              <w:t>молекул</w:t>
            </w:r>
            <w:r w:rsidR="00C51E39" w:rsidRPr="0040562F">
              <w:rPr>
                <w:bCs/>
                <w:iCs/>
                <w:spacing w:val="14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12"/>
              </w:rPr>
              <w:t xml:space="preserve"> </w:t>
            </w:r>
            <w:r w:rsidR="00C51E39" w:rsidRPr="0040562F">
              <w:rPr>
                <w:bCs/>
                <w:iCs/>
              </w:rPr>
              <w:t>их</w:t>
            </w:r>
            <w:r w:rsidR="00C51E39" w:rsidRPr="0040562F">
              <w:rPr>
                <w:bCs/>
                <w:iCs/>
                <w:spacing w:val="12"/>
              </w:rPr>
              <w:t xml:space="preserve"> </w:t>
            </w:r>
            <w:r w:rsidR="00C51E39" w:rsidRPr="0040562F">
              <w:rPr>
                <w:bCs/>
                <w:iCs/>
              </w:rPr>
              <w:t xml:space="preserve">измерение. </w:t>
            </w:r>
            <w:r w:rsidR="00FD42CA" w:rsidRPr="0040562F">
              <w:rPr>
                <w:b/>
                <w:i/>
              </w:rPr>
              <w:t>(</w:t>
            </w:r>
            <w:r w:rsidR="00FD42CA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  <w:p w14:paraId="6DBB1931" w14:textId="77777777" w:rsidR="00C51E39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 xml:space="preserve">25 – 26. </w:t>
            </w:r>
            <w:r w:rsidR="00C51E39" w:rsidRPr="0040562F">
              <w:rPr>
                <w:bCs/>
                <w:iCs/>
              </w:rPr>
              <w:t>Уравнение</w:t>
            </w:r>
            <w:r w:rsidR="00C51E39" w:rsidRPr="0040562F">
              <w:rPr>
                <w:bCs/>
                <w:iCs/>
                <w:spacing w:val="-5"/>
              </w:rPr>
              <w:t xml:space="preserve"> </w:t>
            </w:r>
            <w:r w:rsidR="00C51E39" w:rsidRPr="0040562F">
              <w:rPr>
                <w:bCs/>
                <w:iCs/>
              </w:rPr>
              <w:t>состояния</w:t>
            </w:r>
            <w:r w:rsidR="00C51E39" w:rsidRPr="0040562F">
              <w:rPr>
                <w:bCs/>
                <w:iCs/>
                <w:spacing w:val="-4"/>
              </w:rPr>
              <w:t xml:space="preserve"> </w:t>
            </w:r>
            <w:r w:rsidR="00C51E39" w:rsidRPr="0040562F">
              <w:rPr>
                <w:bCs/>
                <w:iCs/>
              </w:rPr>
              <w:t>идеального</w:t>
            </w:r>
            <w:r w:rsidR="00C51E39" w:rsidRPr="0040562F">
              <w:rPr>
                <w:bCs/>
                <w:iCs/>
                <w:spacing w:val="-1"/>
              </w:rPr>
              <w:t xml:space="preserve"> </w:t>
            </w:r>
            <w:r w:rsidR="00C51E39" w:rsidRPr="0040562F">
              <w:rPr>
                <w:bCs/>
                <w:iCs/>
              </w:rPr>
              <w:t>газа.</w:t>
            </w:r>
            <w:r w:rsidR="00C51E39" w:rsidRPr="0040562F">
              <w:rPr>
                <w:bCs/>
                <w:iCs/>
                <w:spacing w:val="-3"/>
              </w:rPr>
              <w:t xml:space="preserve"> </w:t>
            </w:r>
            <w:r w:rsidR="00C51E39" w:rsidRPr="0040562F">
              <w:rPr>
                <w:bCs/>
                <w:iCs/>
              </w:rPr>
              <w:t>Изопроцессы</w:t>
            </w:r>
            <w:r w:rsidR="00C51E39" w:rsidRPr="0040562F">
              <w:rPr>
                <w:bCs/>
                <w:iCs/>
                <w:spacing w:val="14"/>
              </w:rPr>
              <w:t xml:space="preserve"> </w:t>
            </w:r>
            <w:r w:rsidR="00C51E39" w:rsidRPr="0040562F">
              <w:rPr>
                <w:bCs/>
                <w:iCs/>
              </w:rPr>
              <w:t>и</w:t>
            </w:r>
            <w:r w:rsidR="00C51E39" w:rsidRPr="0040562F">
              <w:rPr>
                <w:bCs/>
                <w:iCs/>
                <w:spacing w:val="13"/>
              </w:rPr>
              <w:t xml:space="preserve"> </w:t>
            </w:r>
            <w:r w:rsidR="00C51E39" w:rsidRPr="0040562F">
              <w:rPr>
                <w:bCs/>
                <w:iCs/>
              </w:rPr>
              <w:t>их</w:t>
            </w:r>
            <w:r w:rsidR="00C51E39" w:rsidRPr="0040562F">
              <w:rPr>
                <w:bCs/>
                <w:iCs/>
                <w:spacing w:val="12"/>
              </w:rPr>
              <w:t xml:space="preserve"> </w:t>
            </w:r>
            <w:r w:rsidR="00C51E39" w:rsidRPr="0040562F">
              <w:rPr>
                <w:bCs/>
                <w:iCs/>
              </w:rPr>
              <w:t>графики.</w:t>
            </w:r>
            <w:r w:rsidR="00C51E39" w:rsidRPr="0040562F">
              <w:rPr>
                <w:bCs/>
                <w:iCs/>
                <w:spacing w:val="13"/>
              </w:rPr>
              <w:t xml:space="preserve"> </w:t>
            </w:r>
            <w:r w:rsidR="00C51E39" w:rsidRPr="0040562F">
              <w:rPr>
                <w:bCs/>
                <w:iCs/>
              </w:rPr>
              <w:t>Газовые законы</w:t>
            </w:r>
          </w:p>
          <w:p w14:paraId="3DC2504E" w14:textId="0BFDF130" w:rsidR="00602081" w:rsidRPr="0040562F" w:rsidRDefault="00865F9C" w:rsidP="007B1E0C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 xml:space="preserve">27 – 28. </w:t>
            </w:r>
            <w:r w:rsidRPr="0040562F">
              <w:rPr>
                <w:b/>
                <w:bCs/>
                <w:iCs/>
                <w:u w:val="single"/>
              </w:rPr>
              <w:t xml:space="preserve">Практическая подготовка  №4. </w:t>
            </w:r>
            <w:r w:rsidR="00602081" w:rsidRPr="0040562F">
              <w:rPr>
                <w:b/>
                <w:bCs/>
                <w:iCs/>
                <w:u w:val="single"/>
              </w:rPr>
              <w:t xml:space="preserve"> </w:t>
            </w:r>
            <w:r w:rsidR="00E6799F" w:rsidRPr="0040562F">
              <w:rPr>
                <w:b/>
                <w:bCs/>
                <w:iCs/>
                <w:u w:val="single"/>
              </w:rPr>
              <w:t>«</w:t>
            </w:r>
            <w:r w:rsidR="00602081" w:rsidRPr="0040562F">
              <w:rPr>
                <w:b/>
                <w:bCs/>
                <w:iCs/>
                <w:u w:val="single"/>
              </w:rPr>
              <w:t>Изопроцессы</w:t>
            </w:r>
            <w:r w:rsidR="00602081" w:rsidRPr="0040562F">
              <w:rPr>
                <w:b/>
                <w:bCs/>
                <w:iCs/>
                <w:spacing w:val="14"/>
                <w:u w:val="single"/>
              </w:rPr>
              <w:t xml:space="preserve"> </w:t>
            </w:r>
            <w:r w:rsidR="00602081" w:rsidRPr="0040562F">
              <w:rPr>
                <w:b/>
                <w:bCs/>
                <w:iCs/>
                <w:u w:val="single"/>
              </w:rPr>
              <w:t>и</w:t>
            </w:r>
            <w:r w:rsidR="00602081" w:rsidRPr="0040562F">
              <w:rPr>
                <w:b/>
                <w:bCs/>
                <w:iCs/>
                <w:spacing w:val="13"/>
                <w:u w:val="single"/>
              </w:rPr>
              <w:t xml:space="preserve"> </w:t>
            </w:r>
            <w:r w:rsidR="00602081" w:rsidRPr="0040562F">
              <w:rPr>
                <w:b/>
                <w:bCs/>
                <w:iCs/>
                <w:u w:val="single"/>
              </w:rPr>
              <w:t>их</w:t>
            </w:r>
            <w:r w:rsidR="00602081" w:rsidRPr="0040562F">
              <w:rPr>
                <w:b/>
                <w:bCs/>
                <w:iCs/>
                <w:spacing w:val="12"/>
                <w:u w:val="single"/>
              </w:rPr>
              <w:t xml:space="preserve"> </w:t>
            </w:r>
            <w:r w:rsidR="00602081" w:rsidRPr="0040562F">
              <w:rPr>
                <w:b/>
                <w:bCs/>
                <w:iCs/>
                <w:u w:val="single"/>
              </w:rPr>
              <w:t>графики.</w:t>
            </w:r>
            <w:r w:rsidR="00602081" w:rsidRPr="0040562F">
              <w:rPr>
                <w:b/>
                <w:bCs/>
                <w:iCs/>
                <w:spacing w:val="13"/>
                <w:u w:val="single"/>
              </w:rPr>
              <w:t xml:space="preserve"> </w:t>
            </w:r>
            <w:r w:rsidR="00602081" w:rsidRPr="0040562F">
              <w:rPr>
                <w:b/>
                <w:bCs/>
                <w:iCs/>
                <w:u w:val="single"/>
              </w:rPr>
              <w:t>Газовые законы</w:t>
            </w:r>
            <w:r w:rsidR="00E6799F" w:rsidRPr="0040562F">
              <w:rPr>
                <w:b/>
                <w:bCs/>
                <w:iCs/>
                <w:u w:val="single"/>
              </w:rPr>
              <w:t>»</w:t>
            </w:r>
            <w:r w:rsidR="00C638C8" w:rsidRPr="0040562F">
              <w:rPr>
                <w:i/>
              </w:rPr>
              <w:t xml:space="preserve"> </w:t>
            </w:r>
            <w:r w:rsidR="00FD42CA" w:rsidRPr="0040562F">
              <w:rPr>
                <w:b/>
                <w:i/>
              </w:rPr>
              <w:t>(</w:t>
            </w:r>
            <w:r w:rsidR="00FD42CA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300" w:type="dxa"/>
          </w:tcPr>
          <w:p w14:paraId="628FA291" w14:textId="77777777" w:rsidR="00C51E39" w:rsidRDefault="00C51E39" w:rsidP="00C51E39">
            <w:pPr>
              <w:jc w:val="center"/>
            </w:pPr>
            <w:r>
              <w:t>2</w:t>
            </w:r>
          </w:p>
          <w:p w14:paraId="3B5C7389" w14:textId="77777777" w:rsidR="00C51E39" w:rsidRDefault="00C51E39" w:rsidP="00C51E39">
            <w:pPr>
              <w:jc w:val="center"/>
            </w:pPr>
          </w:p>
          <w:p w14:paraId="64C926F5" w14:textId="77777777" w:rsidR="00C51E39" w:rsidRDefault="00C51E39" w:rsidP="00C51E39">
            <w:pPr>
              <w:jc w:val="center"/>
            </w:pPr>
          </w:p>
          <w:p w14:paraId="3D18185E" w14:textId="77777777" w:rsidR="007B1E0C" w:rsidRDefault="007B1E0C" w:rsidP="00865F9C">
            <w:pPr>
              <w:jc w:val="center"/>
            </w:pPr>
          </w:p>
          <w:p w14:paraId="606BAD3B" w14:textId="77777777" w:rsidR="007B1E0C" w:rsidRDefault="007B1E0C" w:rsidP="00865F9C">
            <w:pPr>
              <w:jc w:val="center"/>
            </w:pPr>
          </w:p>
          <w:p w14:paraId="13E87D31" w14:textId="77777777" w:rsidR="00865F9C" w:rsidRDefault="00865F9C" w:rsidP="00865F9C">
            <w:pPr>
              <w:jc w:val="center"/>
            </w:pPr>
            <w:r>
              <w:t>2</w:t>
            </w:r>
          </w:p>
          <w:p w14:paraId="591781C3" w14:textId="77777777" w:rsidR="00865F9C" w:rsidRDefault="00865F9C" w:rsidP="00865F9C">
            <w:pPr>
              <w:jc w:val="center"/>
            </w:pPr>
          </w:p>
          <w:p w14:paraId="1DE19D88" w14:textId="77777777" w:rsidR="007B1E0C" w:rsidRDefault="007B1E0C" w:rsidP="00865F9C">
            <w:pPr>
              <w:jc w:val="center"/>
            </w:pPr>
          </w:p>
          <w:p w14:paraId="73652FDD" w14:textId="77777777" w:rsidR="007B1E0C" w:rsidRDefault="007B1E0C" w:rsidP="00865F9C">
            <w:pPr>
              <w:jc w:val="center"/>
            </w:pPr>
          </w:p>
          <w:p w14:paraId="75DA022F" w14:textId="77777777" w:rsidR="00C51E39" w:rsidRDefault="00C51E39" w:rsidP="00865F9C">
            <w:pPr>
              <w:jc w:val="center"/>
            </w:pPr>
            <w:r>
              <w:t>2</w:t>
            </w:r>
          </w:p>
          <w:p w14:paraId="4792B7F0" w14:textId="0BEA19BD" w:rsidR="00C51E39" w:rsidRDefault="007B1E0C" w:rsidP="00C51E39">
            <w:pPr>
              <w:jc w:val="center"/>
            </w:pPr>
            <w:r>
              <w:t>1</w:t>
            </w:r>
          </w:p>
          <w:p w14:paraId="2EEA233B" w14:textId="757E5E8B" w:rsidR="007B1E0C" w:rsidRDefault="007B1E0C" w:rsidP="00C51E39">
            <w:pPr>
              <w:jc w:val="center"/>
            </w:pPr>
            <w:r>
              <w:t>1</w:t>
            </w:r>
          </w:p>
          <w:p w14:paraId="62A75D8F" w14:textId="77777777" w:rsidR="00602081" w:rsidRDefault="00602081" w:rsidP="00C51E39">
            <w:pPr>
              <w:jc w:val="center"/>
            </w:pPr>
          </w:p>
        </w:tc>
        <w:tc>
          <w:tcPr>
            <w:tcW w:w="1046" w:type="dxa"/>
          </w:tcPr>
          <w:p w14:paraId="49BD1BF4" w14:textId="77777777" w:rsidR="00C51E39" w:rsidRDefault="00C51E39" w:rsidP="00E005CD"/>
        </w:tc>
      </w:tr>
      <w:tr w:rsidR="00C51E39" w14:paraId="45D2AD48" w14:textId="77777777" w:rsidTr="00AD1DC1">
        <w:tc>
          <w:tcPr>
            <w:tcW w:w="3227" w:type="dxa"/>
            <w:vMerge w:val="restart"/>
          </w:tcPr>
          <w:p w14:paraId="785D7F2E" w14:textId="6756516B" w:rsidR="00C51E39" w:rsidRPr="00C51E39" w:rsidRDefault="00C51E39" w:rsidP="00C51E3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3.2 </w:t>
            </w:r>
            <w:r w:rsidRPr="00C51E39">
              <w:rPr>
                <w:w w:val="115"/>
                <w:sz w:val="24"/>
                <w:szCs w:val="24"/>
              </w:rPr>
              <w:t>Основы</w:t>
            </w:r>
            <w:r w:rsidRPr="00C51E39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термодинамики</w:t>
            </w:r>
          </w:p>
        </w:tc>
        <w:tc>
          <w:tcPr>
            <w:tcW w:w="10631" w:type="dxa"/>
          </w:tcPr>
          <w:p w14:paraId="35E50DE9" w14:textId="77777777" w:rsidR="00C51E39" w:rsidRPr="0040562F" w:rsidRDefault="00C51E39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2F536369" w14:textId="77777777" w:rsidR="00C51E39" w:rsidRDefault="00C51E39" w:rsidP="00E005CD"/>
        </w:tc>
        <w:tc>
          <w:tcPr>
            <w:tcW w:w="1046" w:type="dxa"/>
          </w:tcPr>
          <w:p w14:paraId="2D197CBA" w14:textId="77777777" w:rsidR="00C51E39" w:rsidRDefault="00C51E39" w:rsidP="00E005CD"/>
        </w:tc>
      </w:tr>
      <w:tr w:rsidR="00C51E39" w14:paraId="2940EDC4" w14:textId="77777777" w:rsidTr="00AD1DC1">
        <w:tc>
          <w:tcPr>
            <w:tcW w:w="3227" w:type="dxa"/>
            <w:vMerge/>
          </w:tcPr>
          <w:p w14:paraId="3E4E8876" w14:textId="77777777" w:rsidR="00C51E39" w:rsidRDefault="00C51E39" w:rsidP="00727D0B">
            <w:pPr>
              <w:pStyle w:val="TableParagraph"/>
              <w:spacing w:before="46" w:line="259" w:lineRule="auto"/>
              <w:ind w:left="77" w:right="88"/>
            </w:pPr>
          </w:p>
        </w:tc>
        <w:tc>
          <w:tcPr>
            <w:tcW w:w="10631" w:type="dxa"/>
          </w:tcPr>
          <w:p w14:paraId="65D5E085" w14:textId="17A52D56" w:rsidR="00C51E39" w:rsidRPr="0040562F" w:rsidRDefault="00865F9C" w:rsidP="00F3323C">
            <w:pPr>
              <w:jc w:val="both"/>
              <w:rPr>
                <w:bCs/>
                <w:iCs/>
              </w:rPr>
            </w:pPr>
            <w:r w:rsidRPr="0040562F">
              <w:t>29 – 3</w:t>
            </w:r>
            <w:r w:rsidR="00602081" w:rsidRPr="0040562F">
              <w:t>0. Внутренняя энергия. Работа и теплопередача. Количество теплоты. Уравнение теплового баланса.</w:t>
            </w:r>
            <w:r w:rsidRPr="0040562F">
              <w:t xml:space="preserve"> </w:t>
            </w:r>
            <w:r w:rsidR="00602081" w:rsidRPr="0040562F">
              <w:t>Первое</w:t>
            </w:r>
            <w:r w:rsidR="00602081" w:rsidRPr="0040562F">
              <w:rPr>
                <w:spacing w:val="-47"/>
              </w:rPr>
              <w:t xml:space="preserve"> </w:t>
            </w:r>
            <w:r w:rsidR="00602081" w:rsidRPr="0040562F">
              <w:t>начало термодинамики. Адиабатный процесс. Второе</w:t>
            </w:r>
            <w:r w:rsidR="00602081" w:rsidRPr="0040562F">
              <w:rPr>
                <w:spacing w:val="47"/>
              </w:rPr>
              <w:t xml:space="preserve"> </w:t>
            </w:r>
            <w:r w:rsidR="00602081" w:rsidRPr="0040562F">
              <w:t>начало</w:t>
            </w:r>
            <w:r w:rsidR="00602081" w:rsidRPr="0040562F">
              <w:rPr>
                <w:spacing w:val="44"/>
              </w:rPr>
              <w:t xml:space="preserve"> </w:t>
            </w:r>
            <w:r w:rsidR="00602081" w:rsidRPr="0040562F">
              <w:t>термодинамики.</w:t>
            </w:r>
            <w:r w:rsidR="00602081" w:rsidRPr="0040562F">
              <w:rPr>
                <w:spacing w:val="42"/>
              </w:rPr>
              <w:t xml:space="preserve"> </w:t>
            </w:r>
            <w:r w:rsidR="00602081" w:rsidRPr="0040562F">
              <w:t>Тепловые</w:t>
            </w:r>
            <w:r w:rsidR="00602081" w:rsidRPr="0040562F">
              <w:rPr>
                <w:spacing w:val="-4"/>
              </w:rPr>
              <w:t xml:space="preserve"> </w:t>
            </w:r>
            <w:r w:rsidR="00602081" w:rsidRPr="0040562F">
              <w:t>двигатели.</w:t>
            </w:r>
            <w:r w:rsidR="00602081" w:rsidRPr="0040562F">
              <w:rPr>
                <w:spacing w:val="-3"/>
              </w:rPr>
              <w:t xml:space="preserve"> </w:t>
            </w:r>
            <w:r w:rsidR="00602081" w:rsidRPr="0040562F">
              <w:t>КПД</w:t>
            </w:r>
            <w:r w:rsidR="00602081" w:rsidRPr="0040562F">
              <w:rPr>
                <w:spacing w:val="46"/>
              </w:rPr>
              <w:t xml:space="preserve"> </w:t>
            </w:r>
            <w:r w:rsidR="00602081" w:rsidRPr="0040562F">
              <w:t>теплового</w:t>
            </w:r>
            <w:r w:rsidR="00602081" w:rsidRPr="0040562F">
              <w:rPr>
                <w:spacing w:val="47"/>
              </w:rPr>
              <w:t xml:space="preserve"> </w:t>
            </w:r>
            <w:r w:rsidR="00602081" w:rsidRPr="0040562F">
              <w:t>двигателя.</w:t>
            </w:r>
            <w:r w:rsidR="00602081" w:rsidRPr="0040562F">
              <w:rPr>
                <w:spacing w:val="46"/>
              </w:rPr>
              <w:t xml:space="preserve"> </w:t>
            </w:r>
            <w:r w:rsidR="00602081" w:rsidRPr="0040562F">
              <w:t>Охрана</w:t>
            </w:r>
            <w:r w:rsidR="00602081" w:rsidRPr="0040562F">
              <w:rPr>
                <w:spacing w:val="-1"/>
              </w:rPr>
              <w:t xml:space="preserve"> </w:t>
            </w:r>
            <w:r w:rsidR="00602081" w:rsidRPr="0040562F">
              <w:t>природы</w:t>
            </w:r>
            <w:r w:rsidR="00C638C8" w:rsidRPr="0040562F">
              <w:t xml:space="preserve"> </w:t>
            </w:r>
            <w:r w:rsidR="00FD42CA" w:rsidRPr="0040562F">
              <w:rPr>
                <w:b/>
                <w:i/>
              </w:rPr>
              <w:t>(</w:t>
            </w:r>
            <w:r w:rsidR="00FD42CA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300" w:type="dxa"/>
          </w:tcPr>
          <w:p w14:paraId="59133D5C" w14:textId="77777777" w:rsidR="00C51E39" w:rsidRDefault="00602081" w:rsidP="00602081">
            <w:pPr>
              <w:jc w:val="center"/>
            </w:pPr>
            <w:r>
              <w:t>2</w:t>
            </w:r>
          </w:p>
          <w:p w14:paraId="5225D39A" w14:textId="77777777" w:rsidR="00602081" w:rsidRDefault="00602081" w:rsidP="00602081">
            <w:pPr>
              <w:jc w:val="center"/>
            </w:pPr>
          </w:p>
        </w:tc>
        <w:tc>
          <w:tcPr>
            <w:tcW w:w="1046" w:type="dxa"/>
          </w:tcPr>
          <w:p w14:paraId="1033AB57" w14:textId="77777777" w:rsidR="00C51E39" w:rsidRDefault="00C51E39" w:rsidP="00E005CD"/>
        </w:tc>
      </w:tr>
      <w:tr w:rsidR="00602081" w14:paraId="5992CE5D" w14:textId="77777777" w:rsidTr="00AD1DC1">
        <w:tc>
          <w:tcPr>
            <w:tcW w:w="3227" w:type="dxa"/>
            <w:vMerge w:val="restart"/>
          </w:tcPr>
          <w:p w14:paraId="3AEE44C8" w14:textId="77777777" w:rsidR="00602081" w:rsidRDefault="00602081" w:rsidP="00602081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18"/>
              </w:rPr>
            </w:pPr>
            <w:r w:rsidRPr="00602081">
              <w:rPr>
                <w:w w:val="115"/>
                <w:sz w:val="24"/>
                <w:szCs w:val="24"/>
              </w:rPr>
              <w:t>3.3 Агрегатные</w:t>
            </w:r>
            <w:r w:rsidRPr="0060208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состояния вещества.</w:t>
            </w:r>
            <w:r w:rsidRPr="00602081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Фазовые</w:t>
            </w:r>
            <w:r w:rsidRPr="0060208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переходы</w:t>
            </w:r>
          </w:p>
        </w:tc>
        <w:tc>
          <w:tcPr>
            <w:tcW w:w="10631" w:type="dxa"/>
          </w:tcPr>
          <w:p w14:paraId="61D1788F" w14:textId="77777777" w:rsidR="00602081" w:rsidRPr="0040562F" w:rsidRDefault="00602081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3C0ADFDD" w14:textId="77777777" w:rsidR="00602081" w:rsidRDefault="00602081" w:rsidP="00E005CD"/>
        </w:tc>
        <w:tc>
          <w:tcPr>
            <w:tcW w:w="1046" w:type="dxa"/>
          </w:tcPr>
          <w:p w14:paraId="083AF9EE" w14:textId="77777777" w:rsidR="00602081" w:rsidRDefault="00602081" w:rsidP="00E005CD"/>
        </w:tc>
      </w:tr>
      <w:tr w:rsidR="00602081" w14:paraId="306AB69C" w14:textId="77777777" w:rsidTr="00AD1DC1">
        <w:tc>
          <w:tcPr>
            <w:tcW w:w="3227" w:type="dxa"/>
            <w:vMerge/>
          </w:tcPr>
          <w:p w14:paraId="7003BABF" w14:textId="77777777" w:rsidR="00602081" w:rsidRPr="00602081" w:rsidRDefault="00602081" w:rsidP="00602081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5A201FFB" w14:textId="798CC995" w:rsidR="00602081" w:rsidRPr="0040562F" w:rsidRDefault="00865F9C" w:rsidP="00AD5FA6">
            <w:pPr>
              <w:jc w:val="both"/>
              <w:rPr>
                <w:b/>
                <w:i/>
                <w:spacing w:val="1"/>
              </w:rPr>
            </w:pPr>
            <w:r w:rsidRPr="0040562F">
              <w:t xml:space="preserve">31 – 32. </w:t>
            </w:r>
            <w:r w:rsidR="00602081" w:rsidRPr="0040562F">
              <w:t>Испарение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и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конденсация.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Насыщенный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пар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и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его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t>свойства.</w:t>
            </w:r>
            <w:r w:rsidR="00602081" w:rsidRPr="0040562F">
              <w:rPr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Относительная влажность воздуха. Приборы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для определения влажности воздуха.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556552" w:rsidRPr="0040562F">
              <w:rPr>
                <w:b/>
                <w:i/>
                <w:spacing w:val="1"/>
              </w:rPr>
              <w:t>(ОП.07 Основы микробиологии, санитарии и гигиены профессионально – ориентированного содержания)</w:t>
            </w:r>
          </w:p>
          <w:p w14:paraId="46E02498" w14:textId="77777777" w:rsidR="00BE5AE8" w:rsidRPr="0040562F" w:rsidRDefault="00865F9C" w:rsidP="00AD5FA6">
            <w:pPr>
              <w:jc w:val="both"/>
              <w:rPr>
                <w:b/>
                <w:i/>
                <w:spacing w:val="1"/>
              </w:rPr>
            </w:pPr>
            <w:r w:rsidRPr="0040562F">
              <w:rPr>
                <w:bCs/>
                <w:iCs/>
                <w:spacing w:val="1"/>
              </w:rPr>
              <w:lastRenderedPageBreak/>
              <w:t>33 – 34</w:t>
            </w:r>
            <w:r w:rsidR="00602081" w:rsidRPr="0040562F">
              <w:rPr>
                <w:bCs/>
                <w:iCs/>
                <w:spacing w:val="1"/>
              </w:rPr>
              <w:t xml:space="preserve">. </w:t>
            </w:r>
            <w:r w:rsidRPr="0040562F">
              <w:rPr>
                <w:b/>
                <w:bCs/>
                <w:iCs/>
                <w:u w:val="single"/>
              </w:rPr>
              <w:t>Практическая подготовка №5 Решение задач по теме: «Влажность воздуха»</w:t>
            </w:r>
            <w:r w:rsidR="00BE5AE8" w:rsidRPr="0040562F">
              <w:rPr>
                <w:b/>
                <w:bCs/>
                <w:iCs/>
                <w:u w:val="single"/>
              </w:rPr>
              <w:t xml:space="preserve">  </w:t>
            </w:r>
            <w:r w:rsidR="00BE5AE8" w:rsidRPr="0040562F">
              <w:rPr>
                <w:b/>
                <w:i/>
                <w:spacing w:val="1"/>
              </w:rPr>
              <w:t>(ОП.07 Основы микробиологии, санитарии и гигиены профессионально – ориентированного содержания)</w:t>
            </w:r>
          </w:p>
          <w:p w14:paraId="1D77BDEC" w14:textId="1FE8A2C7" w:rsidR="00865F9C" w:rsidRPr="0040562F" w:rsidRDefault="00865F9C" w:rsidP="00AD5FA6">
            <w:pPr>
              <w:jc w:val="both"/>
              <w:rPr>
                <w:b/>
                <w:bCs/>
                <w:iCs/>
                <w:u w:val="single"/>
              </w:rPr>
            </w:pPr>
          </w:p>
          <w:p w14:paraId="15BDC321" w14:textId="7D8FCB94" w:rsidR="00865F9C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 xml:space="preserve">35 – 36. </w:t>
            </w:r>
            <w:r w:rsidR="00602081" w:rsidRPr="0040562F">
              <w:rPr>
                <w:bCs/>
                <w:iCs/>
              </w:rPr>
              <w:t>Кипение.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Зависимость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температуры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кипения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от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давления.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Характеристика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жидкого состояния вещества. Ближний порядок. Поверхностное натяжение. Смачивание. Капиллярные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явления.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556552" w:rsidRPr="0040562F">
              <w:rPr>
                <w:b/>
                <w:i/>
              </w:rPr>
              <w:t>(</w:t>
            </w:r>
            <w:r w:rsidR="00556552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  <w:p w14:paraId="2BF38BE7" w14:textId="546D6182" w:rsidR="00602081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 xml:space="preserve">37 – 38. </w:t>
            </w:r>
            <w:r w:rsidR="00602081" w:rsidRPr="0040562F">
              <w:rPr>
                <w:bCs/>
                <w:iCs/>
              </w:rPr>
              <w:t>Характеристика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твердого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состояния вещества. Кристаллические</w:t>
            </w:r>
            <w:r w:rsidR="00602081" w:rsidRPr="0040562F">
              <w:rPr>
                <w:bCs/>
                <w:iCs/>
                <w:spacing w:val="1"/>
              </w:rPr>
              <w:t xml:space="preserve"> </w:t>
            </w:r>
            <w:r w:rsidR="00602081" w:rsidRPr="0040562F">
              <w:rPr>
                <w:bCs/>
                <w:iCs/>
              </w:rPr>
              <w:t>и аморфные тел</w:t>
            </w:r>
            <w:r w:rsidR="00602081" w:rsidRPr="0040562F">
              <w:rPr>
                <w:rFonts w:ascii="OfficinaSansBookC" w:hAnsi="OfficinaSansBookC"/>
                <w:bCs/>
                <w:iCs/>
              </w:rPr>
              <w:t>а</w:t>
            </w:r>
            <w:r w:rsidR="00FD42CA" w:rsidRPr="0040562F">
              <w:rPr>
                <w:rFonts w:ascii="OfficinaSansBookC" w:hAnsi="OfficinaSansBookC"/>
                <w:bCs/>
                <w:iCs/>
              </w:rPr>
              <w:t xml:space="preserve"> </w:t>
            </w:r>
            <w:r w:rsidR="00556552" w:rsidRPr="0040562F">
              <w:rPr>
                <w:b/>
                <w:i/>
              </w:rPr>
              <w:t>(</w:t>
            </w:r>
            <w:r w:rsidR="00556552" w:rsidRPr="0040562F">
              <w:rPr>
                <w:b/>
                <w:bCs/>
                <w:i/>
              </w:rPr>
              <w:t>ОП.02 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300" w:type="dxa"/>
          </w:tcPr>
          <w:p w14:paraId="394AD843" w14:textId="77777777" w:rsidR="00602081" w:rsidRDefault="00602081" w:rsidP="00602081">
            <w:pPr>
              <w:jc w:val="center"/>
            </w:pPr>
            <w:r>
              <w:lastRenderedPageBreak/>
              <w:t>2</w:t>
            </w:r>
          </w:p>
          <w:p w14:paraId="075756CA" w14:textId="77777777" w:rsidR="00602081" w:rsidRDefault="00602081" w:rsidP="00602081">
            <w:pPr>
              <w:jc w:val="center"/>
            </w:pPr>
          </w:p>
          <w:p w14:paraId="281A6720" w14:textId="77777777" w:rsidR="007B1E0C" w:rsidRDefault="007B1E0C" w:rsidP="00602081">
            <w:pPr>
              <w:jc w:val="center"/>
            </w:pPr>
          </w:p>
          <w:p w14:paraId="3CA92BB2" w14:textId="17F3024E" w:rsidR="00602081" w:rsidRDefault="007B1E0C" w:rsidP="00602081">
            <w:pPr>
              <w:jc w:val="center"/>
            </w:pPr>
            <w:r>
              <w:lastRenderedPageBreak/>
              <w:t>1</w:t>
            </w:r>
          </w:p>
          <w:p w14:paraId="60AC2F58" w14:textId="69874F99" w:rsidR="007B1E0C" w:rsidRDefault="007B1E0C" w:rsidP="00602081">
            <w:pPr>
              <w:jc w:val="center"/>
            </w:pPr>
            <w:r>
              <w:t>1</w:t>
            </w:r>
          </w:p>
          <w:p w14:paraId="40FE1ADD" w14:textId="77777777" w:rsidR="00865F9C" w:rsidRDefault="00865F9C" w:rsidP="00865F9C">
            <w:pPr>
              <w:jc w:val="center"/>
            </w:pPr>
          </w:p>
          <w:p w14:paraId="0705A01D" w14:textId="77777777" w:rsidR="007B1E0C" w:rsidRDefault="007B1E0C" w:rsidP="00865F9C">
            <w:pPr>
              <w:jc w:val="center"/>
            </w:pPr>
          </w:p>
          <w:p w14:paraId="6F5969E6" w14:textId="77777777" w:rsidR="00602081" w:rsidRDefault="00602081" w:rsidP="00865F9C">
            <w:pPr>
              <w:jc w:val="center"/>
            </w:pPr>
            <w:r>
              <w:t>2</w:t>
            </w:r>
          </w:p>
          <w:p w14:paraId="54407FAF" w14:textId="77777777" w:rsidR="00602081" w:rsidRDefault="00602081" w:rsidP="00602081">
            <w:pPr>
              <w:jc w:val="center"/>
            </w:pPr>
          </w:p>
          <w:p w14:paraId="7DDC31DA" w14:textId="77777777" w:rsidR="007B1E0C" w:rsidRDefault="007B1E0C" w:rsidP="00602081">
            <w:pPr>
              <w:jc w:val="center"/>
            </w:pPr>
          </w:p>
          <w:p w14:paraId="037176AE" w14:textId="77777777" w:rsidR="007B1E0C" w:rsidRDefault="007B1E0C" w:rsidP="00602081">
            <w:pPr>
              <w:jc w:val="center"/>
            </w:pPr>
          </w:p>
          <w:p w14:paraId="496F4267" w14:textId="77777777" w:rsidR="00602081" w:rsidRDefault="00602081" w:rsidP="00602081">
            <w:pPr>
              <w:jc w:val="center"/>
            </w:pPr>
            <w:r>
              <w:t>2</w:t>
            </w:r>
          </w:p>
        </w:tc>
        <w:tc>
          <w:tcPr>
            <w:tcW w:w="1046" w:type="dxa"/>
          </w:tcPr>
          <w:p w14:paraId="4C533D7D" w14:textId="77777777" w:rsidR="00602081" w:rsidRDefault="00602081" w:rsidP="00E005CD"/>
        </w:tc>
      </w:tr>
      <w:tr w:rsidR="00602081" w14:paraId="5DEF914F" w14:textId="77777777" w:rsidTr="00AD1DC1">
        <w:tc>
          <w:tcPr>
            <w:tcW w:w="13858" w:type="dxa"/>
            <w:gridSpan w:val="2"/>
          </w:tcPr>
          <w:p w14:paraId="08EC3C1E" w14:textId="48A127F9" w:rsidR="00602081" w:rsidRPr="0040562F" w:rsidRDefault="00602081" w:rsidP="00AD5FA6">
            <w:pPr>
              <w:jc w:val="both"/>
            </w:pPr>
            <w:r w:rsidRPr="0040562F">
              <w:rPr>
                <w:b/>
                <w:w w:val="110"/>
                <w:sz w:val="18"/>
              </w:rPr>
              <w:t>РАЗДЕЛ</w:t>
            </w:r>
            <w:r w:rsidRPr="0040562F">
              <w:rPr>
                <w:b/>
                <w:spacing w:val="15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4.</w:t>
            </w:r>
            <w:r w:rsidRPr="0040562F">
              <w:rPr>
                <w:b/>
                <w:spacing w:val="16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ЭЛЕКТРОДИНАМИКА</w:t>
            </w:r>
          </w:p>
        </w:tc>
        <w:tc>
          <w:tcPr>
            <w:tcW w:w="1300" w:type="dxa"/>
          </w:tcPr>
          <w:p w14:paraId="69CAFC46" w14:textId="77777777" w:rsidR="00602081" w:rsidRPr="00D35384" w:rsidRDefault="00D35384" w:rsidP="00D35384">
            <w:pPr>
              <w:jc w:val="center"/>
              <w:rPr>
                <w:b/>
              </w:rPr>
            </w:pPr>
            <w:r w:rsidRPr="00D35384">
              <w:rPr>
                <w:b/>
              </w:rPr>
              <w:t>9/4</w:t>
            </w:r>
          </w:p>
        </w:tc>
        <w:tc>
          <w:tcPr>
            <w:tcW w:w="1046" w:type="dxa"/>
          </w:tcPr>
          <w:p w14:paraId="2B3CFE2B" w14:textId="77777777" w:rsidR="00602081" w:rsidRDefault="00602081" w:rsidP="00E005CD"/>
        </w:tc>
      </w:tr>
      <w:tr w:rsidR="0093224E" w14:paraId="0665812E" w14:textId="77777777" w:rsidTr="00AD1DC1">
        <w:tc>
          <w:tcPr>
            <w:tcW w:w="3227" w:type="dxa"/>
            <w:vMerge w:val="restart"/>
          </w:tcPr>
          <w:p w14:paraId="4AA66DCC" w14:textId="77777777" w:rsidR="0093224E" w:rsidRPr="0093224E" w:rsidRDefault="0093224E" w:rsidP="0093224E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4.1 </w:t>
            </w:r>
            <w:r w:rsidRPr="0093224E">
              <w:rPr>
                <w:w w:val="115"/>
                <w:sz w:val="24"/>
                <w:szCs w:val="24"/>
              </w:rPr>
              <w:t>Электростатика</w:t>
            </w:r>
          </w:p>
        </w:tc>
        <w:tc>
          <w:tcPr>
            <w:tcW w:w="10631" w:type="dxa"/>
          </w:tcPr>
          <w:p w14:paraId="6DCF0CBD" w14:textId="77777777" w:rsidR="0093224E" w:rsidRPr="0040562F" w:rsidRDefault="0093224E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3B28A280" w14:textId="77777777" w:rsidR="0093224E" w:rsidRDefault="0093224E" w:rsidP="00E005CD"/>
        </w:tc>
        <w:tc>
          <w:tcPr>
            <w:tcW w:w="1046" w:type="dxa"/>
          </w:tcPr>
          <w:p w14:paraId="20EEDB73" w14:textId="77777777" w:rsidR="0093224E" w:rsidRDefault="0093224E" w:rsidP="00E005CD"/>
        </w:tc>
      </w:tr>
      <w:tr w:rsidR="0093224E" w14:paraId="2D49D39D" w14:textId="77777777" w:rsidTr="00AD1DC1">
        <w:tc>
          <w:tcPr>
            <w:tcW w:w="3227" w:type="dxa"/>
            <w:vMerge/>
          </w:tcPr>
          <w:p w14:paraId="7F19703D" w14:textId="77777777" w:rsidR="0093224E" w:rsidRDefault="0093224E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0DF3CCA6" w14:textId="6C7F0F5A" w:rsidR="00865F9C" w:rsidRPr="0040562F" w:rsidRDefault="00865F9C" w:rsidP="00AD5FA6">
            <w:pPr>
              <w:jc w:val="both"/>
              <w:rPr>
                <w:b/>
                <w:bCs/>
                <w:iCs/>
                <w:spacing w:val="1"/>
                <w:u w:val="single"/>
              </w:rPr>
            </w:pPr>
            <w:r w:rsidRPr="0040562F">
              <w:rPr>
                <w:bCs/>
                <w:iCs/>
              </w:rPr>
              <w:t>39 – 40</w:t>
            </w:r>
            <w:r w:rsidR="0093224E" w:rsidRPr="0040562F">
              <w:rPr>
                <w:bCs/>
                <w:iCs/>
              </w:rPr>
              <w:t xml:space="preserve"> Электрические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заряды.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Элементарный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электрический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заряд.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Закон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сохранения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заряда.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Закон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Кулона.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Электрическое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поле.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Напряженность электрического по</w:t>
            </w:r>
            <w:r w:rsidRPr="0040562F">
              <w:rPr>
                <w:bCs/>
                <w:iCs/>
              </w:rPr>
              <w:t xml:space="preserve">ля. Принцип суперпозиции полей. </w:t>
            </w:r>
            <w:r w:rsidR="0093224E" w:rsidRPr="0040562F">
              <w:rPr>
                <w:bCs/>
                <w:iCs/>
              </w:rPr>
              <w:t>Проводники в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электрическом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поле.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Диэлектрики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в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электрическом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поле.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Поляризация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диэлектриков.</w:t>
            </w:r>
            <w:r w:rsidR="007279EB" w:rsidRPr="0040562F">
              <w:rPr>
                <w:b/>
                <w:i/>
              </w:rPr>
              <w:t xml:space="preserve"> (ОП.0</w:t>
            </w:r>
            <w:r w:rsidR="00556552" w:rsidRPr="0040562F">
              <w:rPr>
                <w:b/>
                <w:i/>
              </w:rPr>
              <w:t>4</w:t>
            </w:r>
            <w:r w:rsidR="00FD42CA" w:rsidRPr="0040562F">
              <w:rPr>
                <w:b/>
                <w:i/>
              </w:rPr>
              <w:t xml:space="preserve"> </w:t>
            </w:r>
            <w:r w:rsidR="007279EB" w:rsidRPr="0040562F">
              <w:rPr>
                <w:b/>
                <w:i/>
              </w:rPr>
              <w:t>Основы электротехники</w:t>
            </w:r>
            <w:r w:rsidR="007279EB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7279EB" w:rsidRPr="0040562F">
              <w:rPr>
                <w:i/>
              </w:rPr>
              <w:t>).</w:t>
            </w:r>
          </w:p>
          <w:p w14:paraId="5CFEB2C7" w14:textId="089E6E5C" w:rsidR="00F966D4" w:rsidRPr="0040562F" w:rsidRDefault="00F966D4" w:rsidP="00AD5FA6">
            <w:pPr>
              <w:jc w:val="both"/>
              <w:rPr>
                <w:b/>
                <w:bCs/>
                <w:iCs/>
                <w:spacing w:val="1"/>
                <w:u w:val="single"/>
              </w:rPr>
            </w:pPr>
            <w:r w:rsidRPr="0040562F">
              <w:rPr>
                <w:bCs/>
                <w:iCs/>
              </w:rPr>
              <w:t xml:space="preserve">41 – 42. </w:t>
            </w:r>
            <w:r w:rsidRPr="0040562F">
              <w:rPr>
                <w:b/>
                <w:bCs/>
                <w:iCs/>
                <w:u w:val="single"/>
              </w:rPr>
              <w:t>Практическая подготовка №6 Решение задач по теме: «Закон сохранения заряда. Закон Кулона»</w:t>
            </w:r>
            <w:r w:rsidR="00C638C8" w:rsidRPr="0040562F">
              <w:rPr>
                <w:b/>
                <w:bCs/>
                <w:iCs/>
                <w:u w:val="single"/>
              </w:rPr>
              <w:t xml:space="preserve"> </w:t>
            </w:r>
            <w:r w:rsidR="00C638C8" w:rsidRPr="0040562F">
              <w:rPr>
                <w:b/>
                <w:i/>
              </w:rPr>
              <w:t>(ОП.0</w:t>
            </w:r>
            <w:r w:rsidR="00556552" w:rsidRPr="0040562F">
              <w:rPr>
                <w:b/>
                <w:i/>
              </w:rPr>
              <w:t>4</w:t>
            </w:r>
            <w:r w:rsidR="00C638C8" w:rsidRPr="0040562F">
              <w:rPr>
                <w:b/>
                <w:i/>
              </w:rPr>
              <w:t xml:space="preserve"> Основы электротехники</w:t>
            </w:r>
            <w:r w:rsidR="00C638C8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C638C8" w:rsidRPr="0040562F">
              <w:rPr>
                <w:i/>
              </w:rPr>
              <w:t>).</w:t>
            </w:r>
          </w:p>
          <w:p w14:paraId="321D5828" w14:textId="77777777" w:rsidR="0093224E" w:rsidRPr="0040562F" w:rsidRDefault="00865F9C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  <w:spacing w:val="1"/>
              </w:rPr>
              <w:t xml:space="preserve">43 – 44. </w:t>
            </w:r>
            <w:r w:rsidR="0093224E" w:rsidRPr="0040562F">
              <w:rPr>
                <w:bCs/>
                <w:iCs/>
              </w:rPr>
              <w:t>Потенциал.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Разность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потенциалов.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Эквипотенциальные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поверхности.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Связь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  <w:r w:rsidR="0093224E" w:rsidRPr="0040562F">
              <w:rPr>
                <w:bCs/>
                <w:iCs/>
              </w:rPr>
              <w:t>между</w:t>
            </w:r>
            <w:r w:rsidR="0093224E" w:rsidRPr="0040562F">
              <w:rPr>
                <w:bCs/>
                <w:iCs/>
                <w:spacing w:val="1"/>
              </w:rPr>
              <w:t xml:space="preserve"> </w:t>
            </w:r>
          </w:p>
          <w:p w14:paraId="2ACBC489" w14:textId="3EF08BCD" w:rsidR="00865F9C" w:rsidRPr="0040562F" w:rsidRDefault="0093224E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>напряженностью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и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разностью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потенциалов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электрического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поля.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Электроемкость.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Конденсаторы.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Энергия</w:t>
            </w:r>
            <w:r w:rsidRPr="0040562F">
              <w:rPr>
                <w:bCs/>
                <w:iCs/>
                <w:spacing w:val="-7"/>
              </w:rPr>
              <w:t xml:space="preserve"> </w:t>
            </w:r>
            <w:r w:rsidRPr="0040562F">
              <w:rPr>
                <w:bCs/>
                <w:iCs/>
              </w:rPr>
              <w:t>заряженного</w:t>
            </w:r>
            <w:r w:rsidRPr="0040562F">
              <w:rPr>
                <w:bCs/>
                <w:iCs/>
                <w:spacing w:val="-8"/>
              </w:rPr>
              <w:t xml:space="preserve"> </w:t>
            </w:r>
            <w:r w:rsidRPr="0040562F">
              <w:rPr>
                <w:bCs/>
                <w:iCs/>
              </w:rPr>
              <w:t>конденсатора.</w:t>
            </w:r>
            <w:r w:rsidRPr="0040562F">
              <w:rPr>
                <w:bCs/>
                <w:iCs/>
                <w:spacing w:val="-8"/>
              </w:rPr>
              <w:t xml:space="preserve"> </w:t>
            </w:r>
            <w:r w:rsidRPr="0040562F">
              <w:rPr>
                <w:bCs/>
                <w:iCs/>
              </w:rPr>
              <w:t>Применение</w:t>
            </w:r>
            <w:r w:rsidRPr="0040562F">
              <w:rPr>
                <w:bCs/>
                <w:iCs/>
                <w:spacing w:val="-6"/>
              </w:rPr>
              <w:t xml:space="preserve"> </w:t>
            </w:r>
            <w:r w:rsidRPr="0040562F">
              <w:rPr>
                <w:bCs/>
                <w:iCs/>
              </w:rPr>
              <w:t>конденсаторов</w:t>
            </w:r>
            <w:r w:rsidR="007279EB" w:rsidRPr="0040562F">
              <w:rPr>
                <w:bCs/>
                <w:iCs/>
              </w:rPr>
              <w:t xml:space="preserve"> </w:t>
            </w:r>
            <w:r w:rsidR="007279EB" w:rsidRPr="0040562F">
              <w:rPr>
                <w:b/>
                <w:i/>
              </w:rPr>
              <w:t>(ОП.0</w:t>
            </w:r>
            <w:r w:rsidR="00556552" w:rsidRPr="0040562F">
              <w:rPr>
                <w:b/>
                <w:i/>
              </w:rPr>
              <w:t>4</w:t>
            </w:r>
            <w:r w:rsidR="007279EB" w:rsidRPr="0040562F">
              <w:rPr>
                <w:b/>
                <w:i/>
              </w:rPr>
              <w:t xml:space="preserve"> Основы электротехники</w:t>
            </w:r>
            <w:r w:rsidR="007279EB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7279EB" w:rsidRPr="0040562F">
              <w:rPr>
                <w:i/>
              </w:rPr>
              <w:t>).</w:t>
            </w:r>
          </w:p>
        </w:tc>
        <w:tc>
          <w:tcPr>
            <w:tcW w:w="1300" w:type="dxa"/>
          </w:tcPr>
          <w:p w14:paraId="663F729D" w14:textId="77777777" w:rsidR="0093224E" w:rsidRDefault="0093224E" w:rsidP="0093224E">
            <w:pPr>
              <w:jc w:val="center"/>
            </w:pPr>
            <w:r>
              <w:t>2</w:t>
            </w:r>
          </w:p>
          <w:p w14:paraId="2B1CEFBE" w14:textId="77777777" w:rsidR="0093224E" w:rsidRDefault="0093224E" w:rsidP="0093224E">
            <w:pPr>
              <w:jc w:val="center"/>
            </w:pPr>
          </w:p>
          <w:p w14:paraId="1026056C" w14:textId="77777777" w:rsidR="0093224E" w:rsidRDefault="0093224E" w:rsidP="0093224E">
            <w:pPr>
              <w:jc w:val="center"/>
            </w:pPr>
          </w:p>
          <w:p w14:paraId="32E295B4" w14:textId="77777777" w:rsidR="007B1E0C" w:rsidRDefault="007B1E0C" w:rsidP="0093224E">
            <w:pPr>
              <w:jc w:val="center"/>
            </w:pPr>
          </w:p>
          <w:p w14:paraId="1DAAB8F5" w14:textId="3995DF7A" w:rsidR="0093224E" w:rsidRDefault="007B1E0C" w:rsidP="0093224E">
            <w:pPr>
              <w:jc w:val="center"/>
            </w:pPr>
            <w:r>
              <w:t>1</w:t>
            </w:r>
          </w:p>
          <w:p w14:paraId="45AB10EE" w14:textId="1BF75097" w:rsidR="007B1E0C" w:rsidRDefault="007B1E0C" w:rsidP="0093224E">
            <w:pPr>
              <w:jc w:val="center"/>
            </w:pPr>
            <w:r>
              <w:t>1</w:t>
            </w:r>
          </w:p>
          <w:p w14:paraId="398655BD" w14:textId="77777777" w:rsidR="0093224E" w:rsidRDefault="0093224E" w:rsidP="0093224E">
            <w:pPr>
              <w:jc w:val="center"/>
            </w:pPr>
          </w:p>
          <w:p w14:paraId="54C8DC59" w14:textId="77777777" w:rsidR="0093224E" w:rsidRDefault="0093224E" w:rsidP="0093224E">
            <w:pPr>
              <w:jc w:val="center"/>
            </w:pPr>
            <w:r>
              <w:t>2</w:t>
            </w:r>
          </w:p>
          <w:p w14:paraId="38BA2444" w14:textId="77777777" w:rsidR="0093224E" w:rsidRDefault="0093224E" w:rsidP="00F966D4"/>
        </w:tc>
        <w:tc>
          <w:tcPr>
            <w:tcW w:w="1046" w:type="dxa"/>
          </w:tcPr>
          <w:p w14:paraId="580E07B0" w14:textId="77777777" w:rsidR="0093224E" w:rsidRDefault="0093224E" w:rsidP="00E005CD"/>
        </w:tc>
      </w:tr>
      <w:tr w:rsidR="0093224E" w14:paraId="04CC79C1" w14:textId="77777777" w:rsidTr="00AD1DC1">
        <w:tc>
          <w:tcPr>
            <w:tcW w:w="3227" w:type="dxa"/>
            <w:vMerge w:val="restart"/>
          </w:tcPr>
          <w:p w14:paraId="0447FE5D" w14:textId="4EB54A7C" w:rsidR="0093224E" w:rsidRPr="0093224E" w:rsidRDefault="00E6799F" w:rsidP="00DA24CF">
            <w:pPr>
              <w:pStyle w:val="TableParagraph"/>
              <w:numPr>
                <w:ilvl w:val="1"/>
                <w:numId w:val="9"/>
              </w:numPr>
              <w:ind w:left="0"/>
              <w:jc w:val="center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</w:t>
            </w:r>
            <w:r w:rsidR="0093224E" w:rsidRPr="0093224E">
              <w:rPr>
                <w:w w:val="115"/>
                <w:sz w:val="24"/>
                <w:szCs w:val="24"/>
              </w:rPr>
              <w:t>Постоянный</w:t>
            </w:r>
          </w:p>
          <w:p w14:paraId="58F5DE78" w14:textId="77777777" w:rsidR="0093224E" w:rsidRPr="0093224E" w:rsidRDefault="0093224E" w:rsidP="0093224E">
            <w:pPr>
              <w:pStyle w:val="TableParagraph"/>
              <w:ind w:left="0"/>
              <w:jc w:val="center"/>
              <w:rPr>
                <w:w w:val="120"/>
                <w:sz w:val="24"/>
                <w:szCs w:val="24"/>
              </w:rPr>
            </w:pPr>
            <w:r w:rsidRPr="0093224E">
              <w:rPr>
                <w:w w:val="120"/>
                <w:sz w:val="24"/>
                <w:szCs w:val="24"/>
              </w:rPr>
              <w:t>электрический</w:t>
            </w:r>
            <w:r w:rsidRPr="0093224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93224E">
              <w:rPr>
                <w:w w:val="120"/>
                <w:sz w:val="24"/>
                <w:szCs w:val="24"/>
              </w:rPr>
              <w:t>ток.</w:t>
            </w:r>
          </w:p>
          <w:p w14:paraId="6B6493A2" w14:textId="77777777" w:rsidR="0093224E" w:rsidRPr="0093224E" w:rsidRDefault="0093224E" w:rsidP="0093224E">
            <w:pPr>
              <w:pStyle w:val="TableParagraph"/>
              <w:ind w:left="0"/>
              <w:jc w:val="center"/>
              <w:rPr>
                <w:w w:val="120"/>
                <w:sz w:val="24"/>
                <w:szCs w:val="24"/>
              </w:rPr>
            </w:pPr>
            <w:r w:rsidRPr="0093224E">
              <w:rPr>
                <w:w w:val="120"/>
                <w:sz w:val="24"/>
                <w:szCs w:val="24"/>
              </w:rPr>
              <w:t>Токи в различных средах</w:t>
            </w:r>
          </w:p>
          <w:p w14:paraId="0C80993A" w14:textId="77777777" w:rsidR="0093224E" w:rsidRDefault="0093224E" w:rsidP="0093224E">
            <w:pPr>
              <w:pStyle w:val="TableParagraph"/>
              <w:spacing w:line="194" w:lineRule="exact"/>
              <w:ind w:left="0"/>
              <w:rPr>
                <w:sz w:val="18"/>
              </w:rPr>
            </w:pPr>
          </w:p>
        </w:tc>
        <w:tc>
          <w:tcPr>
            <w:tcW w:w="10631" w:type="dxa"/>
          </w:tcPr>
          <w:p w14:paraId="3C8304C9" w14:textId="77777777" w:rsidR="0093224E" w:rsidRPr="0040562F" w:rsidRDefault="0093224E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095B6E23" w14:textId="77777777" w:rsidR="0093224E" w:rsidRDefault="0093224E" w:rsidP="00E005CD"/>
        </w:tc>
        <w:tc>
          <w:tcPr>
            <w:tcW w:w="1046" w:type="dxa"/>
          </w:tcPr>
          <w:p w14:paraId="139CE366" w14:textId="77777777" w:rsidR="0093224E" w:rsidRDefault="0093224E" w:rsidP="00E005CD"/>
        </w:tc>
      </w:tr>
      <w:tr w:rsidR="0093224E" w14:paraId="7E4374B4" w14:textId="77777777" w:rsidTr="00AD1DC1">
        <w:tc>
          <w:tcPr>
            <w:tcW w:w="3227" w:type="dxa"/>
            <w:vMerge/>
          </w:tcPr>
          <w:p w14:paraId="33678F58" w14:textId="77777777" w:rsidR="0093224E" w:rsidRDefault="0093224E" w:rsidP="00DE53E5">
            <w:pPr>
              <w:pStyle w:val="TableParagraph"/>
              <w:spacing w:line="194" w:lineRule="exact"/>
              <w:ind w:left="77"/>
              <w:rPr>
                <w:sz w:val="18"/>
              </w:rPr>
            </w:pPr>
          </w:p>
        </w:tc>
        <w:tc>
          <w:tcPr>
            <w:tcW w:w="10631" w:type="dxa"/>
          </w:tcPr>
          <w:p w14:paraId="26F2FF95" w14:textId="77777777" w:rsidR="00E6799F" w:rsidRPr="0040562F" w:rsidRDefault="00F966D4" w:rsidP="00E005CD">
            <w:pPr>
              <w:rPr>
                <w:bCs/>
                <w:iCs/>
              </w:rPr>
            </w:pPr>
            <w:r w:rsidRPr="0040562F">
              <w:rPr>
                <w:bCs/>
                <w:iCs/>
              </w:rPr>
              <w:t xml:space="preserve">45 – 46. </w:t>
            </w:r>
            <w:r w:rsidR="00E6799F" w:rsidRPr="0040562F">
              <w:rPr>
                <w:bCs/>
                <w:iCs/>
              </w:rPr>
              <w:t>Условия,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необходимые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для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возникновения</w:t>
            </w:r>
            <w:r w:rsidR="00E6799F" w:rsidRPr="0040562F">
              <w:rPr>
                <w:bCs/>
                <w:iCs/>
                <w:spacing w:val="-6"/>
              </w:rPr>
              <w:t xml:space="preserve"> </w:t>
            </w:r>
            <w:r w:rsidR="00E6799F" w:rsidRPr="0040562F">
              <w:rPr>
                <w:bCs/>
                <w:iCs/>
              </w:rPr>
              <w:t>и</w:t>
            </w:r>
            <w:r w:rsidR="00E6799F" w:rsidRPr="0040562F">
              <w:rPr>
                <w:bCs/>
                <w:iCs/>
                <w:spacing w:val="-6"/>
              </w:rPr>
              <w:t xml:space="preserve"> </w:t>
            </w:r>
            <w:r w:rsidR="00E6799F" w:rsidRPr="0040562F">
              <w:rPr>
                <w:bCs/>
                <w:iCs/>
              </w:rPr>
              <w:t>поддержания</w:t>
            </w:r>
            <w:r w:rsidR="00E6799F" w:rsidRPr="0040562F">
              <w:rPr>
                <w:bCs/>
                <w:iCs/>
                <w:spacing w:val="-6"/>
              </w:rPr>
              <w:t xml:space="preserve"> </w:t>
            </w:r>
            <w:r w:rsidR="00E6799F" w:rsidRPr="0040562F">
              <w:rPr>
                <w:bCs/>
                <w:iCs/>
              </w:rPr>
              <w:t>электрического</w:t>
            </w:r>
            <w:r w:rsidR="00E6799F" w:rsidRPr="0040562F">
              <w:rPr>
                <w:bCs/>
                <w:iCs/>
                <w:spacing w:val="-6"/>
              </w:rPr>
              <w:t xml:space="preserve"> </w:t>
            </w:r>
            <w:r w:rsidR="00E6799F" w:rsidRPr="0040562F">
              <w:rPr>
                <w:bCs/>
                <w:iCs/>
              </w:rPr>
              <w:t>тока.</w:t>
            </w:r>
            <w:r w:rsidR="00E6799F" w:rsidRPr="0040562F">
              <w:rPr>
                <w:bCs/>
                <w:iCs/>
                <w:spacing w:val="-6"/>
              </w:rPr>
              <w:t xml:space="preserve"> </w:t>
            </w:r>
            <w:r w:rsidR="00E6799F" w:rsidRPr="0040562F">
              <w:rPr>
                <w:bCs/>
                <w:iCs/>
              </w:rPr>
              <w:t>Сила</w:t>
            </w:r>
            <w:r w:rsidRPr="0040562F">
              <w:rPr>
                <w:bCs/>
                <w:iCs/>
              </w:rPr>
              <w:t xml:space="preserve">  </w:t>
            </w:r>
            <w:r w:rsidR="00E6799F" w:rsidRPr="0040562F">
              <w:rPr>
                <w:bCs/>
                <w:iCs/>
                <w:spacing w:val="-48"/>
              </w:rPr>
              <w:t xml:space="preserve"> </w:t>
            </w:r>
            <w:r w:rsidR="00E6799F" w:rsidRPr="0040562F">
              <w:rPr>
                <w:bCs/>
                <w:iCs/>
              </w:rPr>
              <w:t xml:space="preserve">тока. </w:t>
            </w:r>
          </w:p>
          <w:p w14:paraId="5343BE16" w14:textId="0DCD0B6C" w:rsidR="00F966D4" w:rsidRPr="0040562F" w:rsidRDefault="00E6799F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</w:rPr>
              <w:t>Электрическое сопротивление. Закон Ома для участка цепи. Параллельное и последовательное соединение проводников.</w:t>
            </w:r>
            <w:r w:rsidR="007279EB" w:rsidRPr="0040562F">
              <w:rPr>
                <w:bCs/>
                <w:iCs/>
              </w:rPr>
              <w:t xml:space="preserve"> </w:t>
            </w:r>
            <w:r w:rsidR="007279EB" w:rsidRPr="0040562F">
              <w:rPr>
                <w:b/>
                <w:i/>
              </w:rPr>
              <w:t>(ОП</w:t>
            </w:r>
            <w:r w:rsidR="00C638C8" w:rsidRPr="0040562F">
              <w:rPr>
                <w:b/>
                <w:i/>
              </w:rPr>
              <w:t>.0</w:t>
            </w:r>
            <w:r w:rsidR="00556552" w:rsidRPr="0040562F">
              <w:rPr>
                <w:b/>
                <w:i/>
              </w:rPr>
              <w:t>4</w:t>
            </w:r>
            <w:r w:rsidR="00C638C8" w:rsidRPr="0040562F">
              <w:rPr>
                <w:b/>
                <w:i/>
              </w:rPr>
              <w:t xml:space="preserve"> Основы электротехники</w:t>
            </w:r>
            <w:r w:rsidR="00C638C8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C638C8" w:rsidRPr="0040562F">
              <w:rPr>
                <w:i/>
              </w:rPr>
              <w:t>).</w:t>
            </w:r>
            <w:r w:rsidR="00D35384" w:rsidRPr="0040562F">
              <w:rPr>
                <w:b/>
                <w:bCs/>
                <w:iCs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47 – 48. </w:t>
            </w:r>
            <w:r w:rsidR="00F966D4" w:rsidRPr="0040562F">
              <w:rPr>
                <w:b/>
                <w:bCs/>
                <w:iCs/>
                <w:u w:val="single"/>
              </w:rPr>
              <w:t>Практическая подготовка №</w:t>
            </w:r>
            <w:r w:rsidR="00FD42CA" w:rsidRPr="0040562F">
              <w:rPr>
                <w:b/>
                <w:bCs/>
                <w:iCs/>
                <w:u w:val="single"/>
              </w:rPr>
              <w:t>7 Решение</w:t>
            </w:r>
            <w:r w:rsidR="00F966D4" w:rsidRPr="0040562F">
              <w:rPr>
                <w:b/>
                <w:bCs/>
                <w:iCs/>
                <w:u w:val="single"/>
              </w:rPr>
              <w:t xml:space="preserve"> задач по </w:t>
            </w:r>
            <w:r w:rsidR="00FD42CA" w:rsidRPr="0040562F">
              <w:rPr>
                <w:b/>
                <w:bCs/>
                <w:iCs/>
                <w:u w:val="single"/>
              </w:rPr>
              <w:t>теме: «</w:t>
            </w:r>
            <w:r w:rsidR="00F966D4" w:rsidRPr="0040562F">
              <w:rPr>
                <w:b/>
                <w:bCs/>
                <w:iCs/>
                <w:u w:val="single"/>
              </w:rPr>
              <w:t>Изучение</w:t>
            </w:r>
            <w:r w:rsidR="00F966D4" w:rsidRPr="0040562F">
              <w:rPr>
                <w:b/>
                <w:bCs/>
                <w:iCs/>
                <w:spacing w:val="-4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законов</w:t>
            </w:r>
            <w:r w:rsidR="00F966D4" w:rsidRPr="0040562F">
              <w:rPr>
                <w:b/>
                <w:bCs/>
                <w:iCs/>
                <w:spacing w:val="-4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последовательного</w:t>
            </w:r>
            <w:r w:rsidR="00F966D4" w:rsidRPr="0040562F">
              <w:rPr>
                <w:b/>
                <w:bCs/>
                <w:iCs/>
                <w:spacing w:val="-5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и</w:t>
            </w:r>
            <w:r w:rsidR="00F966D4" w:rsidRPr="0040562F">
              <w:rPr>
                <w:b/>
                <w:bCs/>
                <w:iCs/>
                <w:spacing w:val="-2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параллельного</w:t>
            </w:r>
            <w:r w:rsidR="00F966D4" w:rsidRPr="0040562F">
              <w:rPr>
                <w:b/>
                <w:bCs/>
                <w:iCs/>
                <w:spacing w:val="-3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соединений</w:t>
            </w:r>
            <w:r w:rsidR="00F966D4" w:rsidRPr="0040562F">
              <w:rPr>
                <w:b/>
                <w:bCs/>
                <w:iCs/>
                <w:spacing w:val="-2"/>
                <w:u w:val="single"/>
              </w:rPr>
              <w:t xml:space="preserve"> </w:t>
            </w:r>
            <w:r w:rsidR="00F966D4" w:rsidRPr="0040562F">
              <w:rPr>
                <w:b/>
                <w:bCs/>
                <w:iCs/>
                <w:u w:val="single"/>
              </w:rPr>
              <w:t>проводников»</w:t>
            </w:r>
            <w:r w:rsidR="00BE5AE8" w:rsidRPr="0040562F">
              <w:rPr>
                <w:b/>
                <w:bCs/>
                <w:iCs/>
                <w:u w:val="single"/>
              </w:rPr>
              <w:t xml:space="preserve"> </w:t>
            </w:r>
            <w:r w:rsidR="00BE5AE8" w:rsidRPr="0040562F">
              <w:rPr>
                <w:b/>
                <w:i/>
              </w:rPr>
              <w:t>(ОП.04 Основы электротехники</w:t>
            </w:r>
            <w:r w:rsidR="00BE5AE8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BE5AE8" w:rsidRPr="0040562F">
              <w:rPr>
                <w:i/>
              </w:rPr>
              <w:t>).</w:t>
            </w:r>
            <w:r w:rsidR="00BE5AE8" w:rsidRPr="0040562F">
              <w:rPr>
                <w:b/>
                <w:bCs/>
                <w:iCs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8E02C5B" w14:textId="77777777" w:rsidR="00E6799F" w:rsidRPr="0040562F" w:rsidRDefault="00D35384" w:rsidP="00AD5FA6">
            <w:pPr>
              <w:jc w:val="both"/>
              <w:rPr>
                <w:bCs/>
                <w:iCs/>
                <w:spacing w:val="-3"/>
              </w:rPr>
            </w:pPr>
            <w:r w:rsidRPr="0040562F">
              <w:rPr>
                <w:bCs/>
                <w:iCs/>
              </w:rPr>
              <w:t xml:space="preserve">49 – 50. </w:t>
            </w:r>
            <w:r w:rsidR="00E6799F" w:rsidRPr="0040562F">
              <w:rPr>
                <w:bCs/>
                <w:iCs/>
              </w:rPr>
              <w:t xml:space="preserve"> Работа</w:t>
            </w:r>
            <w:r w:rsidR="00E6799F" w:rsidRPr="0040562F">
              <w:rPr>
                <w:bCs/>
                <w:iCs/>
                <w:spacing w:val="-3"/>
              </w:rPr>
              <w:t xml:space="preserve"> </w:t>
            </w:r>
            <w:r w:rsidR="00E6799F" w:rsidRPr="0040562F">
              <w:rPr>
                <w:bCs/>
                <w:iCs/>
              </w:rPr>
              <w:t>и</w:t>
            </w:r>
            <w:r w:rsidR="00E6799F" w:rsidRPr="0040562F">
              <w:rPr>
                <w:bCs/>
                <w:iCs/>
                <w:spacing w:val="-3"/>
              </w:rPr>
              <w:t xml:space="preserve"> </w:t>
            </w:r>
            <w:r w:rsidR="00E6799F" w:rsidRPr="0040562F">
              <w:rPr>
                <w:bCs/>
                <w:iCs/>
              </w:rPr>
              <w:t>мощность</w:t>
            </w:r>
            <w:r w:rsidR="00E6799F" w:rsidRPr="0040562F">
              <w:rPr>
                <w:bCs/>
                <w:iCs/>
                <w:spacing w:val="-2"/>
              </w:rPr>
              <w:t xml:space="preserve"> </w:t>
            </w:r>
            <w:r w:rsidR="00E6799F" w:rsidRPr="0040562F">
              <w:rPr>
                <w:bCs/>
                <w:iCs/>
              </w:rPr>
              <w:t>постоянного</w:t>
            </w:r>
            <w:r w:rsidR="00E6799F" w:rsidRPr="0040562F">
              <w:rPr>
                <w:bCs/>
                <w:iCs/>
                <w:spacing w:val="-1"/>
              </w:rPr>
              <w:t xml:space="preserve"> </w:t>
            </w:r>
            <w:r w:rsidR="00E6799F" w:rsidRPr="0040562F">
              <w:rPr>
                <w:bCs/>
                <w:iCs/>
              </w:rPr>
              <w:t>тока.</w:t>
            </w:r>
            <w:r w:rsidR="00E6799F" w:rsidRPr="0040562F">
              <w:rPr>
                <w:bCs/>
                <w:iCs/>
                <w:spacing w:val="-3"/>
              </w:rPr>
              <w:t xml:space="preserve"> </w:t>
            </w:r>
            <w:r w:rsidR="00E6799F" w:rsidRPr="0040562F">
              <w:rPr>
                <w:bCs/>
                <w:iCs/>
              </w:rPr>
              <w:t>Тепловое</w:t>
            </w:r>
            <w:r w:rsidR="00E6799F" w:rsidRPr="0040562F">
              <w:rPr>
                <w:bCs/>
                <w:iCs/>
                <w:spacing w:val="-4"/>
              </w:rPr>
              <w:t xml:space="preserve"> </w:t>
            </w:r>
            <w:r w:rsidR="00E6799F" w:rsidRPr="0040562F">
              <w:rPr>
                <w:bCs/>
                <w:iCs/>
              </w:rPr>
              <w:t>действие</w:t>
            </w:r>
            <w:r w:rsidR="00E6799F" w:rsidRPr="0040562F">
              <w:rPr>
                <w:bCs/>
                <w:iCs/>
                <w:spacing w:val="-5"/>
              </w:rPr>
              <w:t xml:space="preserve"> </w:t>
            </w:r>
            <w:r w:rsidR="00E6799F" w:rsidRPr="0040562F">
              <w:rPr>
                <w:bCs/>
                <w:iCs/>
              </w:rPr>
              <w:t>тока</w:t>
            </w:r>
            <w:r w:rsidR="00E6799F" w:rsidRPr="0040562F">
              <w:rPr>
                <w:bCs/>
                <w:iCs/>
                <w:spacing w:val="-1"/>
              </w:rPr>
              <w:t xml:space="preserve"> </w:t>
            </w:r>
            <w:r w:rsidR="00E6799F" w:rsidRPr="0040562F">
              <w:rPr>
                <w:bCs/>
                <w:iCs/>
              </w:rPr>
              <w:t>Закон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Джоуля—Ленца.</w:t>
            </w:r>
            <w:r w:rsidR="00E6799F" w:rsidRPr="0040562F">
              <w:rPr>
                <w:bCs/>
                <w:iCs/>
                <w:spacing w:val="-3"/>
              </w:rPr>
              <w:t xml:space="preserve"> </w:t>
            </w:r>
          </w:p>
          <w:p w14:paraId="7B127B24" w14:textId="00C4BDE4" w:rsidR="00E6799F" w:rsidRPr="0040562F" w:rsidRDefault="00D35384" w:rsidP="00AD5FA6">
            <w:pPr>
              <w:jc w:val="both"/>
              <w:rPr>
                <w:bCs/>
                <w:iCs/>
              </w:rPr>
            </w:pPr>
            <w:r w:rsidRPr="0040562F">
              <w:rPr>
                <w:bCs/>
                <w:iCs/>
                <w:spacing w:val="-1"/>
              </w:rPr>
              <w:t xml:space="preserve">51. </w:t>
            </w:r>
            <w:r w:rsidR="00E6799F" w:rsidRPr="0040562F">
              <w:rPr>
                <w:bCs/>
                <w:iCs/>
                <w:spacing w:val="-1"/>
              </w:rPr>
              <w:t>Электродвижущая</w:t>
            </w:r>
            <w:r w:rsidR="00E6799F" w:rsidRPr="0040562F">
              <w:rPr>
                <w:bCs/>
                <w:iCs/>
                <w:spacing w:val="-8"/>
              </w:rPr>
              <w:t xml:space="preserve"> </w:t>
            </w:r>
            <w:r w:rsidR="00E6799F" w:rsidRPr="0040562F">
              <w:rPr>
                <w:bCs/>
                <w:iCs/>
              </w:rPr>
              <w:t>сила</w:t>
            </w:r>
            <w:r w:rsidR="00E6799F" w:rsidRPr="0040562F">
              <w:rPr>
                <w:bCs/>
                <w:iCs/>
                <w:spacing w:val="-12"/>
              </w:rPr>
              <w:t xml:space="preserve"> </w:t>
            </w:r>
            <w:r w:rsidR="00E6799F" w:rsidRPr="0040562F">
              <w:rPr>
                <w:bCs/>
                <w:iCs/>
              </w:rPr>
              <w:t>источника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тока.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Закон</w:t>
            </w:r>
            <w:r w:rsidR="00E6799F" w:rsidRPr="0040562F">
              <w:rPr>
                <w:bCs/>
                <w:iCs/>
                <w:spacing w:val="-12"/>
              </w:rPr>
              <w:t xml:space="preserve"> </w:t>
            </w:r>
            <w:r w:rsidR="00E6799F" w:rsidRPr="0040562F">
              <w:rPr>
                <w:bCs/>
                <w:iCs/>
              </w:rPr>
              <w:t>Ома</w:t>
            </w:r>
            <w:r w:rsidR="00E6799F" w:rsidRPr="0040562F">
              <w:rPr>
                <w:bCs/>
                <w:iCs/>
                <w:spacing w:val="-7"/>
              </w:rPr>
              <w:t xml:space="preserve"> </w:t>
            </w:r>
            <w:r w:rsidR="00E6799F" w:rsidRPr="0040562F">
              <w:rPr>
                <w:bCs/>
                <w:iCs/>
              </w:rPr>
              <w:t>для</w:t>
            </w:r>
            <w:r w:rsidR="00E6799F" w:rsidRPr="0040562F">
              <w:rPr>
                <w:bCs/>
                <w:iCs/>
                <w:spacing w:val="-10"/>
              </w:rPr>
              <w:t xml:space="preserve"> </w:t>
            </w:r>
            <w:r w:rsidR="00E6799F" w:rsidRPr="0040562F">
              <w:rPr>
                <w:bCs/>
                <w:iCs/>
              </w:rPr>
              <w:t>полной</w:t>
            </w:r>
            <w:r w:rsidR="00E6799F" w:rsidRPr="0040562F">
              <w:rPr>
                <w:bCs/>
                <w:iCs/>
                <w:spacing w:val="-9"/>
              </w:rPr>
              <w:t xml:space="preserve"> </w:t>
            </w:r>
            <w:r w:rsidR="00E6799F" w:rsidRPr="0040562F">
              <w:rPr>
                <w:bCs/>
                <w:iCs/>
              </w:rPr>
              <w:t>цепи</w:t>
            </w:r>
            <w:r w:rsidR="007279EB" w:rsidRPr="0040562F">
              <w:rPr>
                <w:bCs/>
                <w:iCs/>
              </w:rPr>
              <w:t xml:space="preserve"> </w:t>
            </w:r>
            <w:r w:rsidR="00C638C8" w:rsidRPr="0040562F">
              <w:rPr>
                <w:b/>
                <w:i/>
              </w:rPr>
              <w:t>(ОП.0</w:t>
            </w:r>
            <w:r w:rsidR="00556552" w:rsidRPr="0040562F">
              <w:rPr>
                <w:b/>
                <w:i/>
              </w:rPr>
              <w:t>4</w:t>
            </w:r>
            <w:r w:rsidR="00C638C8" w:rsidRPr="0040562F">
              <w:rPr>
                <w:b/>
                <w:i/>
              </w:rPr>
              <w:t xml:space="preserve"> Основы </w:t>
            </w:r>
            <w:r w:rsidR="00C638C8" w:rsidRPr="0040562F">
              <w:rPr>
                <w:b/>
                <w:i/>
              </w:rPr>
              <w:lastRenderedPageBreak/>
              <w:t>электротехники</w:t>
            </w:r>
            <w:r w:rsidR="00C638C8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C638C8" w:rsidRPr="0040562F">
              <w:rPr>
                <w:i/>
              </w:rPr>
              <w:t>).</w:t>
            </w:r>
          </w:p>
        </w:tc>
        <w:tc>
          <w:tcPr>
            <w:tcW w:w="1300" w:type="dxa"/>
          </w:tcPr>
          <w:p w14:paraId="0F0B1D5A" w14:textId="77777777" w:rsidR="0093224E" w:rsidRDefault="00AD1DC1" w:rsidP="00AD1DC1">
            <w:pPr>
              <w:jc w:val="center"/>
            </w:pPr>
            <w:r>
              <w:lastRenderedPageBreak/>
              <w:t>2</w:t>
            </w:r>
          </w:p>
          <w:p w14:paraId="3871B02E" w14:textId="77777777" w:rsidR="00AD1DC1" w:rsidRDefault="00AD1DC1" w:rsidP="00AD1DC1">
            <w:pPr>
              <w:jc w:val="center"/>
            </w:pPr>
          </w:p>
          <w:p w14:paraId="7C80AE2C" w14:textId="77777777" w:rsidR="00AD1DC1" w:rsidRDefault="00AD1DC1" w:rsidP="00AD1DC1">
            <w:pPr>
              <w:jc w:val="center"/>
            </w:pPr>
          </w:p>
          <w:p w14:paraId="79DB66A7" w14:textId="77777777" w:rsidR="007B1E0C" w:rsidRDefault="007B1E0C" w:rsidP="00AD1DC1">
            <w:pPr>
              <w:jc w:val="center"/>
            </w:pPr>
          </w:p>
          <w:p w14:paraId="6FA6C98A" w14:textId="70FDFE8A" w:rsidR="00AD1DC1" w:rsidRDefault="007B1E0C" w:rsidP="00AD1DC1">
            <w:pPr>
              <w:jc w:val="center"/>
            </w:pPr>
            <w:r>
              <w:t>1</w:t>
            </w:r>
          </w:p>
          <w:p w14:paraId="5B1AE74C" w14:textId="4AB2C94B" w:rsidR="007B1E0C" w:rsidRDefault="007B1E0C" w:rsidP="00AD1DC1">
            <w:pPr>
              <w:jc w:val="center"/>
            </w:pPr>
            <w:r>
              <w:t>1</w:t>
            </w:r>
          </w:p>
          <w:p w14:paraId="6C8EA133" w14:textId="77777777" w:rsidR="00AD1DC1" w:rsidRDefault="00AD1DC1" w:rsidP="00AD1DC1">
            <w:pPr>
              <w:jc w:val="center"/>
            </w:pPr>
          </w:p>
          <w:p w14:paraId="36CB1B49" w14:textId="77777777" w:rsidR="00AD1DC1" w:rsidRDefault="00AD1DC1" w:rsidP="00AD1DC1">
            <w:pPr>
              <w:jc w:val="center"/>
            </w:pPr>
            <w:r>
              <w:t>2</w:t>
            </w:r>
          </w:p>
          <w:p w14:paraId="28E29FCE" w14:textId="77777777" w:rsidR="00AD1DC1" w:rsidRDefault="00D35384" w:rsidP="00D35384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191964F9" w14:textId="77777777" w:rsidR="0093224E" w:rsidRDefault="0093224E" w:rsidP="00E005CD"/>
        </w:tc>
      </w:tr>
      <w:tr w:rsidR="008E22D6" w14:paraId="37FD47A3" w14:textId="77777777" w:rsidTr="00AD1DC1">
        <w:tc>
          <w:tcPr>
            <w:tcW w:w="3227" w:type="dxa"/>
          </w:tcPr>
          <w:p w14:paraId="7CE10BD5" w14:textId="32282F7E" w:rsidR="008E22D6" w:rsidRDefault="008E22D6" w:rsidP="00DE53E5">
            <w:pPr>
              <w:pStyle w:val="TableParagraph"/>
              <w:spacing w:line="194" w:lineRule="exact"/>
              <w:ind w:left="77"/>
              <w:rPr>
                <w:sz w:val="18"/>
              </w:rPr>
            </w:pPr>
          </w:p>
        </w:tc>
        <w:tc>
          <w:tcPr>
            <w:tcW w:w="10631" w:type="dxa"/>
          </w:tcPr>
          <w:p w14:paraId="608FE0B0" w14:textId="77777777" w:rsidR="008E22D6" w:rsidRPr="0040562F" w:rsidRDefault="008E22D6" w:rsidP="008E22D6">
            <w:pPr>
              <w:jc w:val="right"/>
              <w:rPr>
                <w:b/>
                <w:bCs/>
                <w:iCs/>
              </w:rPr>
            </w:pPr>
            <w:r w:rsidRPr="0040562F">
              <w:rPr>
                <w:b/>
                <w:bCs/>
                <w:iCs/>
                <w:lang w:val="en-US"/>
              </w:rPr>
              <w:t xml:space="preserve">II – </w:t>
            </w:r>
            <w:r w:rsidRPr="0040562F">
              <w:rPr>
                <w:b/>
                <w:bCs/>
                <w:iCs/>
              </w:rPr>
              <w:t>полугодие – 46 часов</w:t>
            </w:r>
          </w:p>
        </w:tc>
        <w:tc>
          <w:tcPr>
            <w:tcW w:w="1300" w:type="dxa"/>
          </w:tcPr>
          <w:p w14:paraId="0AABB8F3" w14:textId="77777777" w:rsidR="008E22D6" w:rsidRDefault="008E22D6" w:rsidP="00AD1DC1">
            <w:pPr>
              <w:jc w:val="center"/>
            </w:pPr>
          </w:p>
        </w:tc>
        <w:tc>
          <w:tcPr>
            <w:tcW w:w="1046" w:type="dxa"/>
          </w:tcPr>
          <w:p w14:paraId="78E30329" w14:textId="77777777" w:rsidR="008E22D6" w:rsidRDefault="008E22D6" w:rsidP="00E005CD"/>
        </w:tc>
      </w:tr>
      <w:tr w:rsidR="00E6799F" w14:paraId="7114EAFA" w14:textId="77777777" w:rsidTr="00AD1DC1">
        <w:tc>
          <w:tcPr>
            <w:tcW w:w="3227" w:type="dxa"/>
            <w:vMerge w:val="restart"/>
          </w:tcPr>
          <w:p w14:paraId="0AB208EB" w14:textId="77777777" w:rsidR="00E6799F" w:rsidRPr="00E6799F" w:rsidRDefault="00E6799F" w:rsidP="00E6799F">
            <w:pPr>
              <w:pStyle w:val="TableParagraph"/>
              <w:ind w:left="77"/>
              <w:jc w:val="center"/>
              <w:rPr>
                <w:sz w:val="24"/>
                <w:szCs w:val="24"/>
              </w:rPr>
            </w:pPr>
            <w:r w:rsidRPr="00E6799F">
              <w:rPr>
                <w:w w:val="115"/>
                <w:sz w:val="24"/>
                <w:szCs w:val="24"/>
              </w:rPr>
              <w:t>4.3 Магнитное</w:t>
            </w:r>
            <w:r w:rsidRPr="00E6799F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поле.</w:t>
            </w:r>
            <w:r w:rsidRPr="00E6799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Электромагнитная</w:t>
            </w:r>
            <w:r w:rsidRPr="00E6799F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индукция</w:t>
            </w:r>
          </w:p>
        </w:tc>
        <w:tc>
          <w:tcPr>
            <w:tcW w:w="10631" w:type="dxa"/>
          </w:tcPr>
          <w:p w14:paraId="6B0CC489" w14:textId="77777777" w:rsidR="00E6799F" w:rsidRPr="0040562F" w:rsidRDefault="00E6799F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63DC9934" w14:textId="77777777" w:rsidR="00E6799F" w:rsidRPr="008E22D6" w:rsidRDefault="008E22D6" w:rsidP="008E22D6">
            <w:pPr>
              <w:jc w:val="center"/>
              <w:rPr>
                <w:b/>
              </w:rPr>
            </w:pPr>
            <w:r w:rsidRPr="008E22D6">
              <w:rPr>
                <w:b/>
              </w:rPr>
              <w:t>2</w:t>
            </w:r>
          </w:p>
        </w:tc>
        <w:tc>
          <w:tcPr>
            <w:tcW w:w="1046" w:type="dxa"/>
          </w:tcPr>
          <w:p w14:paraId="20EE4D37" w14:textId="77777777" w:rsidR="00E6799F" w:rsidRDefault="00E6799F" w:rsidP="00E005CD"/>
        </w:tc>
      </w:tr>
      <w:tr w:rsidR="00E6799F" w14:paraId="61E0AC65" w14:textId="77777777" w:rsidTr="00AD1DC1">
        <w:tc>
          <w:tcPr>
            <w:tcW w:w="3227" w:type="dxa"/>
            <w:vMerge/>
          </w:tcPr>
          <w:p w14:paraId="4A877B45" w14:textId="77777777" w:rsidR="00E6799F" w:rsidRDefault="00E6799F" w:rsidP="00DE53E5">
            <w:pPr>
              <w:pStyle w:val="TableParagraph"/>
              <w:spacing w:line="194" w:lineRule="exact"/>
              <w:ind w:left="77"/>
              <w:rPr>
                <w:sz w:val="18"/>
              </w:rPr>
            </w:pPr>
          </w:p>
        </w:tc>
        <w:tc>
          <w:tcPr>
            <w:tcW w:w="10631" w:type="dxa"/>
          </w:tcPr>
          <w:p w14:paraId="4A90E90C" w14:textId="4C00996C" w:rsidR="00E6799F" w:rsidRPr="0040562F" w:rsidRDefault="00E6799F" w:rsidP="00F3323C">
            <w:pPr>
              <w:jc w:val="both"/>
              <w:rPr>
                <w:bCs/>
                <w:iCs/>
                <w:spacing w:val="1"/>
              </w:rPr>
            </w:pPr>
            <w:r w:rsidRPr="0040562F">
              <w:rPr>
                <w:bCs/>
                <w:iCs/>
              </w:rPr>
              <w:t xml:space="preserve"> </w:t>
            </w:r>
            <w:r w:rsidR="008E22D6" w:rsidRPr="0040562F">
              <w:rPr>
                <w:bCs/>
                <w:iCs/>
              </w:rPr>
              <w:t xml:space="preserve">52 – 53. </w:t>
            </w:r>
            <w:r w:rsidRPr="0040562F">
              <w:rPr>
                <w:bCs/>
                <w:iCs/>
              </w:rPr>
              <w:t>Вектор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индукции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магнитного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поля.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Взаимодействие токов. Сила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Ампера.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Применение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силы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Ампера.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Магнитный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поток.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</w:rPr>
              <w:t>Действие</w:t>
            </w:r>
            <w:r w:rsidRPr="0040562F">
              <w:rPr>
                <w:bCs/>
                <w:iCs/>
                <w:spacing w:val="-1"/>
              </w:rPr>
              <w:t xml:space="preserve"> </w:t>
            </w:r>
            <w:r w:rsidRPr="0040562F">
              <w:rPr>
                <w:bCs/>
                <w:iCs/>
              </w:rPr>
              <w:t>магнитного</w:t>
            </w:r>
            <w:r w:rsidRPr="0040562F">
              <w:rPr>
                <w:bCs/>
                <w:iCs/>
                <w:spacing w:val="-3"/>
              </w:rPr>
              <w:t xml:space="preserve"> </w:t>
            </w:r>
            <w:r w:rsidRPr="0040562F">
              <w:rPr>
                <w:bCs/>
                <w:iCs/>
              </w:rPr>
              <w:t>поля</w:t>
            </w:r>
            <w:r w:rsidRPr="0040562F">
              <w:rPr>
                <w:bCs/>
                <w:iCs/>
                <w:spacing w:val="-3"/>
              </w:rPr>
              <w:t xml:space="preserve"> </w:t>
            </w:r>
            <w:r w:rsidRPr="0040562F">
              <w:rPr>
                <w:bCs/>
                <w:iCs/>
              </w:rPr>
              <w:t>на</w:t>
            </w:r>
            <w:r w:rsidRPr="0040562F">
              <w:rPr>
                <w:bCs/>
                <w:iCs/>
                <w:spacing w:val="-4"/>
              </w:rPr>
              <w:t xml:space="preserve"> </w:t>
            </w:r>
            <w:r w:rsidRPr="0040562F">
              <w:rPr>
                <w:bCs/>
                <w:iCs/>
              </w:rPr>
              <w:t>движущийся</w:t>
            </w:r>
            <w:r w:rsidRPr="0040562F">
              <w:rPr>
                <w:bCs/>
                <w:iCs/>
                <w:spacing w:val="-3"/>
              </w:rPr>
              <w:t xml:space="preserve"> </w:t>
            </w:r>
            <w:r w:rsidRPr="0040562F">
              <w:rPr>
                <w:bCs/>
                <w:iCs/>
              </w:rPr>
              <w:t>заряд.</w:t>
            </w:r>
            <w:r w:rsidRPr="0040562F">
              <w:rPr>
                <w:bCs/>
                <w:iCs/>
                <w:spacing w:val="-47"/>
              </w:rPr>
              <w:t xml:space="preserve"> </w:t>
            </w:r>
            <w:r w:rsidRPr="0040562F">
              <w:rPr>
                <w:bCs/>
                <w:iCs/>
                <w:spacing w:val="-1"/>
              </w:rPr>
              <w:t>Сила</w:t>
            </w:r>
            <w:r w:rsidRPr="0040562F">
              <w:rPr>
                <w:bCs/>
                <w:iCs/>
                <w:spacing w:val="-11"/>
              </w:rPr>
              <w:t xml:space="preserve"> </w:t>
            </w:r>
            <w:r w:rsidRPr="0040562F">
              <w:rPr>
                <w:bCs/>
                <w:iCs/>
                <w:spacing w:val="-1"/>
              </w:rPr>
              <w:t>Лоренца.</w:t>
            </w:r>
            <w:r w:rsidRPr="0040562F">
              <w:rPr>
                <w:bCs/>
                <w:iCs/>
                <w:spacing w:val="-8"/>
              </w:rPr>
              <w:t xml:space="preserve"> </w:t>
            </w:r>
            <w:r w:rsidRPr="0040562F">
              <w:rPr>
                <w:bCs/>
                <w:iCs/>
                <w:spacing w:val="-1"/>
              </w:rPr>
              <w:t>Применение</w:t>
            </w:r>
            <w:r w:rsidRPr="0040562F">
              <w:rPr>
                <w:bCs/>
                <w:iCs/>
                <w:spacing w:val="-12"/>
              </w:rPr>
              <w:t xml:space="preserve"> </w:t>
            </w:r>
            <w:r w:rsidRPr="0040562F">
              <w:rPr>
                <w:bCs/>
                <w:iCs/>
              </w:rPr>
              <w:t>силы</w:t>
            </w:r>
            <w:r w:rsidRPr="0040562F">
              <w:rPr>
                <w:bCs/>
                <w:iCs/>
                <w:spacing w:val="-11"/>
              </w:rPr>
              <w:t xml:space="preserve"> </w:t>
            </w:r>
            <w:r w:rsidRPr="0040562F">
              <w:rPr>
                <w:bCs/>
                <w:iCs/>
              </w:rPr>
              <w:t>Лоренца.</w:t>
            </w:r>
            <w:r w:rsidRPr="0040562F">
              <w:rPr>
                <w:bCs/>
                <w:iCs/>
                <w:spacing w:val="-11"/>
              </w:rPr>
              <w:t xml:space="preserve"> </w:t>
            </w:r>
            <w:r w:rsidR="00AD1DC1" w:rsidRPr="0040562F">
              <w:rPr>
                <w:bCs/>
                <w:iCs/>
                <w:spacing w:val="-11"/>
              </w:rPr>
              <w:t xml:space="preserve"> </w:t>
            </w:r>
            <w:r w:rsidRPr="0040562F">
              <w:rPr>
                <w:bCs/>
                <w:iCs/>
              </w:rPr>
              <w:t>Магнитные свойства</w:t>
            </w:r>
            <w:r w:rsidRPr="0040562F">
              <w:rPr>
                <w:bCs/>
                <w:iCs/>
                <w:spacing w:val="-5"/>
              </w:rPr>
              <w:t xml:space="preserve"> </w:t>
            </w:r>
            <w:r w:rsidRPr="0040562F">
              <w:rPr>
                <w:bCs/>
                <w:iCs/>
              </w:rPr>
              <w:t>вещества.</w:t>
            </w:r>
            <w:r w:rsidRPr="0040562F">
              <w:rPr>
                <w:bCs/>
                <w:iCs/>
                <w:spacing w:val="-2"/>
              </w:rPr>
              <w:t xml:space="preserve"> </w:t>
            </w:r>
            <w:r w:rsidRPr="0040562F">
              <w:rPr>
                <w:bCs/>
                <w:iCs/>
              </w:rPr>
              <w:t>Солнечная активность и её влияние на Землю. Магнитные бури</w:t>
            </w:r>
            <w:r w:rsidR="007279EB" w:rsidRPr="0040562F">
              <w:rPr>
                <w:bCs/>
                <w:iCs/>
              </w:rPr>
              <w:t xml:space="preserve"> </w:t>
            </w:r>
            <w:r w:rsidR="007279EB" w:rsidRPr="0040562F">
              <w:rPr>
                <w:b/>
                <w:i/>
              </w:rPr>
              <w:t>(ОП.0</w:t>
            </w:r>
            <w:r w:rsidR="00556552" w:rsidRPr="0040562F">
              <w:rPr>
                <w:b/>
                <w:i/>
              </w:rPr>
              <w:t>4</w:t>
            </w:r>
            <w:r w:rsidR="007279EB" w:rsidRPr="0040562F">
              <w:rPr>
                <w:b/>
                <w:i/>
              </w:rPr>
              <w:t xml:space="preserve"> Основы электротехники</w:t>
            </w:r>
            <w:r w:rsidR="007279EB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7279EB" w:rsidRPr="0040562F">
              <w:rPr>
                <w:i/>
              </w:rPr>
              <w:t>).</w:t>
            </w:r>
          </w:p>
        </w:tc>
        <w:tc>
          <w:tcPr>
            <w:tcW w:w="1300" w:type="dxa"/>
          </w:tcPr>
          <w:p w14:paraId="3449492D" w14:textId="77777777" w:rsidR="00E6799F" w:rsidRDefault="00AD1DC1" w:rsidP="00AD1DC1">
            <w:pPr>
              <w:jc w:val="center"/>
            </w:pPr>
            <w:r>
              <w:t>2</w:t>
            </w:r>
          </w:p>
          <w:p w14:paraId="7A8918B0" w14:textId="77777777" w:rsidR="00AD1DC1" w:rsidRDefault="00AD1DC1" w:rsidP="00AD1DC1">
            <w:pPr>
              <w:jc w:val="center"/>
            </w:pPr>
          </w:p>
          <w:p w14:paraId="788513DE" w14:textId="77777777" w:rsidR="00AD1DC1" w:rsidRDefault="00AD1DC1" w:rsidP="00AD1DC1">
            <w:pPr>
              <w:jc w:val="center"/>
            </w:pPr>
          </w:p>
          <w:p w14:paraId="24581646" w14:textId="77777777" w:rsidR="00AD1DC1" w:rsidRDefault="00AD1DC1" w:rsidP="008E22D6"/>
        </w:tc>
        <w:tc>
          <w:tcPr>
            <w:tcW w:w="1046" w:type="dxa"/>
          </w:tcPr>
          <w:p w14:paraId="625B4130" w14:textId="77777777" w:rsidR="00E6799F" w:rsidRDefault="00E6799F" w:rsidP="00E005CD"/>
        </w:tc>
      </w:tr>
      <w:tr w:rsidR="00AD1DC1" w14:paraId="2D609DF6" w14:textId="77777777" w:rsidTr="00AD1DC1">
        <w:tc>
          <w:tcPr>
            <w:tcW w:w="13858" w:type="dxa"/>
            <w:gridSpan w:val="2"/>
          </w:tcPr>
          <w:p w14:paraId="0342965B" w14:textId="77777777" w:rsidR="00AD1DC1" w:rsidRPr="0040562F" w:rsidRDefault="00AD1DC1" w:rsidP="00E005CD">
            <w:r w:rsidRPr="0040562F">
              <w:rPr>
                <w:b/>
                <w:w w:val="110"/>
              </w:rPr>
              <w:t>11 класс РАЗДЕЛ</w:t>
            </w:r>
            <w:r w:rsidRPr="0040562F">
              <w:rPr>
                <w:b/>
                <w:spacing w:val="14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5.</w:t>
            </w:r>
            <w:r w:rsidRPr="0040562F">
              <w:rPr>
                <w:b/>
                <w:spacing w:val="14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КОЛЕБАНИЯ</w:t>
            </w:r>
            <w:r w:rsidRPr="0040562F">
              <w:rPr>
                <w:b/>
                <w:spacing w:val="15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И</w:t>
            </w:r>
            <w:r w:rsidRPr="0040562F">
              <w:rPr>
                <w:b/>
                <w:spacing w:val="14"/>
                <w:w w:val="110"/>
              </w:rPr>
              <w:t xml:space="preserve"> </w:t>
            </w:r>
            <w:r w:rsidRPr="0040562F">
              <w:rPr>
                <w:b/>
                <w:w w:val="110"/>
              </w:rPr>
              <w:t>ВОЛНЫ</w:t>
            </w:r>
          </w:p>
        </w:tc>
        <w:tc>
          <w:tcPr>
            <w:tcW w:w="1300" w:type="dxa"/>
          </w:tcPr>
          <w:p w14:paraId="2C8ED79C" w14:textId="77777777" w:rsidR="00AD1DC1" w:rsidRPr="00B12856" w:rsidRDefault="00EE0BF6" w:rsidP="00B1285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B12856" w:rsidRPr="00B12856">
              <w:rPr>
                <w:b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1046" w:type="dxa"/>
          </w:tcPr>
          <w:p w14:paraId="7EF23823" w14:textId="77777777" w:rsidR="00AD1DC1" w:rsidRDefault="00AD1DC1" w:rsidP="00E005CD"/>
        </w:tc>
      </w:tr>
      <w:tr w:rsidR="00AD1DC1" w14:paraId="2942F083" w14:textId="77777777" w:rsidTr="00AD1DC1">
        <w:tc>
          <w:tcPr>
            <w:tcW w:w="3227" w:type="dxa"/>
            <w:vMerge w:val="restart"/>
          </w:tcPr>
          <w:p w14:paraId="6E98BAF5" w14:textId="77777777" w:rsidR="00AD1DC1" w:rsidRDefault="00AD1DC1" w:rsidP="00AD1DC1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  <w:r w:rsidRPr="00AD1DC1">
              <w:rPr>
                <w:sz w:val="24"/>
                <w:szCs w:val="24"/>
              </w:rPr>
              <w:t>5.1 Механические</w:t>
            </w:r>
            <w:r w:rsidRPr="00AD1DC1">
              <w:rPr>
                <w:spacing w:val="1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колебания</w:t>
            </w:r>
            <w:r w:rsidRPr="00AD1DC1">
              <w:rPr>
                <w:spacing w:val="-4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и</w:t>
            </w:r>
            <w:r w:rsidRPr="00AD1DC1">
              <w:rPr>
                <w:spacing w:val="-1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волны</w:t>
            </w:r>
          </w:p>
          <w:p w14:paraId="74494BFA" w14:textId="77777777" w:rsidR="00AD1DC1" w:rsidRPr="00AD1DC1" w:rsidRDefault="00AD1DC1" w:rsidP="00AD1DC1">
            <w:pPr>
              <w:pStyle w:val="TableParagraph"/>
              <w:spacing w:before="46" w:line="259" w:lineRule="auto"/>
              <w:ind w:left="0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3AF4A324" w14:textId="77777777" w:rsidR="00AD1DC1" w:rsidRPr="0040562F" w:rsidRDefault="00AD1DC1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56237684" w14:textId="77777777" w:rsidR="00AD1DC1" w:rsidRDefault="00AD1DC1" w:rsidP="00E005CD"/>
        </w:tc>
        <w:tc>
          <w:tcPr>
            <w:tcW w:w="1046" w:type="dxa"/>
          </w:tcPr>
          <w:p w14:paraId="29868903" w14:textId="77777777" w:rsidR="00AD1DC1" w:rsidRDefault="00AD1DC1" w:rsidP="00E005CD"/>
        </w:tc>
      </w:tr>
      <w:tr w:rsidR="00AD1DC1" w14:paraId="6F057EB6" w14:textId="77777777" w:rsidTr="00FD42CA">
        <w:trPr>
          <w:trHeight w:val="841"/>
        </w:trPr>
        <w:tc>
          <w:tcPr>
            <w:tcW w:w="3227" w:type="dxa"/>
            <w:vMerge/>
          </w:tcPr>
          <w:p w14:paraId="0811A2D1" w14:textId="77777777" w:rsidR="00AD1DC1" w:rsidRDefault="00AD1DC1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2A758107" w14:textId="617CE003" w:rsidR="00FD42CA" w:rsidRPr="0040562F" w:rsidRDefault="008E22D6" w:rsidP="008E22D6">
            <w:pPr>
              <w:spacing w:line="259" w:lineRule="auto"/>
              <w:ind w:right="91"/>
              <w:jc w:val="both"/>
              <w:rPr>
                <w:b/>
                <w:bCs/>
                <w:i/>
                <w:iCs/>
              </w:rPr>
            </w:pPr>
            <w:r w:rsidRPr="0040562F">
              <w:t xml:space="preserve">54 – 55. </w:t>
            </w:r>
            <w:r w:rsidR="00AD1DC1" w:rsidRPr="0040562F">
              <w:t>Гармонические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колебания.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Свободные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механические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колебания.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Превращение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энергии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при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колебательном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движении.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Математический маятник. Пружинный маятник.</w:t>
            </w:r>
            <w:r w:rsidR="00AD1DC1" w:rsidRPr="0040562F">
              <w:rPr>
                <w:spacing w:val="1"/>
              </w:rPr>
              <w:t xml:space="preserve"> </w:t>
            </w:r>
            <w:r w:rsidR="00AD1DC1" w:rsidRPr="0040562F">
              <w:t>Вынужденные механические</w:t>
            </w:r>
            <w:r w:rsidR="00AD1DC1" w:rsidRPr="0040562F">
              <w:rPr>
                <w:spacing w:val="-2"/>
              </w:rPr>
              <w:t xml:space="preserve"> </w:t>
            </w:r>
            <w:r w:rsidR="00AD1DC1" w:rsidRPr="0040562F">
              <w:t>колебания. Резонанс.</w:t>
            </w:r>
            <w:r w:rsidR="002307CA" w:rsidRPr="0040562F">
              <w:t xml:space="preserve"> Поперечные</w:t>
            </w:r>
            <w:r w:rsidR="002307CA" w:rsidRPr="0040562F">
              <w:rPr>
                <w:spacing w:val="-5"/>
              </w:rPr>
              <w:t xml:space="preserve"> </w:t>
            </w:r>
            <w:r w:rsidR="002307CA" w:rsidRPr="0040562F">
              <w:t>и</w:t>
            </w:r>
            <w:r w:rsidR="002307CA" w:rsidRPr="0040562F">
              <w:rPr>
                <w:spacing w:val="-4"/>
              </w:rPr>
              <w:t xml:space="preserve"> </w:t>
            </w:r>
            <w:r w:rsidR="002307CA" w:rsidRPr="0040562F">
              <w:t>продольные</w:t>
            </w:r>
            <w:r w:rsidR="002307CA" w:rsidRPr="0040562F">
              <w:rPr>
                <w:spacing w:val="-2"/>
              </w:rPr>
              <w:t xml:space="preserve"> </w:t>
            </w:r>
            <w:r w:rsidR="002307CA" w:rsidRPr="0040562F">
              <w:t>волны.</w:t>
            </w:r>
            <w:r w:rsidR="002307CA" w:rsidRPr="0040562F">
              <w:rPr>
                <w:spacing w:val="-5"/>
              </w:rPr>
              <w:t xml:space="preserve"> </w:t>
            </w:r>
            <w:r w:rsidR="002307CA" w:rsidRPr="0040562F">
              <w:t>Характеристики</w:t>
            </w:r>
            <w:r w:rsidR="002307CA" w:rsidRPr="0040562F">
              <w:rPr>
                <w:spacing w:val="-2"/>
              </w:rPr>
              <w:t xml:space="preserve"> </w:t>
            </w:r>
            <w:r w:rsidR="002307CA" w:rsidRPr="0040562F">
              <w:t>волны.</w:t>
            </w:r>
            <w:r w:rsidR="002307CA" w:rsidRPr="0040562F">
              <w:rPr>
                <w:spacing w:val="-5"/>
              </w:rPr>
              <w:t xml:space="preserve"> </w:t>
            </w:r>
            <w:r w:rsidR="002307CA" w:rsidRPr="0040562F">
              <w:t>Звуковые</w:t>
            </w:r>
            <w:r w:rsidR="002307CA" w:rsidRPr="0040562F">
              <w:rPr>
                <w:spacing w:val="-5"/>
              </w:rPr>
              <w:t xml:space="preserve"> </w:t>
            </w:r>
            <w:r w:rsidR="002307CA" w:rsidRPr="0040562F">
              <w:t>волны.</w:t>
            </w:r>
            <w:r w:rsidR="002307CA" w:rsidRPr="0040562F">
              <w:rPr>
                <w:spacing w:val="-2"/>
              </w:rPr>
              <w:t xml:space="preserve"> </w:t>
            </w:r>
            <w:r w:rsidR="002307CA" w:rsidRPr="0040562F">
              <w:t>Ультразвук</w:t>
            </w:r>
            <w:r w:rsidR="002307CA" w:rsidRPr="0040562F">
              <w:rPr>
                <w:spacing w:val="-5"/>
              </w:rPr>
              <w:t xml:space="preserve"> </w:t>
            </w:r>
            <w:r w:rsidR="002307CA" w:rsidRPr="0040562F">
              <w:t>и его</w:t>
            </w:r>
            <w:r w:rsidR="002307CA" w:rsidRPr="0040562F">
              <w:rPr>
                <w:spacing w:val="-3"/>
              </w:rPr>
              <w:t xml:space="preserve"> </w:t>
            </w:r>
            <w:r w:rsidR="002307CA" w:rsidRPr="0040562F">
              <w:t>применение</w:t>
            </w:r>
            <w:r w:rsidR="00556552" w:rsidRPr="0040562F">
              <w:t xml:space="preserve"> </w:t>
            </w:r>
            <w:r w:rsidR="00556552" w:rsidRPr="0040562F">
              <w:rPr>
                <w:b/>
                <w:bCs/>
                <w:i/>
                <w:iCs/>
              </w:rPr>
              <w:t>(МДК. 01.01 Ремонт узлов и механизмов, восстановление деталей сельскохозяйственных машин и оборудования профессионально – ориентированного содержания)</w:t>
            </w:r>
          </w:p>
          <w:p w14:paraId="3AB4CAD1" w14:textId="78E3A376" w:rsidR="00AD1DC1" w:rsidRPr="0040562F" w:rsidRDefault="00B12856" w:rsidP="002307CA">
            <w:pPr>
              <w:spacing w:line="259" w:lineRule="auto"/>
              <w:ind w:right="91"/>
              <w:jc w:val="both"/>
              <w:rPr>
                <w:b/>
                <w:bCs/>
                <w:i/>
                <w:iCs/>
                <w:spacing w:val="1"/>
              </w:rPr>
            </w:pPr>
            <w:r w:rsidRPr="0040562F">
              <w:rPr>
                <w:spacing w:val="1"/>
              </w:rPr>
              <w:t xml:space="preserve">56 – 57. </w:t>
            </w:r>
            <w:r w:rsidR="00AD1DC1" w:rsidRPr="0040562F">
              <w:t xml:space="preserve"> </w:t>
            </w:r>
            <w:r w:rsidR="002307CA" w:rsidRPr="0040562F">
              <w:rPr>
                <w:b/>
                <w:bCs/>
                <w:iCs/>
                <w:u w:val="single"/>
              </w:rPr>
              <w:t xml:space="preserve">Практическая подготовка №8 Решение задач по теме </w:t>
            </w:r>
            <w:r w:rsidR="00FD42CA" w:rsidRPr="0040562F">
              <w:rPr>
                <w:b/>
                <w:bCs/>
                <w:iCs/>
                <w:u w:val="single"/>
              </w:rPr>
              <w:t>«Механические</w:t>
            </w:r>
            <w:r w:rsidR="002307CA" w:rsidRPr="0040562F">
              <w:rPr>
                <w:b/>
                <w:bCs/>
                <w:iCs/>
                <w:u w:val="single"/>
              </w:rPr>
              <w:t xml:space="preserve"> колебания»</w:t>
            </w:r>
            <w:r w:rsidR="00FD42CA" w:rsidRPr="0040562F">
              <w:rPr>
                <w:b/>
                <w:bCs/>
                <w:i/>
                <w:iCs/>
              </w:rPr>
              <w:t xml:space="preserve"> (МДК. 01.01 Ремонт узлов и механизмов, восстановление деталей сельскохозяйственных машин и оборудования профессионально – ориентированного содержания)</w:t>
            </w:r>
          </w:p>
        </w:tc>
        <w:tc>
          <w:tcPr>
            <w:tcW w:w="1300" w:type="dxa"/>
          </w:tcPr>
          <w:p w14:paraId="44D57D6E" w14:textId="77777777" w:rsidR="00AD1DC1" w:rsidRDefault="00AD1DC1" w:rsidP="00AD1DC1">
            <w:pPr>
              <w:jc w:val="center"/>
            </w:pPr>
            <w:r>
              <w:t>2</w:t>
            </w:r>
          </w:p>
          <w:p w14:paraId="4D39C611" w14:textId="77777777" w:rsidR="00AD1DC1" w:rsidRDefault="00AD1DC1" w:rsidP="00AD1DC1">
            <w:pPr>
              <w:jc w:val="center"/>
            </w:pPr>
          </w:p>
          <w:p w14:paraId="3C70639A" w14:textId="77777777" w:rsidR="00AD1DC1" w:rsidRDefault="00AD1DC1" w:rsidP="00AD1DC1">
            <w:pPr>
              <w:jc w:val="center"/>
            </w:pPr>
          </w:p>
          <w:p w14:paraId="3EA9D43A" w14:textId="77777777" w:rsidR="002307CA" w:rsidRDefault="002307CA" w:rsidP="00B12856">
            <w:pPr>
              <w:jc w:val="center"/>
            </w:pPr>
          </w:p>
          <w:p w14:paraId="47E117E4" w14:textId="77777777" w:rsidR="007B1E0C" w:rsidRDefault="007B1E0C" w:rsidP="00B12856">
            <w:pPr>
              <w:jc w:val="center"/>
            </w:pPr>
          </w:p>
          <w:p w14:paraId="215E50E9" w14:textId="77777777" w:rsidR="007B1E0C" w:rsidRDefault="007B1E0C" w:rsidP="00B12856">
            <w:pPr>
              <w:jc w:val="center"/>
            </w:pPr>
          </w:p>
          <w:p w14:paraId="4A849DBE" w14:textId="77777777" w:rsidR="007B1E0C" w:rsidRDefault="007B1E0C" w:rsidP="00B12856">
            <w:pPr>
              <w:jc w:val="center"/>
            </w:pPr>
          </w:p>
          <w:p w14:paraId="10F46CAE" w14:textId="77777777" w:rsidR="00AD1DC1" w:rsidRDefault="007B1E0C" w:rsidP="00B12856">
            <w:pPr>
              <w:jc w:val="center"/>
            </w:pPr>
            <w:r>
              <w:t>1</w:t>
            </w:r>
          </w:p>
          <w:p w14:paraId="143F8146" w14:textId="0FF87A9D" w:rsidR="007B1E0C" w:rsidRDefault="007B1E0C" w:rsidP="00B12856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634F29DA" w14:textId="77777777" w:rsidR="00AD1DC1" w:rsidRDefault="00AD1DC1" w:rsidP="00E005CD"/>
        </w:tc>
      </w:tr>
      <w:tr w:rsidR="00AD1DC1" w14:paraId="0F347DEC" w14:textId="77777777" w:rsidTr="00AD1DC1">
        <w:tc>
          <w:tcPr>
            <w:tcW w:w="3227" w:type="dxa"/>
            <w:vMerge w:val="restart"/>
          </w:tcPr>
          <w:p w14:paraId="40DB093F" w14:textId="0BF9FA00" w:rsidR="00AD1DC1" w:rsidRPr="00BF6C99" w:rsidRDefault="00AD1DC1" w:rsidP="00AD1DC1">
            <w:pPr>
              <w:pStyle w:val="TableParagraph"/>
              <w:spacing w:before="46" w:line="259" w:lineRule="auto"/>
              <w:ind w:left="0" w:right="88"/>
              <w:jc w:val="center"/>
              <w:rPr>
                <w:w w:val="115"/>
                <w:sz w:val="24"/>
                <w:szCs w:val="24"/>
              </w:rPr>
            </w:pPr>
            <w:r w:rsidRPr="00BF6C99">
              <w:rPr>
                <w:w w:val="115"/>
                <w:sz w:val="24"/>
                <w:szCs w:val="24"/>
              </w:rPr>
              <w:t>5.2 Электромагнитные колебания и волны</w:t>
            </w:r>
          </w:p>
        </w:tc>
        <w:tc>
          <w:tcPr>
            <w:tcW w:w="10631" w:type="dxa"/>
          </w:tcPr>
          <w:p w14:paraId="2DFE9CEA" w14:textId="77777777" w:rsidR="00AD1DC1" w:rsidRPr="0040562F" w:rsidRDefault="00AD1DC1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1BD68D7C" w14:textId="77777777" w:rsidR="00AD1DC1" w:rsidRDefault="00AD1DC1" w:rsidP="00E005CD"/>
        </w:tc>
        <w:tc>
          <w:tcPr>
            <w:tcW w:w="1046" w:type="dxa"/>
          </w:tcPr>
          <w:p w14:paraId="10FE84AC" w14:textId="77777777" w:rsidR="00AD1DC1" w:rsidRDefault="00AD1DC1" w:rsidP="00E005CD"/>
        </w:tc>
      </w:tr>
      <w:tr w:rsidR="00AD1DC1" w14:paraId="17BB468E" w14:textId="77777777" w:rsidTr="00AD1DC1">
        <w:tc>
          <w:tcPr>
            <w:tcW w:w="3227" w:type="dxa"/>
            <w:vMerge/>
          </w:tcPr>
          <w:p w14:paraId="6BCF8C7E" w14:textId="77777777" w:rsidR="00AD1DC1" w:rsidRPr="00BF6C99" w:rsidRDefault="00AD1DC1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144D9BBD" w14:textId="113D1C5F" w:rsidR="00B12856" w:rsidRPr="0040562F" w:rsidRDefault="00B12856" w:rsidP="00BF6C99">
            <w:pPr>
              <w:spacing w:line="259" w:lineRule="auto"/>
              <w:ind w:right="89"/>
              <w:jc w:val="both"/>
              <w:rPr>
                <w:bCs/>
                <w:iCs/>
                <w:spacing w:val="1"/>
              </w:rPr>
            </w:pPr>
            <w:r w:rsidRPr="0040562F">
              <w:rPr>
                <w:bCs/>
                <w:iCs/>
              </w:rPr>
              <w:t xml:space="preserve">58 – 59. </w:t>
            </w:r>
            <w:r w:rsidR="00BF6C99" w:rsidRPr="0040562F">
              <w:rPr>
                <w:bCs/>
                <w:iCs/>
              </w:rPr>
              <w:t>Свободные электромагнитные колебания. Превращение энергии в колебательном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контуре.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Период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свободных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электрических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колебаний.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Формула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Томсона.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Затухающие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электромагнитные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колебания.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Вынужденные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электрические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колебания.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Переменный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ток. Резонанс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в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электрической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цепи.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FD42CA" w:rsidRPr="0040562F">
              <w:rPr>
                <w:b/>
                <w:i/>
              </w:rPr>
              <w:t>(ОП.04 Основы электротехники</w:t>
            </w:r>
            <w:r w:rsidR="00FD42CA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FD42CA" w:rsidRPr="0040562F">
              <w:rPr>
                <w:i/>
              </w:rPr>
              <w:t>).</w:t>
            </w:r>
          </w:p>
          <w:p w14:paraId="005C4CC0" w14:textId="3CB2EEBB" w:rsidR="00AD1DC1" w:rsidRPr="0040562F" w:rsidRDefault="00B12856" w:rsidP="00B12856">
            <w:pPr>
              <w:spacing w:line="259" w:lineRule="auto"/>
              <w:ind w:right="89"/>
              <w:jc w:val="both"/>
              <w:rPr>
                <w:bCs/>
                <w:iCs/>
                <w:spacing w:val="1"/>
              </w:rPr>
            </w:pPr>
            <w:r w:rsidRPr="0040562F">
              <w:rPr>
                <w:bCs/>
                <w:iCs/>
                <w:spacing w:val="1"/>
              </w:rPr>
              <w:t xml:space="preserve">60 – 61. </w:t>
            </w:r>
            <w:r w:rsidR="00BF6C99" w:rsidRPr="0040562F">
              <w:rPr>
                <w:bCs/>
                <w:iCs/>
              </w:rPr>
              <w:t>Генератор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переменного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тока.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Трансформаторы.</w:t>
            </w:r>
            <w:r w:rsidR="00BF6C99" w:rsidRPr="0040562F">
              <w:rPr>
                <w:bCs/>
                <w:iCs/>
                <w:spacing w:val="1"/>
              </w:rPr>
              <w:t xml:space="preserve"> </w:t>
            </w:r>
            <w:r w:rsidR="00BF6C99" w:rsidRPr="0040562F">
              <w:rPr>
                <w:bCs/>
                <w:iCs/>
              </w:rPr>
              <w:t>Получение, передача и распределение электроэнергии. Электромагнитные</w:t>
            </w:r>
            <w:r w:rsidR="00BF6C99" w:rsidRPr="0040562F">
              <w:rPr>
                <w:bCs/>
                <w:iCs/>
                <w:spacing w:val="73"/>
              </w:rPr>
              <w:t xml:space="preserve"> </w:t>
            </w:r>
            <w:r w:rsidR="00BF6C99" w:rsidRPr="0040562F">
              <w:rPr>
                <w:bCs/>
                <w:iCs/>
              </w:rPr>
              <w:t>волны.</w:t>
            </w:r>
            <w:r w:rsidR="00BF6C99" w:rsidRPr="0040562F">
              <w:rPr>
                <w:bCs/>
                <w:iCs/>
                <w:spacing w:val="71"/>
              </w:rPr>
              <w:t xml:space="preserve"> </w:t>
            </w:r>
            <w:r w:rsidR="00BF6C99" w:rsidRPr="0040562F">
              <w:rPr>
                <w:bCs/>
                <w:iCs/>
              </w:rPr>
              <w:t>Свойства</w:t>
            </w:r>
            <w:r w:rsidR="00BF6C99" w:rsidRPr="0040562F">
              <w:rPr>
                <w:bCs/>
                <w:iCs/>
                <w:spacing w:val="73"/>
              </w:rPr>
              <w:t xml:space="preserve"> </w:t>
            </w:r>
            <w:r w:rsidR="00BF6C99" w:rsidRPr="0040562F">
              <w:rPr>
                <w:bCs/>
                <w:iCs/>
              </w:rPr>
              <w:t>электромагнитных волн.</w:t>
            </w:r>
            <w:r w:rsidR="00BF6C99" w:rsidRPr="0040562F">
              <w:rPr>
                <w:bCs/>
                <w:iCs/>
                <w:spacing w:val="89"/>
              </w:rPr>
              <w:t xml:space="preserve"> </w:t>
            </w:r>
            <w:r w:rsidR="00BF6C99" w:rsidRPr="0040562F">
              <w:rPr>
                <w:bCs/>
                <w:iCs/>
              </w:rPr>
              <w:t>Открытый</w:t>
            </w:r>
            <w:r w:rsidR="00BF6C99" w:rsidRPr="0040562F">
              <w:rPr>
                <w:bCs/>
                <w:iCs/>
                <w:spacing w:val="89"/>
              </w:rPr>
              <w:t xml:space="preserve"> </w:t>
            </w:r>
            <w:r w:rsidR="00BF6C99" w:rsidRPr="0040562F">
              <w:rPr>
                <w:bCs/>
                <w:iCs/>
              </w:rPr>
              <w:t>колебательный</w:t>
            </w:r>
            <w:r w:rsidR="00BF6C99" w:rsidRPr="0040562F">
              <w:rPr>
                <w:bCs/>
                <w:iCs/>
                <w:spacing w:val="90"/>
              </w:rPr>
              <w:t xml:space="preserve"> </w:t>
            </w:r>
            <w:r w:rsidR="00BF6C99" w:rsidRPr="0040562F">
              <w:rPr>
                <w:bCs/>
                <w:iCs/>
              </w:rPr>
              <w:t>контур. Опыты Г. Герца.</w:t>
            </w:r>
            <w:r w:rsidR="00BF6C99" w:rsidRPr="0040562F">
              <w:rPr>
                <w:bCs/>
                <w:iCs/>
                <w:spacing w:val="87"/>
              </w:rPr>
              <w:t xml:space="preserve"> </w:t>
            </w:r>
            <w:r w:rsidR="00BF6C99" w:rsidRPr="0040562F">
              <w:rPr>
                <w:bCs/>
                <w:iCs/>
              </w:rPr>
              <w:t>Изобретение</w:t>
            </w:r>
            <w:r w:rsidR="00BF6C99" w:rsidRPr="0040562F">
              <w:rPr>
                <w:bCs/>
                <w:iCs/>
                <w:spacing w:val="86"/>
              </w:rPr>
              <w:t xml:space="preserve"> </w:t>
            </w:r>
            <w:r w:rsidR="00BF6C99" w:rsidRPr="0040562F">
              <w:rPr>
                <w:bCs/>
                <w:iCs/>
              </w:rPr>
              <w:t>радио</w:t>
            </w:r>
            <w:r w:rsidR="00BF6C99" w:rsidRPr="0040562F">
              <w:rPr>
                <w:bCs/>
                <w:iCs/>
                <w:spacing w:val="90"/>
              </w:rPr>
              <w:t xml:space="preserve"> </w:t>
            </w:r>
            <w:r w:rsidR="00BF6C99" w:rsidRPr="0040562F">
              <w:rPr>
                <w:bCs/>
                <w:iCs/>
              </w:rPr>
              <w:t>А.С. Поповым. Понятие о радиосвязи. Принцип радиосвязи. Применение электромагнитных</w:t>
            </w:r>
            <w:r w:rsidR="00BF6C99" w:rsidRPr="0040562F">
              <w:rPr>
                <w:bCs/>
                <w:iCs/>
                <w:spacing w:val="-5"/>
              </w:rPr>
              <w:t xml:space="preserve"> </w:t>
            </w:r>
            <w:r w:rsidR="00BF6C99" w:rsidRPr="0040562F">
              <w:rPr>
                <w:bCs/>
                <w:iCs/>
              </w:rPr>
              <w:t>волн</w:t>
            </w:r>
            <w:r w:rsidR="00C638C8" w:rsidRPr="0040562F">
              <w:rPr>
                <w:bCs/>
                <w:iCs/>
              </w:rPr>
              <w:t xml:space="preserve"> </w:t>
            </w:r>
            <w:r w:rsidR="00C638C8" w:rsidRPr="0040562F">
              <w:rPr>
                <w:b/>
                <w:i/>
              </w:rPr>
              <w:t>(ОП.0</w:t>
            </w:r>
            <w:r w:rsidR="00556552" w:rsidRPr="0040562F">
              <w:rPr>
                <w:b/>
                <w:i/>
              </w:rPr>
              <w:t>4</w:t>
            </w:r>
            <w:r w:rsidR="00C638C8" w:rsidRPr="0040562F">
              <w:rPr>
                <w:b/>
                <w:i/>
              </w:rPr>
              <w:t xml:space="preserve"> Основы электротехники</w:t>
            </w:r>
            <w:r w:rsidR="00C638C8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C638C8" w:rsidRPr="0040562F">
              <w:rPr>
                <w:i/>
              </w:rPr>
              <w:t>).</w:t>
            </w:r>
          </w:p>
        </w:tc>
        <w:tc>
          <w:tcPr>
            <w:tcW w:w="1300" w:type="dxa"/>
          </w:tcPr>
          <w:p w14:paraId="6FF8FFDE" w14:textId="77777777" w:rsidR="00AD1DC1" w:rsidRDefault="00BF6C99" w:rsidP="00BF6C99">
            <w:pPr>
              <w:jc w:val="center"/>
            </w:pPr>
            <w:r>
              <w:t>2</w:t>
            </w:r>
          </w:p>
          <w:p w14:paraId="3E7CE89A" w14:textId="77777777" w:rsidR="00BF6C99" w:rsidRDefault="00BF6C99" w:rsidP="00BF6C99">
            <w:pPr>
              <w:jc w:val="center"/>
            </w:pPr>
          </w:p>
          <w:p w14:paraId="58F43509" w14:textId="77777777" w:rsidR="00BF6C99" w:rsidRDefault="00BF6C99" w:rsidP="00BF6C99">
            <w:pPr>
              <w:jc w:val="center"/>
            </w:pPr>
          </w:p>
          <w:p w14:paraId="2BA372FC" w14:textId="77777777" w:rsidR="00BF6C99" w:rsidRDefault="00BF6C99" w:rsidP="00BF6C99">
            <w:pPr>
              <w:jc w:val="center"/>
            </w:pPr>
          </w:p>
          <w:p w14:paraId="387F09C9" w14:textId="77777777" w:rsidR="00BF6C99" w:rsidRDefault="00BF6C99" w:rsidP="00BF6C99">
            <w:pPr>
              <w:jc w:val="center"/>
            </w:pPr>
          </w:p>
          <w:p w14:paraId="7CA72E7F" w14:textId="77777777" w:rsidR="00BF6C99" w:rsidRDefault="00BF6C99" w:rsidP="00BF6C99">
            <w:pPr>
              <w:jc w:val="center"/>
            </w:pPr>
          </w:p>
          <w:p w14:paraId="34AFAD1B" w14:textId="77777777" w:rsidR="00BF6C99" w:rsidRDefault="00BF6C99" w:rsidP="00BF6C99">
            <w:pPr>
              <w:jc w:val="center"/>
            </w:pPr>
          </w:p>
          <w:p w14:paraId="5290BF19" w14:textId="77777777" w:rsidR="00BF6C99" w:rsidRDefault="00BF6C99" w:rsidP="00BF6C99">
            <w:pPr>
              <w:jc w:val="center"/>
            </w:pPr>
            <w:r>
              <w:t>2</w:t>
            </w:r>
          </w:p>
        </w:tc>
        <w:tc>
          <w:tcPr>
            <w:tcW w:w="1046" w:type="dxa"/>
          </w:tcPr>
          <w:p w14:paraId="15FFF734" w14:textId="77777777" w:rsidR="00AD1DC1" w:rsidRDefault="00AD1DC1" w:rsidP="00E005CD"/>
        </w:tc>
      </w:tr>
      <w:tr w:rsidR="00BF6C99" w14:paraId="7603188F" w14:textId="77777777" w:rsidTr="00AD1DC1">
        <w:tc>
          <w:tcPr>
            <w:tcW w:w="3227" w:type="dxa"/>
            <w:vMerge w:val="restart"/>
          </w:tcPr>
          <w:p w14:paraId="068E8610" w14:textId="77777777" w:rsidR="00BF6C99" w:rsidRPr="00BF6C99" w:rsidRDefault="00BF6C99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 w:rsidRPr="00BF6C99">
              <w:rPr>
                <w:w w:val="115"/>
                <w:sz w:val="24"/>
                <w:szCs w:val="24"/>
              </w:rPr>
              <w:t>5.3 Оптика</w:t>
            </w:r>
          </w:p>
        </w:tc>
        <w:tc>
          <w:tcPr>
            <w:tcW w:w="10631" w:type="dxa"/>
          </w:tcPr>
          <w:p w14:paraId="24B9CA70" w14:textId="77777777" w:rsidR="00BF6C99" w:rsidRPr="0040562F" w:rsidRDefault="00BF6C99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0697EE20" w14:textId="77777777" w:rsidR="00BF6C99" w:rsidRDefault="00BF6C99" w:rsidP="00E005CD"/>
        </w:tc>
        <w:tc>
          <w:tcPr>
            <w:tcW w:w="1046" w:type="dxa"/>
          </w:tcPr>
          <w:p w14:paraId="0D970763" w14:textId="77777777" w:rsidR="00BF6C99" w:rsidRDefault="00BF6C99" w:rsidP="00E005CD"/>
        </w:tc>
      </w:tr>
      <w:tr w:rsidR="00BF6C99" w14:paraId="0F9710AD" w14:textId="77777777" w:rsidTr="00AD1DC1">
        <w:tc>
          <w:tcPr>
            <w:tcW w:w="3227" w:type="dxa"/>
            <w:vMerge/>
          </w:tcPr>
          <w:p w14:paraId="6FD21D9B" w14:textId="77777777" w:rsidR="00BF6C99" w:rsidRDefault="00BF6C99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6AC6C6A8" w14:textId="231C4C66" w:rsidR="00BF6C99" w:rsidRPr="0040562F" w:rsidRDefault="002307CA" w:rsidP="00AD5FA6">
            <w:pPr>
              <w:jc w:val="both"/>
              <w:rPr>
                <w:b/>
                <w:bCs/>
                <w:i/>
                <w:iCs/>
                <w:spacing w:val="1"/>
              </w:rPr>
            </w:pPr>
            <w:r w:rsidRPr="0040562F">
              <w:t>62</w:t>
            </w:r>
            <w:r w:rsidR="00B12856" w:rsidRPr="0040562F">
              <w:t xml:space="preserve"> –</w:t>
            </w:r>
            <w:r w:rsidRPr="0040562F">
              <w:t xml:space="preserve"> 63</w:t>
            </w:r>
            <w:r w:rsidR="00B12856" w:rsidRPr="0040562F">
              <w:t xml:space="preserve">. </w:t>
            </w:r>
            <w:r w:rsidR="00BF6C99" w:rsidRPr="0040562F">
              <w:t>Линзы.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Построение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изображения</w:t>
            </w:r>
            <w:r w:rsidR="00BF6C99" w:rsidRPr="0040562F">
              <w:rPr>
                <w:spacing w:val="13"/>
              </w:rPr>
              <w:t xml:space="preserve"> </w:t>
            </w:r>
            <w:r w:rsidR="00BF6C99" w:rsidRPr="0040562F">
              <w:t>в</w:t>
            </w:r>
            <w:r w:rsidR="00BF6C99" w:rsidRPr="0040562F">
              <w:rPr>
                <w:spacing w:val="12"/>
              </w:rPr>
              <w:t xml:space="preserve"> </w:t>
            </w:r>
            <w:r w:rsidR="00BF6C99" w:rsidRPr="0040562F">
              <w:t>линзах.</w:t>
            </w:r>
            <w:r w:rsidR="00BF6C99" w:rsidRPr="0040562F">
              <w:rPr>
                <w:spacing w:val="12"/>
              </w:rPr>
              <w:t xml:space="preserve"> </w:t>
            </w:r>
            <w:r w:rsidR="00BF6C99" w:rsidRPr="0040562F">
              <w:t>Формула</w:t>
            </w:r>
            <w:r w:rsidR="00BF6C99" w:rsidRPr="0040562F">
              <w:rPr>
                <w:spacing w:val="11"/>
              </w:rPr>
              <w:t xml:space="preserve"> </w:t>
            </w:r>
            <w:r w:rsidR="00BF6C99" w:rsidRPr="0040562F">
              <w:t>тонкой</w:t>
            </w:r>
            <w:r w:rsidR="00BF6C99" w:rsidRPr="0040562F">
              <w:rPr>
                <w:spacing w:val="13"/>
              </w:rPr>
              <w:t xml:space="preserve"> </w:t>
            </w:r>
            <w:r w:rsidR="00BF6C99" w:rsidRPr="0040562F">
              <w:t>линзы.</w:t>
            </w:r>
            <w:r w:rsidR="00BF6C99" w:rsidRPr="0040562F">
              <w:rPr>
                <w:spacing w:val="12"/>
              </w:rPr>
              <w:t xml:space="preserve"> </w:t>
            </w:r>
            <w:r w:rsidR="00BF6C99" w:rsidRPr="0040562F">
              <w:t>Увеличение</w:t>
            </w:r>
            <w:r w:rsidR="00BF6C99" w:rsidRPr="0040562F">
              <w:rPr>
                <w:spacing w:val="14"/>
              </w:rPr>
              <w:t xml:space="preserve"> </w:t>
            </w:r>
            <w:r w:rsidR="00BF6C99" w:rsidRPr="0040562F">
              <w:t>линзы.</w:t>
            </w:r>
            <w:r w:rsidR="00BF6C99" w:rsidRPr="0040562F">
              <w:rPr>
                <w:spacing w:val="12"/>
              </w:rPr>
              <w:t xml:space="preserve"> </w:t>
            </w:r>
            <w:r w:rsidR="00BF6C99" w:rsidRPr="0040562F">
              <w:t>Глаз</w:t>
            </w:r>
            <w:r w:rsidR="00BF6C99" w:rsidRPr="0040562F">
              <w:rPr>
                <w:spacing w:val="13"/>
              </w:rPr>
              <w:t xml:space="preserve"> </w:t>
            </w:r>
            <w:r w:rsidR="00BF6C99" w:rsidRPr="0040562F">
              <w:t>как</w:t>
            </w:r>
            <w:r w:rsidR="00BF6C99" w:rsidRPr="0040562F">
              <w:rPr>
                <w:spacing w:val="12"/>
              </w:rPr>
              <w:t xml:space="preserve"> </w:t>
            </w:r>
            <w:r w:rsidR="00BF6C99" w:rsidRPr="0040562F">
              <w:t>оптическая система.</w:t>
            </w:r>
            <w:r w:rsidR="00BF6C99" w:rsidRPr="0040562F">
              <w:rPr>
                <w:spacing w:val="-3"/>
              </w:rPr>
              <w:t xml:space="preserve"> </w:t>
            </w:r>
            <w:r w:rsidR="00BF6C99" w:rsidRPr="0040562F">
              <w:t>Оптические</w:t>
            </w:r>
            <w:r w:rsidR="00BF6C99" w:rsidRPr="0040562F">
              <w:rPr>
                <w:spacing w:val="-2"/>
              </w:rPr>
              <w:t xml:space="preserve"> </w:t>
            </w:r>
            <w:r w:rsidR="00BF6C99" w:rsidRPr="0040562F">
              <w:t>приборы.</w:t>
            </w:r>
            <w:r w:rsidR="00BF6C99" w:rsidRPr="0040562F">
              <w:rPr>
                <w:spacing w:val="-3"/>
              </w:rPr>
              <w:t xml:space="preserve"> </w:t>
            </w:r>
            <w:r w:rsidR="00BF6C99" w:rsidRPr="0040562F">
              <w:t>Телескопы</w:t>
            </w:r>
            <w:r w:rsidR="007279EB" w:rsidRPr="0040562F">
              <w:t xml:space="preserve"> </w:t>
            </w:r>
            <w:r w:rsidR="007279EB" w:rsidRPr="0040562F">
              <w:rPr>
                <w:b/>
                <w:bCs/>
                <w:i/>
                <w:iCs/>
              </w:rPr>
              <w:t xml:space="preserve">(ОП.01 Основы инженерной графики профессионально – ориентированного содержания) </w:t>
            </w:r>
          </w:p>
          <w:p w14:paraId="66C004E7" w14:textId="6913B1BD" w:rsidR="00642CF6" w:rsidRPr="0040562F" w:rsidRDefault="002307CA" w:rsidP="00AD5FA6">
            <w:pPr>
              <w:jc w:val="both"/>
              <w:rPr>
                <w:b/>
                <w:bCs/>
                <w:i/>
                <w:iCs/>
                <w:spacing w:val="1"/>
              </w:rPr>
            </w:pPr>
            <w:r w:rsidRPr="0040562F">
              <w:rPr>
                <w:bCs/>
                <w:iCs/>
              </w:rPr>
              <w:lastRenderedPageBreak/>
              <w:t>64</w:t>
            </w:r>
            <w:r w:rsidR="00B12856" w:rsidRPr="0040562F">
              <w:rPr>
                <w:bCs/>
                <w:iCs/>
              </w:rPr>
              <w:t xml:space="preserve"> –</w:t>
            </w:r>
            <w:r w:rsidRPr="0040562F">
              <w:rPr>
                <w:bCs/>
                <w:iCs/>
              </w:rPr>
              <w:t xml:space="preserve"> 65</w:t>
            </w:r>
            <w:r w:rsidR="00B12856" w:rsidRPr="0040562F">
              <w:rPr>
                <w:b/>
                <w:bCs/>
                <w:iCs/>
                <w:u w:val="single"/>
              </w:rPr>
              <w:t xml:space="preserve">. </w:t>
            </w:r>
            <w:r w:rsidR="00642CF6" w:rsidRPr="0040562F">
              <w:rPr>
                <w:b/>
                <w:bCs/>
                <w:iCs/>
                <w:u w:val="single"/>
              </w:rPr>
              <w:t>Практическая подготовка №</w:t>
            </w:r>
            <w:r w:rsidR="00FD42CA" w:rsidRPr="0040562F">
              <w:rPr>
                <w:b/>
                <w:bCs/>
                <w:iCs/>
                <w:u w:val="single"/>
              </w:rPr>
              <w:t>9 «</w:t>
            </w:r>
            <w:r w:rsidR="00642CF6" w:rsidRPr="0040562F">
              <w:rPr>
                <w:b/>
                <w:bCs/>
                <w:iCs/>
                <w:u w:val="single"/>
              </w:rPr>
              <w:t>Построение изображения в линзе»</w:t>
            </w:r>
            <w:r w:rsidR="00BE5AE8" w:rsidRPr="0040562F">
              <w:rPr>
                <w:b/>
                <w:bCs/>
                <w:i/>
                <w:iCs/>
              </w:rPr>
              <w:t xml:space="preserve"> (ОП.01 Основы инженерной графики профессионально – ориентированного содержания) </w:t>
            </w:r>
          </w:p>
        </w:tc>
        <w:tc>
          <w:tcPr>
            <w:tcW w:w="1300" w:type="dxa"/>
          </w:tcPr>
          <w:p w14:paraId="6F890515" w14:textId="77777777" w:rsidR="00BF6C99" w:rsidRDefault="00BF6C99" w:rsidP="00BF6C99">
            <w:pPr>
              <w:jc w:val="center"/>
            </w:pPr>
            <w:r>
              <w:lastRenderedPageBreak/>
              <w:t>2</w:t>
            </w:r>
          </w:p>
          <w:p w14:paraId="7694D76F" w14:textId="77777777" w:rsidR="00BF6C99" w:rsidRDefault="00BF6C99" w:rsidP="00BF6C99">
            <w:pPr>
              <w:jc w:val="center"/>
            </w:pPr>
          </w:p>
          <w:p w14:paraId="5CA47184" w14:textId="77777777" w:rsidR="007B1E0C" w:rsidRDefault="007B1E0C" w:rsidP="00BF6C99">
            <w:pPr>
              <w:jc w:val="center"/>
            </w:pPr>
          </w:p>
          <w:p w14:paraId="431360CC" w14:textId="77777777" w:rsidR="00BF6C99" w:rsidRDefault="007B1E0C" w:rsidP="00BF6C99">
            <w:pPr>
              <w:jc w:val="center"/>
            </w:pPr>
            <w:r>
              <w:lastRenderedPageBreak/>
              <w:t>1</w:t>
            </w:r>
          </w:p>
          <w:p w14:paraId="4719B13D" w14:textId="012C5AC4" w:rsidR="007B1E0C" w:rsidRDefault="007B1E0C" w:rsidP="00BF6C99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3FB14B00" w14:textId="77777777" w:rsidR="00BF6C99" w:rsidRDefault="00BF6C99" w:rsidP="00E005CD"/>
        </w:tc>
      </w:tr>
      <w:tr w:rsidR="00BF6C99" w14:paraId="6697995F" w14:textId="77777777" w:rsidTr="00AD1DC1">
        <w:tc>
          <w:tcPr>
            <w:tcW w:w="3227" w:type="dxa"/>
            <w:vMerge w:val="restart"/>
          </w:tcPr>
          <w:p w14:paraId="31676FE0" w14:textId="59753984" w:rsidR="00BF6C99" w:rsidRDefault="00BF6C99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  <w:r w:rsidRPr="00BF6C99">
              <w:rPr>
                <w:w w:val="115"/>
                <w:sz w:val="24"/>
                <w:szCs w:val="24"/>
              </w:rPr>
              <w:t xml:space="preserve">5.4  </w:t>
            </w:r>
            <w:r w:rsidRPr="00BF6C99">
              <w:rPr>
                <w:sz w:val="24"/>
                <w:szCs w:val="24"/>
              </w:rPr>
              <w:t>Волновые свойства</w:t>
            </w:r>
            <w:r w:rsidRPr="00BF6C99">
              <w:rPr>
                <w:spacing w:val="-47"/>
                <w:sz w:val="24"/>
                <w:szCs w:val="24"/>
              </w:rPr>
              <w:t xml:space="preserve"> </w:t>
            </w:r>
            <w:r w:rsidRPr="00BF6C99">
              <w:rPr>
                <w:sz w:val="24"/>
                <w:szCs w:val="24"/>
              </w:rPr>
              <w:t>света</w:t>
            </w:r>
          </w:p>
          <w:p w14:paraId="683BB299" w14:textId="77777777" w:rsidR="00642CF6" w:rsidRDefault="00642CF6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</w:p>
          <w:p w14:paraId="553F89B2" w14:textId="77777777" w:rsidR="00642CF6" w:rsidRDefault="00642CF6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</w:p>
          <w:p w14:paraId="01926402" w14:textId="77777777" w:rsidR="00642CF6" w:rsidRDefault="00642CF6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</w:p>
          <w:p w14:paraId="68135B3E" w14:textId="77777777" w:rsidR="00642CF6" w:rsidRDefault="00642CF6" w:rsidP="00BF6C99">
            <w:pPr>
              <w:pStyle w:val="TableParagraph"/>
              <w:spacing w:before="46" w:line="259" w:lineRule="auto"/>
              <w:ind w:left="77" w:right="88"/>
              <w:jc w:val="center"/>
              <w:rPr>
                <w:sz w:val="24"/>
                <w:szCs w:val="24"/>
              </w:rPr>
            </w:pPr>
          </w:p>
          <w:p w14:paraId="49A05468" w14:textId="77777777" w:rsidR="00642CF6" w:rsidRPr="00BF6C99" w:rsidRDefault="00642CF6" w:rsidP="00642CF6">
            <w:pPr>
              <w:pStyle w:val="TableParagraph"/>
              <w:spacing w:before="46" w:line="259" w:lineRule="auto"/>
              <w:ind w:left="0" w:right="88"/>
              <w:rPr>
                <w:w w:val="115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6D2FAE4" w14:textId="77777777" w:rsidR="00BF6C99" w:rsidRPr="0040562F" w:rsidRDefault="00BF6C99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06EFBFE5" w14:textId="77777777" w:rsidR="00BF6C99" w:rsidRDefault="00BF6C99" w:rsidP="00BF6C99">
            <w:pPr>
              <w:jc w:val="center"/>
            </w:pPr>
          </w:p>
        </w:tc>
        <w:tc>
          <w:tcPr>
            <w:tcW w:w="1046" w:type="dxa"/>
          </w:tcPr>
          <w:p w14:paraId="36A1571C" w14:textId="77777777" w:rsidR="00BF6C99" w:rsidRDefault="00BF6C99" w:rsidP="00E005CD"/>
        </w:tc>
      </w:tr>
      <w:tr w:rsidR="00BF6C99" w14:paraId="72748CF8" w14:textId="77777777" w:rsidTr="00AD1DC1">
        <w:tc>
          <w:tcPr>
            <w:tcW w:w="3227" w:type="dxa"/>
            <w:vMerge/>
          </w:tcPr>
          <w:p w14:paraId="60E3C74C" w14:textId="77777777" w:rsidR="00BF6C99" w:rsidRDefault="00BF6C99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1D619D22" w14:textId="3C572235" w:rsidR="00BF6C99" w:rsidRPr="0040562F" w:rsidRDefault="002307CA" w:rsidP="00AD5FA6">
            <w:pPr>
              <w:jc w:val="both"/>
              <w:rPr>
                <w:b/>
                <w:bCs/>
                <w:i/>
                <w:iCs/>
                <w:spacing w:val="1"/>
              </w:rPr>
            </w:pPr>
            <w:r w:rsidRPr="0040562F">
              <w:t>66</w:t>
            </w:r>
            <w:r w:rsidR="00B12856" w:rsidRPr="0040562F">
              <w:t xml:space="preserve"> –</w:t>
            </w:r>
            <w:r w:rsidRPr="0040562F">
              <w:t xml:space="preserve"> 67</w:t>
            </w:r>
            <w:r w:rsidR="00B12856" w:rsidRPr="0040562F">
              <w:t xml:space="preserve">. </w:t>
            </w:r>
            <w:r w:rsidR="00BF6C99" w:rsidRPr="0040562F">
              <w:t>Интерференция света. Когерентность световых лучей. Интерференция в тонких пленках.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Кольца Ньютона. Использование интерференции в н</w:t>
            </w:r>
            <w:r w:rsidR="00B12856" w:rsidRPr="0040562F">
              <w:t xml:space="preserve">ауке и технике. </w:t>
            </w:r>
            <w:r w:rsidR="00BF6C99" w:rsidRPr="0040562F">
              <w:t>Дифракция света.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Дифракция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на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щели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в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параллельных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лучах.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Дифракционная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решетка.</w:t>
            </w:r>
            <w:r w:rsidR="00BF6C99" w:rsidRPr="0040562F">
              <w:rPr>
                <w:spacing w:val="1"/>
              </w:rPr>
              <w:t xml:space="preserve"> </w:t>
            </w:r>
            <w:r w:rsidR="00FD42CA" w:rsidRPr="0040562F">
              <w:rPr>
                <w:b/>
                <w:bCs/>
                <w:i/>
                <w:iCs/>
              </w:rPr>
              <w:t xml:space="preserve">(ОП.01 Основы инженерной графики профессионально – ориентированного содержания) </w:t>
            </w:r>
          </w:p>
          <w:p w14:paraId="44D5D1C1" w14:textId="0EAAB7B9" w:rsidR="00BF6C99" w:rsidRPr="0040562F" w:rsidRDefault="002307CA" w:rsidP="00AD5FA6">
            <w:pPr>
              <w:jc w:val="both"/>
              <w:rPr>
                <w:spacing w:val="1"/>
              </w:rPr>
            </w:pPr>
            <w:r w:rsidRPr="0040562F">
              <w:t xml:space="preserve">68 – 69. </w:t>
            </w:r>
            <w:r w:rsidR="00BF6C99" w:rsidRPr="0040562F">
              <w:t>Дисперсия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света.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Виды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излучений.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Виды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спектров.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Спектры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испускания.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Спектры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поглощения.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Спектральный</w:t>
            </w:r>
            <w:r w:rsidR="00BF6C99" w:rsidRPr="0040562F">
              <w:rPr>
                <w:spacing w:val="1"/>
              </w:rPr>
              <w:t xml:space="preserve"> </w:t>
            </w:r>
            <w:r w:rsidR="00BF6C99" w:rsidRPr="0040562F">
              <w:t>анализ.</w:t>
            </w:r>
            <w:r w:rsidR="00BF6C99" w:rsidRPr="0040562F">
              <w:rPr>
                <w:spacing w:val="1"/>
              </w:rPr>
              <w:t xml:space="preserve"> Спектральные классы звезд.</w:t>
            </w:r>
            <w:r w:rsidR="00FD42CA" w:rsidRPr="0040562F">
              <w:t xml:space="preserve"> </w:t>
            </w:r>
            <w:r w:rsidR="00FD42CA" w:rsidRPr="0040562F">
              <w:rPr>
                <w:spacing w:val="-47"/>
              </w:rPr>
              <w:t xml:space="preserve">   </w:t>
            </w:r>
            <w:r w:rsidR="00FD42CA" w:rsidRPr="0040562F">
              <w:rPr>
                <w:b/>
                <w:i/>
              </w:rPr>
              <w:t>(ОП.04 Основы электротехники</w:t>
            </w:r>
            <w:r w:rsidR="00FD42CA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FD42CA" w:rsidRPr="0040562F">
              <w:rPr>
                <w:i/>
              </w:rPr>
              <w:t>).</w:t>
            </w:r>
          </w:p>
          <w:p w14:paraId="59DCBFFD" w14:textId="077361B6" w:rsidR="00BF6C99" w:rsidRPr="0040562F" w:rsidRDefault="00BF6C99" w:rsidP="00AD5FA6">
            <w:pPr>
              <w:jc w:val="both"/>
              <w:rPr>
                <w:spacing w:val="-47"/>
              </w:rPr>
            </w:pPr>
            <w:r w:rsidRPr="0040562F">
              <w:rPr>
                <w:spacing w:val="1"/>
              </w:rPr>
              <w:t xml:space="preserve"> </w:t>
            </w:r>
            <w:r w:rsidR="002307CA" w:rsidRPr="0040562F">
              <w:rPr>
                <w:spacing w:val="1"/>
              </w:rPr>
              <w:t>70</w:t>
            </w:r>
            <w:r w:rsidR="00B12856" w:rsidRPr="0040562F">
              <w:rPr>
                <w:spacing w:val="1"/>
              </w:rPr>
              <w:t xml:space="preserve"> –</w:t>
            </w:r>
            <w:r w:rsidR="002307CA" w:rsidRPr="0040562F">
              <w:rPr>
                <w:spacing w:val="1"/>
              </w:rPr>
              <w:t xml:space="preserve"> 71</w:t>
            </w:r>
            <w:r w:rsidR="00B12856" w:rsidRPr="0040562F">
              <w:rPr>
                <w:spacing w:val="1"/>
              </w:rPr>
              <w:t xml:space="preserve">. </w:t>
            </w:r>
            <w:r w:rsidRPr="0040562F">
              <w:t>Ультрафиолетовое</w:t>
            </w:r>
            <w:r w:rsidRPr="0040562F">
              <w:rPr>
                <w:spacing w:val="1"/>
              </w:rPr>
              <w:t xml:space="preserve"> </w:t>
            </w:r>
            <w:r w:rsidRPr="0040562F">
              <w:t>излучение.</w:t>
            </w:r>
            <w:r w:rsidRPr="0040562F">
              <w:rPr>
                <w:spacing w:val="-6"/>
              </w:rPr>
              <w:t xml:space="preserve"> </w:t>
            </w:r>
            <w:r w:rsidRPr="0040562F">
              <w:t>Инфракрасное</w:t>
            </w:r>
            <w:r w:rsidRPr="0040562F">
              <w:rPr>
                <w:spacing w:val="-4"/>
              </w:rPr>
              <w:t xml:space="preserve"> </w:t>
            </w:r>
            <w:r w:rsidRPr="0040562F">
              <w:t>излучение.</w:t>
            </w:r>
            <w:r w:rsidRPr="0040562F">
              <w:rPr>
                <w:spacing w:val="-8"/>
              </w:rPr>
              <w:t xml:space="preserve"> </w:t>
            </w:r>
            <w:r w:rsidRPr="0040562F">
              <w:t>Рентгеновские</w:t>
            </w:r>
            <w:r w:rsidRPr="0040562F">
              <w:rPr>
                <w:spacing w:val="-4"/>
              </w:rPr>
              <w:t xml:space="preserve"> </w:t>
            </w:r>
            <w:r w:rsidRPr="0040562F">
              <w:t>лучи.</w:t>
            </w:r>
            <w:r w:rsidRPr="0040562F">
              <w:rPr>
                <w:spacing w:val="-6"/>
              </w:rPr>
              <w:t xml:space="preserve"> </w:t>
            </w:r>
            <w:r w:rsidRPr="0040562F">
              <w:t>Их</w:t>
            </w:r>
            <w:r w:rsidRPr="0040562F">
              <w:rPr>
                <w:spacing w:val="-6"/>
              </w:rPr>
              <w:t xml:space="preserve"> </w:t>
            </w:r>
            <w:r w:rsidRPr="0040562F">
              <w:t>природа</w:t>
            </w:r>
            <w:r w:rsidRPr="0040562F">
              <w:rPr>
                <w:spacing w:val="-7"/>
              </w:rPr>
              <w:t xml:space="preserve"> </w:t>
            </w:r>
            <w:r w:rsidRPr="0040562F">
              <w:t>и</w:t>
            </w:r>
            <w:r w:rsidRPr="0040562F">
              <w:rPr>
                <w:spacing w:val="-5"/>
              </w:rPr>
              <w:t xml:space="preserve"> </w:t>
            </w:r>
            <w:r w:rsidRPr="0040562F">
              <w:t>свойства.</w:t>
            </w:r>
            <w:r w:rsidRPr="0040562F">
              <w:rPr>
                <w:spacing w:val="-7"/>
              </w:rPr>
              <w:t xml:space="preserve"> </w:t>
            </w:r>
            <w:r w:rsidRPr="0040562F">
              <w:t>Шкала электромагнитных</w:t>
            </w:r>
            <w:r w:rsidRPr="0040562F">
              <w:rPr>
                <w:spacing w:val="-6"/>
              </w:rPr>
              <w:t xml:space="preserve"> </w:t>
            </w:r>
            <w:r w:rsidRPr="0040562F">
              <w:t>излучений</w:t>
            </w:r>
            <w:r w:rsidR="00B12856" w:rsidRPr="0040562F">
              <w:t xml:space="preserve">. </w:t>
            </w:r>
            <w:r w:rsidRPr="0040562F">
              <w:t>Движение</w:t>
            </w:r>
            <w:r w:rsidRPr="0040562F">
              <w:rPr>
                <w:spacing w:val="27"/>
              </w:rPr>
              <w:t xml:space="preserve"> </w:t>
            </w:r>
            <w:r w:rsidRPr="0040562F">
              <w:t>со</w:t>
            </w:r>
            <w:r w:rsidRPr="0040562F">
              <w:rPr>
                <w:spacing w:val="26"/>
              </w:rPr>
              <w:t xml:space="preserve"> </w:t>
            </w:r>
            <w:r w:rsidRPr="0040562F">
              <w:t>скоростью</w:t>
            </w:r>
            <w:r w:rsidRPr="0040562F">
              <w:rPr>
                <w:spacing w:val="24"/>
              </w:rPr>
              <w:t xml:space="preserve"> </w:t>
            </w:r>
            <w:r w:rsidRPr="0040562F">
              <w:t>света.</w:t>
            </w:r>
            <w:r w:rsidRPr="0040562F">
              <w:rPr>
                <w:spacing w:val="26"/>
              </w:rPr>
              <w:t xml:space="preserve"> </w:t>
            </w:r>
            <w:r w:rsidRPr="0040562F">
              <w:t>Постулаты</w:t>
            </w:r>
            <w:r w:rsidRPr="0040562F">
              <w:rPr>
                <w:spacing w:val="27"/>
              </w:rPr>
              <w:t xml:space="preserve"> </w:t>
            </w:r>
            <w:r w:rsidRPr="0040562F">
              <w:t>теории</w:t>
            </w:r>
            <w:r w:rsidRPr="0040562F">
              <w:rPr>
                <w:spacing w:val="25"/>
              </w:rPr>
              <w:t xml:space="preserve"> </w:t>
            </w:r>
            <w:r w:rsidRPr="0040562F">
              <w:t>относительности</w:t>
            </w:r>
            <w:r w:rsidRPr="0040562F">
              <w:rPr>
                <w:spacing w:val="25"/>
              </w:rPr>
              <w:t xml:space="preserve"> </w:t>
            </w:r>
            <w:r w:rsidRPr="0040562F">
              <w:t>и</w:t>
            </w:r>
            <w:r w:rsidRPr="0040562F">
              <w:rPr>
                <w:spacing w:val="27"/>
              </w:rPr>
              <w:t xml:space="preserve"> </w:t>
            </w:r>
            <w:r w:rsidRPr="0040562F">
              <w:t>следствия</w:t>
            </w:r>
            <w:r w:rsidRPr="0040562F">
              <w:rPr>
                <w:spacing w:val="28"/>
              </w:rPr>
              <w:t xml:space="preserve"> </w:t>
            </w:r>
            <w:r w:rsidRPr="0040562F">
              <w:t>из</w:t>
            </w:r>
            <w:r w:rsidRPr="0040562F">
              <w:rPr>
                <w:spacing w:val="27"/>
              </w:rPr>
              <w:t xml:space="preserve"> </w:t>
            </w:r>
            <w:r w:rsidRPr="0040562F">
              <w:t>них.</w:t>
            </w:r>
            <w:r w:rsidRPr="0040562F">
              <w:rPr>
                <w:spacing w:val="-47"/>
              </w:rPr>
              <w:t xml:space="preserve"> </w:t>
            </w:r>
            <w:r w:rsidR="00FD42CA" w:rsidRPr="0040562F">
              <w:rPr>
                <w:spacing w:val="-47"/>
              </w:rPr>
              <w:t xml:space="preserve">  </w:t>
            </w:r>
            <w:r w:rsidR="00FD42CA" w:rsidRPr="0040562F">
              <w:rPr>
                <w:b/>
                <w:i/>
              </w:rPr>
              <w:t>(ОП.04 Основы электротехники</w:t>
            </w:r>
            <w:r w:rsidR="00FD42CA" w:rsidRPr="0040562F">
              <w:rPr>
                <w:b/>
                <w:bCs/>
                <w:i/>
              </w:rPr>
              <w:t xml:space="preserve"> профессионально-ориентированного содержания</w:t>
            </w:r>
            <w:r w:rsidR="00FD42CA" w:rsidRPr="0040562F">
              <w:rPr>
                <w:i/>
              </w:rPr>
              <w:t>).</w:t>
            </w:r>
          </w:p>
        </w:tc>
        <w:tc>
          <w:tcPr>
            <w:tcW w:w="1300" w:type="dxa"/>
          </w:tcPr>
          <w:p w14:paraId="04BE35D0" w14:textId="77777777" w:rsidR="00BF6C99" w:rsidRDefault="00B12856" w:rsidP="00BF6C99">
            <w:pPr>
              <w:jc w:val="center"/>
            </w:pPr>
            <w:r>
              <w:t>2</w:t>
            </w:r>
          </w:p>
          <w:p w14:paraId="10232B6E" w14:textId="77777777" w:rsidR="00B12856" w:rsidRDefault="00B12856" w:rsidP="00BF6C99">
            <w:pPr>
              <w:jc w:val="center"/>
            </w:pPr>
          </w:p>
          <w:p w14:paraId="3045DDA6" w14:textId="77777777" w:rsidR="00B12856" w:rsidRDefault="00B12856" w:rsidP="00BF6C99">
            <w:pPr>
              <w:jc w:val="center"/>
            </w:pPr>
          </w:p>
          <w:p w14:paraId="0354F61C" w14:textId="77777777" w:rsidR="00B12856" w:rsidRDefault="00B12856" w:rsidP="00BF6C99">
            <w:pPr>
              <w:jc w:val="center"/>
            </w:pPr>
          </w:p>
          <w:p w14:paraId="6D724A9D" w14:textId="77777777" w:rsidR="00B12856" w:rsidRDefault="00B12856" w:rsidP="00B12856">
            <w:pPr>
              <w:jc w:val="center"/>
            </w:pPr>
            <w:r>
              <w:t>2</w:t>
            </w:r>
          </w:p>
          <w:p w14:paraId="54A55CF3" w14:textId="77777777" w:rsidR="00B12856" w:rsidRDefault="00B12856" w:rsidP="00B12856">
            <w:pPr>
              <w:jc w:val="center"/>
            </w:pPr>
          </w:p>
          <w:p w14:paraId="66EBC70B" w14:textId="77777777" w:rsidR="00B12856" w:rsidRDefault="00B12856" w:rsidP="00B12856">
            <w:pPr>
              <w:jc w:val="center"/>
            </w:pPr>
            <w:r>
              <w:t>2</w:t>
            </w:r>
          </w:p>
        </w:tc>
        <w:tc>
          <w:tcPr>
            <w:tcW w:w="1046" w:type="dxa"/>
          </w:tcPr>
          <w:p w14:paraId="7E3FD8FE" w14:textId="77777777" w:rsidR="00BF6C99" w:rsidRDefault="00BF6C99" w:rsidP="00E005CD"/>
        </w:tc>
      </w:tr>
      <w:tr w:rsidR="00BF6C99" w14:paraId="2FE8E468" w14:textId="77777777" w:rsidTr="00DE53E5">
        <w:tc>
          <w:tcPr>
            <w:tcW w:w="13858" w:type="dxa"/>
            <w:gridSpan w:val="2"/>
          </w:tcPr>
          <w:p w14:paraId="7C50FA4E" w14:textId="77777777" w:rsidR="00BF6C99" w:rsidRPr="0040562F" w:rsidRDefault="00BF6C99" w:rsidP="00E005CD">
            <w:r w:rsidRPr="0040562F">
              <w:rPr>
                <w:b/>
                <w:w w:val="105"/>
                <w:sz w:val="18"/>
              </w:rPr>
              <w:t>РАЗДЕЛ</w:t>
            </w:r>
            <w:r w:rsidRPr="0040562F">
              <w:rPr>
                <w:b/>
                <w:spacing w:val="2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6.</w:t>
            </w:r>
            <w:r w:rsidRPr="0040562F">
              <w:rPr>
                <w:b/>
                <w:spacing w:val="2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ОСНОВЫ</w:t>
            </w:r>
            <w:r w:rsidRPr="0040562F">
              <w:rPr>
                <w:b/>
                <w:spacing w:val="2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СПЕЦИАЛЬНОЙ</w:t>
            </w:r>
            <w:r w:rsidRPr="0040562F">
              <w:rPr>
                <w:b/>
                <w:spacing w:val="2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ТЕОРИИ</w:t>
            </w:r>
            <w:r w:rsidRPr="0040562F">
              <w:rPr>
                <w:b/>
                <w:spacing w:val="2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ОТНОСИТЕЛЬНОСТИ</w:t>
            </w:r>
          </w:p>
        </w:tc>
        <w:tc>
          <w:tcPr>
            <w:tcW w:w="1300" w:type="dxa"/>
          </w:tcPr>
          <w:p w14:paraId="499F780C" w14:textId="77777777" w:rsidR="00BF6C99" w:rsidRPr="0073275E" w:rsidRDefault="0073275E" w:rsidP="0073275E">
            <w:pPr>
              <w:jc w:val="center"/>
              <w:rPr>
                <w:b/>
              </w:rPr>
            </w:pPr>
            <w:r w:rsidRPr="0073275E">
              <w:rPr>
                <w:b/>
              </w:rPr>
              <w:t>2</w:t>
            </w:r>
          </w:p>
        </w:tc>
        <w:tc>
          <w:tcPr>
            <w:tcW w:w="1046" w:type="dxa"/>
          </w:tcPr>
          <w:p w14:paraId="05CD4BFD" w14:textId="77777777" w:rsidR="00BF6C99" w:rsidRDefault="00BF6C99" w:rsidP="00E005CD"/>
        </w:tc>
      </w:tr>
      <w:tr w:rsidR="00AD1DC1" w14:paraId="6AD0A7A5" w14:textId="77777777" w:rsidTr="00AD1DC1">
        <w:tc>
          <w:tcPr>
            <w:tcW w:w="3227" w:type="dxa"/>
          </w:tcPr>
          <w:p w14:paraId="148F25CD" w14:textId="77777777" w:rsidR="00AD1DC1" w:rsidRDefault="00AD1DC1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52A9EFE8" w14:textId="77777777" w:rsidR="00AD1DC1" w:rsidRPr="0040562F" w:rsidRDefault="00BF6C99" w:rsidP="00E005CD"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5C65673A" w14:textId="77777777" w:rsidR="00AD1DC1" w:rsidRDefault="00AD1DC1" w:rsidP="00E005CD"/>
        </w:tc>
        <w:tc>
          <w:tcPr>
            <w:tcW w:w="1046" w:type="dxa"/>
          </w:tcPr>
          <w:p w14:paraId="39361501" w14:textId="77777777" w:rsidR="00AD1DC1" w:rsidRDefault="00AD1DC1" w:rsidP="00E005CD"/>
        </w:tc>
      </w:tr>
      <w:tr w:rsidR="00AD1DC1" w14:paraId="2629939C" w14:textId="77777777" w:rsidTr="00AD1DC1">
        <w:tc>
          <w:tcPr>
            <w:tcW w:w="3227" w:type="dxa"/>
          </w:tcPr>
          <w:p w14:paraId="61BC4E70" w14:textId="77777777" w:rsidR="00AD1DC1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6.1 Специальная теория относительности</w:t>
            </w:r>
          </w:p>
        </w:tc>
        <w:tc>
          <w:tcPr>
            <w:tcW w:w="10631" w:type="dxa"/>
          </w:tcPr>
          <w:p w14:paraId="101A154D" w14:textId="77777777" w:rsidR="00642CF6" w:rsidRPr="0040562F" w:rsidRDefault="002307CA" w:rsidP="00AD5FA6">
            <w:pPr>
              <w:spacing w:line="259" w:lineRule="auto"/>
              <w:jc w:val="both"/>
            </w:pPr>
            <w:r w:rsidRPr="0040562F">
              <w:t>72</w:t>
            </w:r>
            <w:r w:rsidR="0073275E" w:rsidRPr="0040562F">
              <w:t xml:space="preserve"> –</w:t>
            </w:r>
            <w:r w:rsidRPr="0040562F">
              <w:t xml:space="preserve"> 73</w:t>
            </w:r>
            <w:r w:rsidR="0073275E" w:rsidRPr="0040562F">
              <w:t xml:space="preserve">. </w:t>
            </w:r>
            <w:r w:rsidR="00642CF6" w:rsidRPr="0040562F">
              <w:t>Движение</w:t>
            </w:r>
            <w:r w:rsidR="00642CF6" w:rsidRPr="0040562F">
              <w:rPr>
                <w:spacing w:val="27"/>
              </w:rPr>
              <w:t xml:space="preserve"> </w:t>
            </w:r>
            <w:r w:rsidR="00642CF6" w:rsidRPr="0040562F">
              <w:t>со</w:t>
            </w:r>
            <w:r w:rsidR="00642CF6" w:rsidRPr="0040562F">
              <w:rPr>
                <w:spacing w:val="26"/>
              </w:rPr>
              <w:t xml:space="preserve"> </w:t>
            </w:r>
            <w:r w:rsidR="00642CF6" w:rsidRPr="0040562F">
              <w:t>скоростью</w:t>
            </w:r>
            <w:r w:rsidR="00642CF6" w:rsidRPr="0040562F">
              <w:rPr>
                <w:spacing w:val="24"/>
              </w:rPr>
              <w:t xml:space="preserve"> </w:t>
            </w:r>
            <w:r w:rsidR="00642CF6" w:rsidRPr="0040562F">
              <w:t>света.</w:t>
            </w:r>
            <w:r w:rsidR="00642CF6" w:rsidRPr="0040562F">
              <w:rPr>
                <w:spacing w:val="26"/>
              </w:rPr>
              <w:t xml:space="preserve"> </w:t>
            </w:r>
            <w:r w:rsidR="00642CF6" w:rsidRPr="0040562F">
              <w:t>Постулаты</w:t>
            </w:r>
            <w:r w:rsidR="00642CF6" w:rsidRPr="0040562F">
              <w:rPr>
                <w:spacing w:val="27"/>
              </w:rPr>
              <w:t xml:space="preserve"> </w:t>
            </w:r>
            <w:r w:rsidR="00642CF6" w:rsidRPr="0040562F">
              <w:t>теории</w:t>
            </w:r>
            <w:r w:rsidR="00642CF6" w:rsidRPr="0040562F">
              <w:rPr>
                <w:spacing w:val="25"/>
              </w:rPr>
              <w:t xml:space="preserve"> </w:t>
            </w:r>
            <w:r w:rsidR="00642CF6" w:rsidRPr="0040562F">
              <w:t>относительности</w:t>
            </w:r>
            <w:r w:rsidR="00642CF6" w:rsidRPr="0040562F">
              <w:rPr>
                <w:spacing w:val="25"/>
              </w:rPr>
              <w:t xml:space="preserve"> </w:t>
            </w:r>
            <w:r w:rsidR="00642CF6" w:rsidRPr="0040562F">
              <w:t>и</w:t>
            </w:r>
            <w:r w:rsidR="00642CF6" w:rsidRPr="0040562F">
              <w:rPr>
                <w:spacing w:val="27"/>
              </w:rPr>
              <w:t xml:space="preserve"> </w:t>
            </w:r>
            <w:r w:rsidR="00642CF6" w:rsidRPr="0040562F">
              <w:t>следствия</w:t>
            </w:r>
            <w:r w:rsidR="00642CF6" w:rsidRPr="0040562F">
              <w:rPr>
                <w:spacing w:val="28"/>
              </w:rPr>
              <w:t xml:space="preserve"> </w:t>
            </w:r>
            <w:r w:rsidR="00642CF6" w:rsidRPr="0040562F">
              <w:t>из</w:t>
            </w:r>
            <w:r w:rsidR="00642CF6" w:rsidRPr="0040562F">
              <w:rPr>
                <w:spacing w:val="27"/>
              </w:rPr>
              <w:t xml:space="preserve"> </w:t>
            </w:r>
            <w:r w:rsidR="00642CF6" w:rsidRPr="0040562F">
              <w:t>них.</w:t>
            </w:r>
            <w:r w:rsidR="00642CF6" w:rsidRPr="0040562F">
              <w:rPr>
                <w:spacing w:val="-47"/>
              </w:rPr>
              <w:t xml:space="preserve"> </w:t>
            </w:r>
            <w:r w:rsidR="00642CF6" w:rsidRPr="0040562F">
              <w:t>Инвариантность</w:t>
            </w:r>
            <w:r w:rsidR="00642CF6" w:rsidRPr="0040562F">
              <w:rPr>
                <w:spacing w:val="-3"/>
              </w:rPr>
              <w:t xml:space="preserve"> </w:t>
            </w:r>
            <w:r w:rsidR="00642CF6" w:rsidRPr="0040562F">
              <w:t>модуля</w:t>
            </w:r>
            <w:r w:rsidR="00642CF6" w:rsidRPr="0040562F">
              <w:rPr>
                <w:spacing w:val="-3"/>
              </w:rPr>
              <w:t xml:space="preserve"> </w:t>
            </w:r>
            <w:r w:rsidR="00642CF6" w:rsidRPr="0040562F">
              <w:t>скорости</w:t>
            </w:r>
            <w:r w:rsidR="00642CF6" w:rsidRPr="0040562F">
              <w:rPr>
                <w:spacing w:val="-1"/>
              </w:rPr>
              <w:t xml:space="preserve"> </w:t>
            </w:r>
            <w:r w:rsidR="00642CF6" w:rsidRPr="0040562F">
              <w:t>света</w:t>
            </w:r>
            <w:r w:rsidR="00642CF6" w:rsidRPr="0040562F">
              <w:rPr>
                <w:spacing w:val="-2"/>
              </w:rPr>
              <w:t xml:space="preserve"> </w:t>
            </w:r>
            <w:r w:rsidR="00642CF6" w:rsidRPr="0040562F">
              <w:t>в</w:t>
            </w:r>
            <w:r w:rsidR="00642CF6" w:rsidRPr="0040562F">
              <w:rPr>
                <w:spacing w:val="-4"/>
              </w:rPr>
              <w:t xml:space="preserve"> </w:t>
            </w:r>
            <w:r w:rsidR="00642CF6" w:rsidRPr="0040562F">
              <w:t>вакууме.</w:t>
            </w:r>
            <w:r w:rsidR="00642CF6" w:rsidRPr="0040562F">
              <w:rPr>
                <w:spacing w:val="-5"/>
              </w:rPr>
              <w:t xml:space="preserve"> </w:t>
            </w:r>
            <w:r w:rsidR="00642CF6" w:rsidRPr="0040562F">
              <w:t>Энергия</w:t>
            </w:r>
            <w:r w:rsidR="00642CF6" w:rsidRPr="0040562F">
              <w:rPr>
                <w:spacing w:val="-3"/>
              </w:rPr>
              <w:t xml:space="preserve"> </w:t>
            </w:r>
            <w:r w:rsidR="00642CF6" w:rsidRPr="0040562F">
              <w:t>покоя.</w:t>
            </w:r>
            <w:r w:rsidR="00642CF6" w:rsidRPr="0040562F">
              <w:rPr>
                <w:spacing w:val="-3"/>
              </w:rPr>
              <w:t xml:space="preserve"> </w:t>
            </w:r>
            <w:r w:rsidR="00642CF6" w:rsidRPr="0040562F">
              <w:t>Связь</w:t>
            </w:r>
            <w:r w:rsidR="00642CF6" w:rsidRPr="0040562F">
              <w:rPr>
                <w:spacing w:val="-2"/>
              </w:rPr>
              <w:t xml:space="preserve"> </w:t>
            </w:r>
            <w:r w:rsidR="00642CF6" w:rsidRPr="0040562F">
              <w:t>массы</w:t>
            </w:r>
            <w:r w:rsidR="00642CF6" w:rsidRPr="0040562F">
              <w:rPr>
                <w:spacing w:val="-3"/>
              </w:rPr>
              <w:t xml:space="preserve"> </w:t>
            </w:r>
            <w:r w:rsidR="00642CF6" w:rsidRPr="0040562F">
              <w:t>и</w:t>
            </w:r>
            <w:r w:rsidR="00642CF6" w:rsidRPr="0040562F">
              <w:rPr>
                <w:spacing w:val="-1"/>
              </w:rPr>
              <w:t xml:space="preserve"> </w:t>
            </w:r>
            <w:r w:rsidR="00642CF6" w:rsidRPr="0040562F">
              <w:t>энергии</w:t>
            </w:r>
          </w:p>
          <w:p w14:paraId="53AFF30E" w14:textId="1B88A264" w:rsidR="00AD1DC1" w:rsidRPr="0040562F" w:rsidRDefault="00642CF6" w:rsidP="00AD5FA6">
            <w:pPr>
              <w:jc w:val="both"/>
            </w:pPr>
            <w:r w:rsidRPr="0040562F">
              <w:t>свободной</w:t>
            </w:r>
            <w:r w:rsidRPr="0040562F">
              <w:rPr>
                <w:spacing w:val="-2"/>
              </w:rPr>
              <w:t xml:space="preserve"> </w:t>
            </w:r>
            <w:r w:rsidRPr="0040562F">
              <w:t>частицы. Элементы</w:t>
            </w:r>
            <w:r w:rsidRPr="0040562F">
              <w:rPr>
                <w:spacing w:val="-3"/>
              </w:rPr>
              <w:t xml:space="preserve"> </w:t>
            </w:r>
            <w:r w:rsidRPr="0040562F">
              <w:t>релятивистской</w:t>
            </w:r>
            <w:r w:rsidRPr="0040562F">
              <w:rPr>
                <w:spacing w:val="-2"/>
              </w:rPr>
              <w:t xml:space="preserve"> </w:t>
            </w:r>
            <w:r w:rsidRPr="0040562F">
              <w:t>динамики</w:t>
            </w:r>
            <w:r w:rsidR="007279EB" w:rsidRPr="0040562F">
              <w:t xml:space="preserve"> </w:t>
            </w:r>
            <w:r w:rsidR="007279EB" w:rsidRPr="0040562F">
              <w:rPr>
                <w:b/>
                <w:i/>
              </w:rPr>
              <w:t>(</w:t>
            </w:r>
            <w:r w:rsidR="007279EB" w:rsidRPr="0040562F">
              <w:rPr>
                <w:b/>
                <w:bCs/>
                <w:i/>
              </w:rPr>
              <w:t>УДД.05 Бережливое производство профессионально-ориентированного содержания).</w:t>
            </w:r>
          </w:p>
        </w:tc>
        <w:tc>
          <w:tcPr>
            <w:tcW w:w="1300" w:type="dxa"/>
          </w:tcPr>
          <w:p w14:paraId="200C2FE3" w14:textId="77777777" w:rsidR="00AD1DC1" w:rsidRDefault="0073275E" w:rsidP="0073275E">
            <w:pPr>
              <w:jc w:val="center"/>
            </w:pPr>
            <w:r>
              <w:t>2</w:t>
            </w:r>
          </w:p>
        </w:tc>
        <w:tc>
          <w:tcPr>
            <w:tcW w:w="1046" w:type="dxa"/>
          </w:tcPr>
          <w:p w14:paraId="0E95DC1A" w14:textId="77777777" w:rsidR="00AD1DC1" w:rsidRDefault="00AD1DC1" w:rsidP="00E005CD"/>
        </w:tc>
      </w:tr>
      <w:tr w:rsidR="00642CF6" w14:paraId="4359ABB1" w14:textId="77777777" w:rsidTr="00DE53E5">
        <w:tc>
          <w:tcPr>
            <w:tcW w:w="13858" w:type="dxa"/>
            <w:gridSpan w:val="2"/>
          </w:tcPr>
          <w:p w14:paraId="24108A0F" w14:textId="77777777" w:rsidR="00642CF6" w:rsidRPr="0040562F" w:rsidRDefault="00642CF6" w:rsidP="00AD5FA6">
            <w:pPr>
              <w:jc w:val="both"/>
            </w:pPr>
            <w:r w:rsidRPr="0040562F">
              <w:rPr>
                <w:b/>
                <w:w w:val="110"/>
                <w:sz w:val="18"/>
              </w:rPr>
              <w:t>РАЗДЕЛ</w:t>
            </w:r>
            <w:r w:rsidRPr="0040562F">
              <w:rPr>
                <w:b/>
                <w:spacing w:val="21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7.</w:t>
            </w:r>
            <w:r w:rsidRPr="0040562F">
              <w:rPr>
                <w:b/>
                <w:spacing w:val="22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КВАНТОВАЯ</w:t>
            </w:r>
            <w:r w:rsidRPr="0040562F">
              <w:rPr>
                <w:b/>
                <w:spacing w:val="21"/>
                <w:w w:val="110"/>
                <w:sz w:val="18"/>
              </w:rPr>
              <w:t xml:space="preserve"> </w:t>
            </w:r>
            <w:r w:rsidRPr="0040562F">
              <w:rPr>
                <w:b/>
                <w:w w:val="110"/>
                <w:sz w:val="18"/>
              </w:rPr>
              <w:t>ФИЗИКА</w:t>
            </w:r>
          </w:p>
        </w:tc>
        <w:tc>
          <w:tcPr>
            <w:tcW w:w="1300" w:type="dxa"/>
          </w:tcPr>
          <w:p w14:paraId="298D38BE" w14:textId="77777777" w:rsidR="00642CF6" w:rsidRPr="00EE0BF6" w:rsidRDefault="00EE0BF6" w:rsidP="00EE0BF6">
            <w:pPr>
              <w:jc w:val="center"/>
              <w:rPr>
                <w:b/>
              </w:rPr>
            </w:pPr>
            <w:r w:rsidRPr="00EE0BF6">
              <w:rPr>
                <w:b/>
              </w:rPr>
              <w:t>10/8</w:t>
            </w:r>
          </w:p>
        </w:tc>
        <w:tc>
          <w:tcPr>
            <w:tcW w:w="1046" w:type="dxa"/>
          </w:tcPr>
          <w:p w14:paraId="29C69BF4" w14:textId="77777777" w:rsidR="00642CF6" w:rsidRDefault="00642CF6" w:rsidP="00E005CD"/>
        </w:tc>
      </w:tr>
      <w:tr w:rsidR="00642CF6" w14:paraId="5EBCE917" w14:textId="77777777" w:rsidTr="00AD1DC1">
        <w:tc>
          <w:tcPr>
            <w:tcW w:w="3227" w:type="dxa"/>
            <w:vMerge w:val="restart"/>
          </w:tcPr>
          <w:p w14:paraId="621C8D26" w14:textId="77777777" w:rsidR="00642CF6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7.1 Элементы</w:t>
            </w:r>
            <w:r w:rsidRPr="00642CF6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642CF6">
              <w:rPr>
                <w:w w:val="115"/>
                <w:sz w:val="24"/>
                <w:szCs w:val="24"/>
              </w:rPr>
              <w:t>квантовой</w:t>
            </w:r>
            <w:r w:rsidRPr="00642CF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42CF6">
              <w:rPr>
                <w:w w:val="115"/>
                <w:sz w:val="24"/>
                <w:szCs w:val="24"/>
              </w:rPr>
              <w:t>оптики</w:t>
            </w:r>
          </w:p>
        </w:tc>
        <w:tc>
          <w:tcPr>
            <w:tcW w:w="10631" w:type="dxa"/>
          </w:tcPr>
          <w:p w14:paraId="7C5FE190" w14:textId="77777777" w:rsidR="00642CF6" w:rsidRPr="0040562F" w:rsidRDefault="00642CF6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055D4DB3" w14:textId="77777777" w:rsidR="00642CF6" w:rsidRDefault="00642CF6" w:rsidP="00E005CD"/>
        </w:tc>
        <w:tc>
          <w:tcPr>
            <w:tcW w:w="1046" w:type="dxa"/>
          </w:tcPr>
          <w:p w14:paraId="677A6D38" w14:textId="77777777" w:rsidR="00642CF6" w:rsidRDefault="00642CF6" w:rsidP="00E005CD"/>
        </w:tc>
      </w:tr>
      <w:tr w:rsidR="00642CF6" w14:paraId="71A3BAE0" w14:textId="77777777" w:rsidTr="00AD1DC1">
        <w:tc>
          <w:tcPr>
            <w:tcW w:w="3227" w:type="dxa"/>
            <w:vMerge/>
          </w:tcPr>
          <w:p w14:paraId="1046F8D7" w14:textId="77777777" w:rsidR="00642CF6" w:rsidRDefault="00642CF6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0DC50FA6" w14:textId="72A6EC50" w:rsidR="00642CF6" w:rsidRPr="0040562F" w:rsidRDefault="002307CA" w:rsidP="00AD5FA6">
            <w:pPr>
              <w:jc w:val="both"/>
              <w:rPr>
                <w:b/>
                <w:i/>
              </w:rPr>
            </w:pPr>
            <w:r w:rsidRPr="0040562F">
              <w:t>74</w:t>
            </w:r>
            <w:r w:rsidR="0073275E" w:rsidRPr="0040562F">
              <w:t xml:space="preserve"> –</w:t>
            </w:r>
            <w:r w:rsidRPr="0040562F">
              <w:t xml:space="preserve"> 75</w:t>
            </w:r>
            <w:r w:rsidR="0073275E" w:rsidRPr="0040562F">
              <w:t xml:space="preserve">. </w:t>
            </w:r>
            <w:r w:rsidR="00642CF6" w:rsidRPr="0040562F">
              <w:t>Квантовая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гипотеза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Планка.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Тепловое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излучение.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Корпускулярно-волновой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дуализм</w:t>
            </w:r>
            <w:r w:rsidR="00642CF6" w:rsidRPr="0040562F">
              <w:rPr>
                <w:b/>
              </w:rPr>
              <w:t>.</w:t>
            </w:r>
            <w:r w:rsidR="00642CF6" w:rsidRPr="0040562F">
              <w:rPr>
                <w:b/>
                <w:spacing w:val="1"/>
              </w:rPr>
              <w:t xml:space="preserve"> </w:t>
            </w:r>
            <w:r w:rsidR="00642CF6" w:rsidRPr="0040562F">
              <w:t>Фотоны.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Гипотеза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де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Бройля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о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волновых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свойствах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частиц.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Давление света. Химическое действие света.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Опыты</w:t>
            </w:r>
            <w:r w:rsidR="00642CF6" w:rsidRPr="0040562F">
              <w:rPr>
                <w:spacing w:val="1"/>
              </w:rPr>
              <w:t xml:space="preserve"> П.Н. </w:t>
            </w:r>
            <w:r w:rsidR="00642CF6" w:rsidRPr="0040562F">
              <w:t>Лебедева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t>и</w:t>
            </w:r>
            <w:r w:rsidR="00642CF6" w:rsidRPr="0040562F">
              <w:rPr>
                <w:spacing w:val="1"/>
              </w:rPr>
              <w:t xml:space="preserve"> Н.И. </w:t>
            </w:r>
            <w:r w:rsidR="00642CF6" w:rsidRPr="0040562F">
              <w:t>Вавилова.</w:t>
            </w:r>
            <w:r w:rsidR="00642CF6" w:rsidRPr="0040562F">
              <w:rPr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Фотоэффект.</w:t>
            </w:r>
            <w:r w:rsidR="00642CF6" w:rsidRPr="0040562F">
              <w:rPr>
                <w:bCs/>
                <w:iCs/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Уравнение</w:t>
            </w:r>
            <w:r w:rsidR="00642CF6" w:rsidRPr="0040562F">
              <w:rPr>
                <w:bCs/>
                <w:iCs/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Эйнштейна</w:t>
            </w:r>
            <w:r w:rsidR="00642CF6" w:rsidRPr="0040562F">
              <w:rPr>
                <w:bCs/>
                <w:iCs/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для</w:t>
            </w:r>
            <w:r w:rsidR="00642CF6" w:rsidRPr="0040562F">
              <w:rPr>
                <w:bCs/>
                <w:iCs/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фотоэффекта.</w:t>
            </w:r>
            <w:r w:rsidR="00642CF6" w:rsidRPr="0040562F">
              <w:rPr>
                <w:bCs/>
                <w:iCs/>
                <w:spacing w:val="1"/>
              </w:rPr>
              <w:t xml:space="preserve"> </w:t>
            </w:r>
            <w:r w:rsidR="00642CF6" w:rsidRPr="0040562F">
              <w:rPr>
                <w:bCs/>
                <w:iCs/>
              </w:rPr>
              <w:t>Применение</w:t>
            </w:r>
            <w:r w:rsidR="00642CF6" w:rsidRPr="0040562F">
              <w:rPr>
                <w:bCs/>
                <w:iCs/>
                <w:spacing w:val="-4"/>
              </w:rPr>
              <w:t xml:space="preserve"> </w:t>
            </w:r>
            <w:r w:rsidR="00642CF6" w:rsidRPr="0040562F">
              <w:rPr>
                <w:bCs/>
                <w:iCs/>
              </w:rPr>
              <w:t>фотоэффекта</w:t>
            </w:r>
            <w:r w:rsidR="00FD42CA" w:rsidRPr="0040562F">
              <w:rPr>
                <w:bCs/>
                <w:iCs/>
              </w:rPr>
              <w:t xml:space="preserve"> </w:t>
            </w:r>
            <w:r w:rsidR="00FD42CA" w:rsidRPr="0040562F">
              <w:rPr>
                <w:b/>
                <w:i/>
              </w:rPr>
              <w:t>(СГ.05 Основы бережливого производства профессионально – ориентированного содержания)</w:t>
            </w:r>
          </w:p>
          <w:p w14:paraId="5BF607FA" w14:textId="025178BD" w:rsidR="0073275E" w:rsidRPr="0040562F" w:rsidRDefault="002307CA" w:rsidP="00AD5FA6">
            <w:pPr>
              <w:jc w:val="both"/>
              <w:rPr>
                <w:b/>
                <w:i/>
              </w:rPr>
            </w:pPr>
            <w:r w:rsidRPr="0040562F">
              <w:rPr>
                <w:bCs/>
                <w:iCs/>
              </w:rPr>
              <w:t>76</w:t>
            </w:r>
            <w:r w:rsidR="0073275E" w:rsidRPr="0040562F">
              <w:rPr>
                <w:bCs/>
                <w:iCs/>
              </w:rPr>
              <w:t xml:space="preserve"> –</w:t>
            </w:r>
            <w:r w:rsidRPr="0040562F">
              <w:rPr>
                <w:bCs/>
                <w:iCs/>
              </w:rPr>
              <w:t xml:space="preserve"> 77</w:t>
            </w:r>
            <w:r w:rsidR="0073275E" w:rsidRPr="0040562F">
              <w:rPr>
                <w:bCs/>
                <w:iCs/>
              </w:rPr>
              <w:t xml:space="preserve">. </w:t>
            </w:r>
            <w:r w:rsidR="0073275E" w:rsidRPr="0040562F">
              <w:rPr>
                <w:b/>
                <w:bCs/>
                <w:iCs/>
                <w:u w:val="single"/>
              </w:rPr>
              <w:t>Практическая подготовка №</w:t>
            </w:r>
            <w:r w:rsidRPr="0040562F">
              <w:rPr>
                <w:b/>
                <w:bCs/>
                <w:iCs/>
                <w:u w:val="single"/>
              </w:rPr>
              <w:t xml:space="preserve">10 </w:t>
            </w:r>
            <w:r w:rsidR="0073275E" w:rsidRPr="0040562F">
              <w:rPr>
                <w:b/>
                <w:bCs/>
                <w:iCs/>
                <w:u w:val="single"/>
              </w:rPr>
              <w:t>Решение задач по теме «</w:t>
            </w:r>
            <w:r w:rsidR="00FD42CA" w:rsidRPr="0040562F">
              <w:rPr>
                <w:b/>
                <w:bCs/>
                <w:iCs/>
                <w:u w:val="single"/>
              </w:rPr>
              <w:t>Фотоэффект» (</w:t>
            </w:r>
            <w:r w:rsidR="00FD42CA" w:rsidRPr="0040562F">
              <w:rPr>
                <w:b/>
                <w:i/>
              </w:rPr>
              <w:t>СГ.05 Основы бережливого производства профессионально – ориентированного содержания)</w:t>
            </w:r>
          </w:p>
        </w:tc>
        <w:tc>
          <w:tcPr>
            <w:tcW w:w="1300" w:type="dxa"/>
          </w:tcPr>
          <w:p w14:paraId="089CF643" w14:textId="77777777" w:rsidR="00642CF6" w:rsidRDefault="0073275E" w:rsidP="0073275E">
            <w:pPr>
              <w:jc w:val="center"/>
            </w:pPr>
            <w:r>
              <w:t>2</w:t>
            </w:r>
          </w:p>
          <w:p w14:paraId="08A02629" w14:textId="77777777" w:rsidR="0073275E" w:rsidRDefault="0073275E" w:rsidP="00E005CD"/>
          <w:p w14:paraId="02E4A0C1" w14:textId="77777777" w:rsidR="0073275E" w:rsidRDefault="0073275E" w:rsidP="00E005CD"/>
          <w:p w14:paraId="17F7C5E3" w14:textId="77777777" w:rsidR="0073275E" w:rsidRDefault="0073275E" w:rsidP="00E005CD"/>
          <w:p w14:paraId="0AC17D78" w14:textId="77777777" w:rsidR="0073275E" w:rsidRDefault="0073275E" w:rsidP="0073275E">
            <w:pPr>
              <w:jc w:val="center"/>
            </w:pPr>
          </w:p>
          <w:p w14:paraId="3BF72BD0" w14:textId="77777777" w:rsidR="007B1E0C" w:rsidRDefault="007B1E0C" w:rsidP="0073275E">
            <w:pPr>
              <w:jc w:val="center"/>
            </w:pPr>
            <w:r>
              <w:t>1</w:t>
            </w:r>
          </w:p>
          <w:p w14:paraId="176F4AAB" w14:textId="2883BB29" w:rsidR="007B1E0C" w:rsidRDefault="007B1E0C" w:rsidP="0073275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23904B41" w14:textId="77777777" w:rsidR="00642CF6" w:rsidRDefault="00642CF6" w:rsidP="00E005CD"/>
        </w:tc>
      </w:tr>
      <w:tr w:rsidR="00642CF6" w14:paraId="0DF7213C" w14:textId="77777777" w:rsidTr="00AD1DC1">
        <w:tc>
          <w:tcPr>
            <w:tcW w:w="3227" w:type="dxa"/>
            <w:vMerge w:val="restart"/>
          </w:tcPr>
          <w:p w14:paraId="31452168" w14:textId="1458AA23" w:rsidR="00642CF6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7.2 Строение атома</w:t>
            </w:r>
          </w:p>
        </w:tc>
        <w:tc>
          <w:tcPr>
            <w:tcW w:w="10631" w:type="dxa"/>
          </w:tcPr>
          <w:p w14:paraId="441F5A56" w14:textId="77777777" w:rsidR="00642CF6" w:rsidRPr="0040562F" w:rsidRDefault="00642CF6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01D980FE" w14:textId="77777777" w:rsidR="00642CF6" w:rsidRDefault="00642CF6" w:rsidP="00E005CD"/>
        </w:tc>
        <w:tc>
          <w:tcPr>
            <w:tcW w:w="1046" w:type="dxa"/>
          </w:tcPr>
          <w:p w14:paraId="10364B65" w14:textId="77777777" w:rsidR="00642CF6" w:rsidRDefault="00642CF6" w:rsidP="00E005CD"/>
        </w:tc>
      </w:tr>
      <w:tr w:rsidR="00642CF6" w14:paraId="36F2DBDF" w14:textId="77777777" w:rsidTr="00AD1DC1">
        <w:tc>
          <w:tcPr>
            <w:tcW w:w="3227" w:type="dxa"/>
            <w:vMerge/>
          </w:tcPr>
          <w:p w14:paraId="5CC2C679" w14:textId="77777777" w:rsidR="00642CF6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744FB55" w14:textId="77777777" w:rsidR="0073275E" w:rsidRPr="0040562F" w:rsidRDefault="002307CA" w:rsidP="00AD5FA6">
            <w:pPr>
              <w:jc w:val="both"/>
              <w:rPr>
                <w:b/>
                <w:bCs/>
                <w:i/>
                <w:iCs/>
              </w:rPr>
            </w:pPr>
            <w:r w:rsidRPr="0040562F">
              <w:t>78</w:t>
            </w:r>
            <w:r w:rsidR="0073275E" w:rsidRPr="0040562F">
              <w:t xml:space="preserve"> –</w:t>
            </w:r>
            <w:r w:rsidRPr="0040562F">
              <w:t xml:space="preserve"> 79</w:t>
            </w:r>
            <w:r w:rsidR="0073275E" w:rsidRPr="0040562F">
              <w:t xml:space="preserve">. </w:t>
            </w:r>
            <w:r w:rsidR="00642CF6" w:rsidRPr="0040562F">
              <w:t xml:space="preserve">Развитие взглядов на строение вещества. Модели строения атомного </w:t>
            </w:r>
            <w:r w:rsidR="00642CF6" w:rsidRPr="0040562F">
              <w:rPr>
                <w:spacing w:val="-1"/>
              </w:rPr>
              <w:t>ядра.</w:t>
            </w:r>
            <w:r w:rsidR="00642CF6" w:rsidRPr="0040562F">
              <w:rPr>
                <w:spacing w:val="-47"/>
              </w:rPr>
              <w:t xml:space="preserve"> </w:t>
            </w:r>
            <w:r w:rsidR="00642CF6" w:rsidRPr="0040562F">
              <w:t>Ядерная</w:t>
            </w:r>
            <w:r w:rsidR="00642CF6" w:rsidRPr="0040562F">
              <w:rPr>
                <w:spacing w:val="20"/>
              </w:rPr>
              <w:t xml:space="preserve"> </w:t>
            </w:r>
            <w:r w:rsidR="00642CF6" w:rsidRPr="0040562F">
              <w:t>модель</w:t>
            </w:r>
            <w:r w:rsidR="00642CF6" w:rsidRPr="0040562F">
              <w:rPr>
                <w:spacing w:val="18"/>
              </w:rPr>
              <w:t xml:space="preserve"> </w:t>
            </w:r>
            <w:r w:rsidR="00642CF6" w:rsidRPr="0040562F">
              <w:t>атома.</w:t>
            </w:r>
            <w:r w:rsidR="00642CF6" w:rsidRPr="0040562F">
              <w:rPr>
                <w:spacing w:val="16"/>
              </w:rPr>
              <w:t xml:space="preserve"> </w:t>
            </w:r>
            <w:r w:rsidR="00642CF6" w:rsidRPr="0040562F">
              <w:t>Опыты</w:t>
            </w:r>
            <w:r w:rsidR="00642CF6" w:rsidRPr="0040562F">
              <w:rPr>
                <w:spacing w:val="-47"/>
              </w:rPr>
              <w:t xml:space="preserve">   </w:t>
            </w:r>
            <w:r w:rsidR="00642CF6" w:rsidRPr="0040562F">
              <w:t>Э. Резерфорда. Модель атома водорода по Н. Бору. Квантовые постулаты Бора.</w:t>
            </w:r>
            <w:r w:rsidR="00642CF6" w:rsidRPr="0040562F">
              <w:rPr>
                <w:b/>
                <w:bCs/>
                <w:i/>
                <w:iCs/>
              </w:rPr>
              <w:t xml:space="preserve"> </w:t>
            </w:r>
          </w:p>
          <w:p w14:paraId="6C6AAA84" w14:textId="695285AA" w:rsidR="00642CF6" w:rsidRPr="0040562F" w:rsidRDefault="002307CA" w:rsidP="00AD5FA6">
            <w:pPr>
              <w:jc w:val="both"/>
            </w:pPr>
            <w:r w:rsidRPr="0040562F">
              <w:t>80</w:t>
            </w:r>
            <w:r w:rsidR="0073275E" w:rsidRPr="0040562F">
              <w:t xml:space="preserve"> –</w:t>
            </w:r>
            <w:r w:rsidRPr="0040562F">
              <w:t xml:space="preserve"> 81</w:t>
            </w:r>
            <w:r w:rsidR="0073275E" w:rsidRPr="0040562F">
              <w:t xml:space="preserve">. </w:t>
            </w:r>
            <w:r w:rsidR="00642CF6" w:rsidRPr="0040562F">
              <w:t xml:space="preserve">Радиоактивность. Закон радиоактивного распада. Радиоактивные превращения. </w:t>
            </w:r>
            <w:r w:rsidR="00642CF6" w:rsidRPr="0040562F">
              <w:rPr>
                <w:spacing w:val="-47"/>
              </w:rPr>
              <w:t xml:space="preserve">  </w:t>
            </w:r>
            <w:r w:rsidR="00642CF6" w:rsidRPr="0040562F">
              <w:t>Способы</w:t>
            </w:r>
            <w:r w:rsidR="00642CF6" w:rsidRPr="0040562F">
              <w:rPr>
                <w:spacing w:val="4"/>
              </w:rPr>
              <w:t xml:space="preserve"> </w:t>
            </w:r>
            <w:r w:rsidR="00642CF6" w:rsidRPr="0040562F">
              <w:t>наблюдения</w:t>
            </w:r>
            <w:r w:rsidR="00642CF6" w:rsidRPr="0040562F">
              <w:rPr>
                <w:spacing w:val="3"/>
              </w:rPr>
              <w:t xml:space="preserve"> </w:t>
            </w:r>
            <w:r w:rsidR="00642CF6" w:rsidRPr="0040562F">
              <w:t>и</w:t>
            </w:r>
            <w:r w:rsidR="00642CF6" w:rsidRPr="0040562F">
              <w:rPr>
                <w:spacing w:val="5"/>
              </w:rPr>
              <w:t xml:space="preserve"> </w:t>
            </w:r>
            <w:r w:rsidR="00642CF6" w:rsidRPr="0040562F">
              <w:t>регистрации</w:t>
            </w:r>
            <w:r w:rsidR="00642CF6" w:rsidRPr="0040562F">
              <w:rPr>
                <w:spacing w:val="5"/>
              </w:rPr>
              <w:t xml:space="preserve"> </w:t>
            </w:r>
            <w:r w:rsidR="00642CF6" w:rsidRPr="0040562F">
              <w:t>заряженных</w:t>
            </w:r>
            <w:r w:rsidR="00642CF6" w:rsidRPr="0040562F">
              <w:rPr>
                <w:spacing w:val="5"/>
              </w:rPr>
              <w:t xml:space="preserve"> </w:t>
            </w:r>
            <w:r w:rsidR="00642CF6" w:rsidRPr="0040562F">
              <w:t>частиц.</w:t>
            </w:r>
            <w:r w:rsidR="00642CF6" w:rsidRPr="0040562F">
              <w:rPr>
                <w:spacing w:val="5"/>
              </w:rPr>
              <w:t xml:space="preserve"> </w:t>
            </w:r>
            <w:r w:rsidR="00642CF6" w:rsidRPr="0040562F">
              <w:t>Строение</w:t>
            </w:r>
            <w:r w:rsidR="00642CF6" w:rsidRPr="0040562F">
              <w:rPr>
                <w:spacing w:val="33"/>
              </w:rPr>
              <w:t xml:space="preserve"> </w:t>
            </w:r>
            <w:r w:rsidR="00642CF6" w:rsidRPr="0040562F">
              <w:t>атомного</w:t>
            </w:r>
            <w:r w:rsidR="00642CF6" w:rsidRPr="0040562F">
              <w:rPr>
                <w:spacing w:val="35"/>
              </w:rPr>
              <w:t xml:space="preserve"> </w:t>
            </w:r>
            <w:r w:rsidR="00642CF6" w:rsidRPr="0040562F">
              <w:t>ядра.</w:t>
            </w:r>
            <w:r w:rsidR="00642CF6" w:rsidRPr="0040562F">
              <w:rPr>
                <w:spacing w:val="33"/>
              </w:rPr>
              <w:t xml:space="preserve"> </w:t>
            </w:r>
            <w:r w:rsidR="00642CF6" w:rsidRPr="0040562F">
              <w:t>Дефект</w:t>
            </w:r>
            <w:r w:rsidR="00642CF6" w:rsidRPr="0040562F">
              <w:rPr>
                <w:spacing w:val="33"/>
              </w:rPr>
              <w:t xml:space="preserve"> </w:t>
            </w:r>
            <w:r w:rsidR="00642CF6" w:rsidRPr="0040562F">
              <w:t>массы,</w:t>
            </w:r>
            <w:r w:rsidR="00642CF6" w:rsidRPr="0040562F">
              <w:rPr>
                <w:spacing w:val="34"/>
              </w:rPr>
              <w:t xml:space="preserve"> </w:t>
            </w:r>
            <w:r w:rsidR="00642CF6" w:rsidRPr="0040562F">
              <w:t>энергия</w:t>
            </w:r>
            <w:r w:rsidR="00642CF6" w:rsidRPr="0040562F">
              <w:rPr>
                <w:spacing w:val="32"/>
              </w:rPr>
              <w:t xml:space="preserve"> </w:t>
            </w:r>
            <w:r w:rsidR="00642CF6" w:rsidRPr="0040562F">
              <w:lastRenderedPageBreak/>
              <w:t>связи</w:t>
            </w:r>
            <w:r w:rsidR="00642CF6" w:rsidRPr="0040562F">
              <w:rPr>
                <w:spacing w:val="34"/>
              </w:rPr>
              <w:t xml:space="preserve"> </w:t>
            </w:r>
            <w:r w:rsidR="00642CF6" w:rsidRPr="0040562F">
              <w:t>и</w:t>
            </w:r>
            <w:r w:rsidR="00642CF6" w:rsidRPr="0040562F">
              <w:rPr>
                <w:spacing w:val="33"/>
              </w:rPr>
              <w:t xml:space="preserve"> </w:t>
            </w:r>
            <w:r w:rsidR="00642CF6" w:rsidRPr="0040562F">
              <w:t>устойчивость</w:t>
            </w:r>
            <w:r w:rsidR="00642CF6" w:rsidRPr="0040562F">
              <w:rPr>
                <w:spacing w:val="35"/>
              </w:rPr>
              <w:t xml:space="preserve"> </w:t>
            </w:r>
            <w:r w:rsidR="00642CF6" w:rsidRPr="0040562F">
              <w:t>атомных</w:t>
            </w:r>
            <w:r w:rsidR="00642CF6" w:rsidRPr="0040562F">
              <w:rPr>
                <w:spacing w:val="36"/>
              </w:rPr>
              <w:t xml:space="preserve"> </w:t>
            </w:r>
            <w:r w:rsidR="00642CF6" w:rsidRPr="0040562F">
              <w:t>ядер.</w:t>
            </w:r>
            <w:r w:rsidR="00FD42CA" w:rsidRPr="0040562F">
              <w:t xml:space="preserve"> </w:t>
            </w:r>
            <w:r w:rsidR="00FD42CA" w:rsidRPr="0040562F">
              <w:rPr>
                <w:b/>
                <w:bCs/>
                <w:i/>
                <w:iCs/>
              </w:rPr>
              <w:t>(СГ.03 Безопасность жизнедеятельности профессионально – ориентированного содержания)</w:t>
            </w:r>
            <w:r w:rsidR="00FD42CA" w:rsidRPr="0040562F">
              <w:rPr>
                <w:b/>
                <w:bCs/>
                <w:i/>
                <w:iCs/>
                <w:spacing w:val="13"/>
              </w:rPr>
              <w:t xml:space="preserve">  </w:t>
            </w:r>
          </w:p>
          <w:p w14:paraId="531C8476" w14:textId="1876B0E1" w:rsidR="0073275E" w:rsidRPr="0040562F" w:rsidRDefault="002307CA" w:rsidP="00AD5FA6">
            <w:pPr>
              <w:jc w:val="both"/>
            </w:pPr>
            <w:r w:rsidRPr="0040562F">
              <w:t>82</w:t>
            </w:r>
            <w:r w:rsidR="0073275E" w:rsidRPr="0040562F">
              <w:t xml:space="preserve"> –</w:t>
            </w:r>
            <w:r w:rsidRPr="0040562F">
              <w:t xml:space="preserve"> 83</w:t>
            </w:r>
            <w:r w:rsidR="0073275E" w:rsidRPr="0040562F">
              <w:t xml:space="preserve">. </w:t>
            </w:r>
            <w:r w:rsidR="0073275E" w:rsidRPr="0040562F">
              <w:rPr>
                <w:b/>
                <w:u w:val="single"/>
              </w:rPr>
              <w:t>Практическая подготовка №</w:t>
            </w:r>
            <w:r w:rsidRPr="0040562F">
              <w:rPr>
                <w:b/>
                <w:u w:val="single"/>
              </w:rPr>
              <w:t>11</w:t>
            </w:r>
            <w:r w:rsidR="0073275E" w:rsidRPr="0040562F">
              <w:rPr>
                <w:b/>
                <w:u w:val="single"/>
              </w:rPr>
              <w:t xml:space="preserve"> Решение задач: «Закон радиоактивного распада»</w:t>
            </w:r>
            <w:r w:rsidR="00FD42CA" w:rsidRPr="0040562F">
              <w:rPr>
                <w:b/>
                <w:u w:val="single"/>
              </w:rPr>
              <w:t xml:space="preserve"> </w:t>
            </w:r>
            <w:r w:rsidR="00FD42CA" w:rsidRPr="0040562F">
              <w:rPr>
                <w:b/>
                <w:bCs/>
                <w:iCs/>
                <w:u w:val="single"/>
              </w:rPr>
              <w:t>(</w:t>
            </w:r>
            <w:r w:rsidR="00FD42CA" w:rsidRPr="0040562F">
              <w:rPr>
                <w:b/>
                <w:i/>
              </w:rPr>
              <w:t>СГ.05 Основы бережливого производства профессионально – ориентированного содержания)</w:t>
            </w:r>
          </w:p>
        </w:tc>
        <w:tc>
          <w:tcPr>
            <w:tcW w:w="1300" w:type="dxa"/>
          </w:tcPr>
          <w:p w14:paraId="08127C1C" w14:textId="77777777" w:rsidR="00642CF6" w:rsidRDefault="0073275E" w:rsidP="0073275E">
            <w:pPr>
              <w:jc w:val="center"/>
            </w:pPr>
            <w:r>
              <w:lastRenderedPageBreak/>
              <w:t>2</w:t>
            </w:r>
          </w:p>
          <w:p w14:paraId="482FFE76" w14:textId="77777777" w:rsidR="0073275E" w:rsidRDefault="0073275E" w:rsidP="0073275E">
            <w:pPr>
              <w:jc w:val="center"/>
            </w:pPr>
          </w:p>
          <w:p w14:paraId="7441C8DC" w14:textId="77777777" w:rsidR="0073275E" w:rsidRDefault="0073275E" w:rsidP="0073275E">
            <w:pPr>
              <w:jc w:val="center"/>
            </w:pPr>
            <w:r>
              <w:t>2</w:t>
            </w:r>
          </w:p>
          <w:p w14:paraId="1AC39184" w14:textId="77777777" w:rsidR="0073275E" w:rsidRDefault="0073275E" w:rsidP="0073275E">
            <w:pPr>
              <w:jc w:val="center"/>
            </w:pPr>
          </w:p>
          <w:p w14:paraId="5BB23684" w14:textId="77777777" w:rsidR="0073275E" w:rsidRDefault="0073275E" w:rsidP="0073275E">
            <w:pPr>
              <w:jc w:val="center"/>
            </w:pPr>
          </w:p>
          <w:p w14:paraId="60AFE172" w14:textId="77777777" w:rsidR="007B1E0C" w:rsidRDefault="007B1E0C" w:rsidP="0073275E">
            <w:pPr>
              <w:jc w:val="center"/>
            </w:pPr>
          </w:p>
          <w:p w14:paraId="08A22B6B" w14:textId="77777777" w:rsidR="0073275E" w:rsidRDefault="007B1E0C" w:rsidP="0073275E">
            <w:pPr>
              <w:jc w:val="center"/>
            </w:pPr>
            <w:r>
              <w:t>1</w:t>
            </w:r>
          </w:p>
          <w:p w14:paraId="5EE23D51" w14:textId="4F1210AB" w:rsidR="007B1E0C" w:rsidRDefault="007B1E0C" w:rsidP="0073275E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285744B0" w14:textId="77777777" w:rsidR="00642CF6" w:rsidRDefault="00642CF6" w:rsidP="00E005CD"/>
        </w:tc>
      </w:tr>
      <w:tr w:rsidR="00642CF6" w14:paraId="2FA9C399" w14:textId="77777777" w:rsidTr="00AD1DC1">
        <w:tc>
          <w:tcPr>
            <w:tcW w:w="3227" w:type="dxa"/>
            <w:vMerge w:val="restart"/>
          </w:tcPr>
          <w:p w14:paraId="1DE9BBE0" w14:textId="50685F05" w:rsidR="00642CF6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7.3 Атомное ядро</w:t>
            </w:r>
          </w:p>
        </w:tc>
        <w:tc>
          <w:tcPr>
            <w:tcW w:w="10631" w:type="dxa"/>
          </w:tcPr>
          <w:p w14:paraId="2AD94D41" w14:textId="77777777" w:rsidR="00642CF6" w:rsidRPr="0040562F" w:rsidRDefault="00642CF6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6D757806" w14:textId="77777777" w:rsidR="00642CF6" w:rsidRDefault="00642CF6" w:rsidP="00E005CD"/>
        </w:tc>
        <w:tc>
          <w:tcPr>
            <w:tcW w:w="1046" w:type="dxa"/>
          </w:tcPr>
          <w:p w14:paraId="4E8A6DF9" w14:textId="77777777" w:rsidR="00642CF6" w:rsidRDefault="00642CF6" w:rsidP="00E005CD"/>
        </w:tc>
      </w:tr>
      <w:tr w:rsidR="00642CF6" w14:paraId="4D424B76" w14:textId="77777777" w:rsidTr="00AD1DC1">
        <w:tc>
          <w:tcPr>
            <w:tcW w:w="3227" w:type="dxa"/>
            <w:vMerge/>
          </w:tcPr>
          <w:p w14:paraId="1EC18BC4" w14:textId="77777777" w:rsidR="00642CF6" w:rsidRPr="00642CF6" w:rsidRDefault="00642CF6" w:rsidP="00642CF6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24"/>
                <w:szCs w:val="24"/>
              </w:rPr>
            </w:pPr>
          </w:p>
        </w:tc>
        <w:tc>
          <w:tcPr>
            <w:tcW w:w="10631" w:type="dxa"/>
          </w:tcPr>
          <w:p w14:paraId="021BA71D" w14:textId="129353DB" w:rsidR="0073275E" w:rsidRPr="0040562F" w:rsidRDefault="002307CA" w:rsidP="00AD5FA6">
            <w:pPr>
              <w:jc w:val="both"/>
              <w:rPr>
                <w:b/>
                <w:bCs/>
                <w:i/>
                <w:iCs/>
                <w:spacing w:val="13"/>
              </w:rPr>
            </w:pPr>
            <w:r w:rsidRPr="0040562F">
              <w:t>84</w:t>
            </w:r>
            <w:r w:rsidR="0073275E" w:rsidRPr="0040562F">
              <w:t xml:space="preserve"> –</w:t>
            </w:r>
            <w:r w:rsidRPr="0040562F">
              <w:t xml:space="preserve"> 85</w:t>
            </w:r>
            <w:r w:rsidR="0073275E" w:rsidRPr="0040562F">
              <w:t xml:space="preserve">. </w:t>
            </w:r>
            <w:r w:rsidR="00642CF6" w:rsidRPr="0040562F">
              <w:t>Ядерные</w:t>
            </w:r>
            <w:r w:rsidR="00642CF6" w:rsidRPr="0040562F">
              <w:rPr>
                <w:spacing w:val="35"/>
              </w:rPr>
              <w:t xml:space="preserve"> </w:t>
            </w:r>
            <w:r w:rsidR="00642CF6" w:rsidRPr="0040562F">
              <w:t>реакции.</w:t>
            </w:r>
            <w:r w:rsidR="00642CF6" w:rsidRPr="0040562F">
              <w:rPr>
                <w:spacing w:val="31"/>
              </w:rPr>
              <w:t xml:space="preserve"> </w:t>
            </w:r>
            <w:r w:rsidR="00642CF6" w:rsidRPr="0040562F">
              <w:rPr>
                <w:bCs/>
                <w:iCs/>
              </w:rPr>
              <w:t>Ядерная</w:t>
            </w:r>
            <w:r w:rsidR="00642CF6" w:rsidRPr="0040562F">
              <w:rPr>
                <w:bCs/>
                <w:iCs/>
                <w:spacing w:val="32"/>
              </w:rPr>
              <w:t xml:space="preserve"> </w:t>
            </w:r>
            <w:r w:rsidR="00642CF6" w:rsidRPr="0040562F">
              <w:rPr>
                <w:bCs/>
                <w:iCs/>
              </w:rPr>
              <w:t>энергетика.</w:t>
            </w:r>
            <w:r w:rsidR="00642CF6" w:rsidRPr="0040562F">
              <w:rPr>
                <w:b/>
                <w:i/>
                <w:spacing w:val="33"/>
              </w:rPr>
              <w:t xml:space="preserve"> </w:t>
            </w:r>
            <w:r w:rsidR="00642CF6" w:rsidRPr="0040562F">
              <w:t>Энергетический</w:t>
            </w:r>
            <w:r w:rsidR="00642CF6" w:rsidRPr="0040562F">
              <w:rPr>
                <w:spacing w:val="32"/>
              </w:rPr>
              <w:t xml:space="preserve"> </w:t>
            </w:r>
            <w:r w:rsidR="00642CF6" w:rsidRPr="0040562F">
              <w:t>выход</w:t>
            </w:r>
            <w:r w:rsidR="00642CF6" w:rsidRPr="0040562F">
              <w:rPr>
                <w:spacing w:val="31"/>
              </w:rPr>
              <w:t xml:space="preserve"> </w:t>
            </w:r>
            <w:r w:rsidR="00642CF6" w:rsidRPr="0040562F">
              <w:t>ядерных</w:t>
            </w:r>
            <w:r w:rsidR="00642CF6" w:rsidRPr="0040562F">
              <w:rPr>
                <w:spacing w:val="34"/>
              </w:rPr>
              <w:t xml:space="preserve"> </w:t>
            </w:r>
            <w:r w:rsidR="00642CF6" w:rsidRPr="0040562F">
              <w:t>реакций.</w:t>
            </w:r>
            <w:r w:rsidR="00642CF6" w:rsidRPr="0040562F">
              <w:rPr>
                <w:spacing w:val="-47"/>
              </w:rPr>
              <w:t xml:space="preserve"> </w:t>
            </w:r>
            <w:r w:rsidR="00642CF6" w:rsidRPr="0040562F">
              <w:t>Искусственная</w:t>
            </w:r>
            <w:r w:rsidR="00642CF6" w:rsidRPr="0040562F">
              <w:rPr>
                <w:spacing w:val="29"/>
              </w:rPr>
              <w:t xml:space="preserve"> </w:t>
            </w:r>
            <w:r w:rsidR="00642CF6" w:rsidRPr="0040562F">
              <w:t>радиоактивность.</w:t>
            </w:r>
            <w:r w:rsidR="00642CF6" w:rsidRPr="0040562F">
              <w:rPr>
                <w:spacing w:val="30"/>
              </w:rPr>
              <w:t xml:space="preserve"> </w:t>
            </w:r>
            <w:r w:rsidR="00642CF6" w:rsidRPr="0040562F">
              <w:t>Деление</w:t>
            </w:r>
            <w:r w:rsidR="00642CF6" w:rsidRPr="0040562F">
              <w:rPr>
                <w:spacing w:val="31"/>
              </w:rPr>
              <w:t xml:space="preserve"> </w:t>
            </w:r>
            <w:r w:rsidR="00642CF6" w:rsidRPr="0040562F">
              <w:t>тяжелых</w:t>
            </w:r>
            <w:r w:rsidR="00642CF6" w:rsidRPr="0040562F">
              <w:rPr>
                <w:spacing w:val="31"/>
              </w:rPr>
              <w:t xml:space="preserve"> </w:t>
            </w:r>
            <w:r w:rsidR="00642CF6" w:rsidRPr="0040562F">
              <w:t>ядер.</w:t>
            </w:r>
            <w:r w:rsidR="00642CF6" w:rsidRPr="0040562F">
              <w:rPr>
                <w:spacing w:val="30"/>
              </w:rPr>
              <w:t xml:space="preserve"> </w:t>
            </w:r>
            <w:r w:rsidR="00642CF6" w:rsidRPr="0040562F">
              <w:t>Цепная</w:t>
            </w:r>
            <w:r w:rsidR="00642CF6" w:rsidRPr="0040562F">
              <w:rPr>
                <w:spacing w:val="32"/>
              </w:rPr>
              <w:t xml:space="preserve"> </w:t>
            </w:r>
            <w:r w:rsidR="00642CF6" w:rsidRPr="0040562F">
              <w:t>ядерная</w:t>
            </w:r>
            <w:r w:rsidR="00642CF6" w:rsidRPr="0040562F">
              <w:rPr>
                <w:spacing w:val="32"/>
              </w:rPr>
              <w:t xml:space="preserve"> </w:t>
            </w:r>
            <w:r w:rsidR="00642CF6" w:rsidRPr="0040562F">
              <w:t>реакция.</w:t>
            </w:r>
            <w:r w:rsidR="00642CF6" w:rsidRPr="0040562F">
              <w:rPr>
                <w:spacing w:val="-47"/>
              </w:rPr>
              <w:t xml:space="preserve"> </w:t>
            </w:r>
            <w:r w:rsidR="00642CF6" w:rsidRPr="0040562F">
              <w:t>Управляемая</w:t>
            </w:r>
            <w:r w:rsidR="00642CF6" w:rsidRPr="0040562F">
              <w:rPr>
                <w:spacing w:val="14"/>
              </w:rPr>
              <w:t xml:space="preserve"> </w:t>
            </w:r>
            <w:r w:rsidR="00642CF6" w:rsidRPr="0040562F">
              <w:t>цепная</w:t>
            </w:r>
            <w:r w:rsidR="00642CF6" w:rsidRPr="0040562F">
              <w:rPr>
                <w:spacing w:val="14"/>
              </w:rPr>
              <w:t xml:space="preserve"> </w:t>
            </w:r>
            <w:r w:rsidR="00642CF6" w:rsidRPr="0040562F">
              <w:t>реакция</w:t>
            </w:r>
            <w:r w:rsidR="00642CF6" w:rsidRPr="0040562F">
              <w:rPr>
                <w:b/>
                <w:bCs/>
                <w:i/>
                <w:iCs/>
              </w:rPr>
              <w:t>.</w:t>
            </w:r>
            <w:r w:rsidR="00FD42CA" w:rsidRPr="0040562F">
              <w:rPr>
                <w:b/>
                <w:bCs/>
                <w:i/>
                <w:iCs/>
              </w:rPr>
              <w:t xml:space="preserve"> (СГ.03 Безопасность жизнедеятельности профессионально – ориентированного содержания)</w:t>
            </w:r>
            <w:r w:rsidR="00642CF6" w:rsidRPr="0040562F">
              <w:rPr>
                <w:b/>
                <w:bCs/>
                <w:i/>
                <w:iCs/>
                <w:spacing w:val="13"/>
              </w:rPr>
              <w:t xml:space="preserve"> </w:t>
            </w:r>
            <w:r w:rsidR="00FD42CA" w:rsidRPr="0040562F">
              <w:rPr>
                <w:b/>
                <w:bCs/>
                <w:i/>
                <w:iCs/>
                <w:spacing w:val="13"/>
              </w:rPr>
              <w:t xml:space="preserve"> </w:t>
            </w:r>
          </w:p>
          <w:p w14:paraId="79E6ACE4" w14:textId="663DA33B" w:rsidR="002307CA" w:rsidRPr="0040562F" w:rsidRDefault="002307CA" w:rsidP="00AD5FA6">
            <w:pPr>
              <w:jc w:val="both"/>
              <w:rPr>
                <w:b/>
                <w:spacing w:val="13"/>
                <w:u w:val="single"/>
              </w:rPr>
            </w:pPr>
            <w:r w:rsidRPr="0040562F">
              <w:rPr>
                <w:spacing w:val="13"/>
              </w:rPr>
              <w:t xml:space="preserve">86 – 87. </w:t>
            </w:r>
            <w:r w:rsidRPr="0040562F">
              <w:rPr>
                <w:b/>
                <w:spacing w:val="13"/>
                <w:u w:val="single"/>
              </w:rPr>
              <w:t>Практическая подготовка №12 «Энергетический выход ядерных реакций. Цепная ядерная реакция»</w:t>
            </w:r>
            <w:r w:rsidR="00FD42CA" w:rsidRPr="0040562F">
              <w:rPr>
                <w:b/>
                <w:bCs/>
                <w:i/>
                <w:iCs/>
              </w:rPr>
              <w:t xml:space="preserve"> (СГ.03 Безопасность жизнедеятельности профессионально – ориентированного содержания)</w:t>
            </w:r>
            <w:r w:rsidR="00FD42CA" w:rsidRPr="0040562F">
              <w:rPr>
                <w:b/>
                <w:bCs/>
                <w:i/>
                <w:iCs/>
                <w:spacing w:val="13"/>
              </w:rPr>
              <w:t xml:space="preserve">  </w:t>
            </w:r>
          </w:p>
          <w:p w14:paraId="2183B13A" w14:textId="105F1288" w:rsidR="00642CF6" w:rsidRPr="0040562F" w:rsidRDefault="002307CA" w:rsidP="00AD5FA6">
            <w:pPr>
              <w:jc w:val="both"/>
            </w:pPr>
            <w:r w:rsidRPr="0040562F">
              <w:rPr>
                <w:spacing w:val="13"/>
              </w:rPr>
              <w:t xml:space="preserve">88 – </w:t>
            </w:r>
            <w:r w:rsidR="00FD42CA" w:rsidRPr="0040562F">
              <w:rPr>
                <w:spacing w:val="13"/>
              </w:rPr>
              <w:t>89.</w:t>
            </w:r>
            <w:r w:rsidR="00FD42CA" w:rsidRPr="0040562F">
              <w:t xml:space="preserve"> Ядерный</w:t>
            </w:r>
            <w:r w:rsidR="00642CF6" w:rsidRPr="0040562F">
              <w:rPr>
                <w:spacing w:val="14"/>
              </w:rPr>
              <w:t xml:space="preserve"> </w:t>
            </w:r>
            <w:r w:rsidR="00642CF6" w:rsidRPr="0040562F">
              <w:t>реактор.</w:t>
            </w:r>
            <w:r w:rsidR="00642CF6" w:rsidRPr="0040562F">
              <w:rPr>
                <w:spacing w:val="13"/>
              </w:rPr>
              <w:t xml:space="preserve"> </w:t>
            </w:r>
            <w:r w:rsidR="00642CF6" w:rsidRPr="0040562F">
              <w:t>Термоядерный синтез. Энергия звезд. Получение</w:t>
            </w:r>
            <w:r w:rsidR="00642CF6" w:rsidRPr="0040562F">
              <w:rPr>
                <w:spacing w:val="16"/>
              </w:rPr>
              <w:t xml:space="preserve"> </w:t>
            </w:r>
            <w:r w:rsidR="00642CF6" w:rsidRPr="0040562F">
              <w:t>радиоактивных</w:t>
            </w:r>
            <w:r w:rsidR="00642CF6" w:rsidRPr="0040562F">
              <w:rPr>
                <w:spacing w:val="17"/>
              </w:rPr>
              <w:t xml:space="preserve"> </w:t>
            </w:r>
            <w:r w:rsidR="00642CF6" w:rsidRPr="0040562F">
              <w:t>изотопов</w:t>
            </w:r>
            <w:r w:rsidR="00642CF6" w:rsidRPr="0040562F">
              <w:rPr>
                <w:spacing w:val="13"/>
              </w:rPr>
              <w:t xml:space="preserve"> </w:t>
            </w:r>
            <w:r w:rsidR="00642CF6" w:rsidRPr="0040562F">
              <w:t>и их</w:t>
            </w:r>
            <w:r w:rsidR="00642CF6" w:rsidRPr="0040562F">
              <w:rPr>
                <w:spacing w:val="26"/>
              </w:rPr>
              <w:t xml:space="preserve"> </w:t>
            </w:r>
            <w:r w:rsidR="00642CF6" w:rsidRPr="0040562F">
              <w:t>применение.</w:t>
            </w:r>
            <w:r w:rsidR="00642CF6" w:rsidRPr="0040562F">
              <w:rPr>
                <w:spacing w:val="27"/>
              </w:rPr>
              <w:t xml:space="preserve"> </w:t>
            </w:r>
            <w:r w:rsidR="00642CF6" w:rsidRPr="0040562F">
              <w:t>Биологическое</w:t>
            </w:r>
            <w:r w:rsidR="00642CF6" w:rsidRPr="0040562F">
              <w:rPr>
                <w:spacing w:val="28"/>
              </w:rPr>
              <w:t xml:space="preserve"> </w:t>
            </w:r>
            <w:r w:rsidR="00642CF6" w:rsidRPr="0040562F">
              <w:t>действие</w:t>
            </w:r>
            <w:r w:rsidR="00642CF6" w:rsidRPr="0040562F">
              <w:rPr>
                <w:spacing w:val="28"/>
              </w:rPr>
              <w:t xml:space="preserve"> </w:t>
            </w:r>
            <w:r w:rsidR="00642CF6" w:rsidRPr="0040562F">
              <w:t>радиоактивных</w:t>
            </w:r>
            <w:r w:rsidR="00642CF6" w:rsidRPr="0040562F">
              <w:rPr>
                <w:spacing w:val="25"/>
              </w:rPr>
              <w:t xml:space="preserve"> </w:t>
            </w:r>
            <w:r w:rsidR="00642CF6" w:rsidRPr="0040562F">
              <w:t>излучений.</w:t>
            </w:r>
            <w:r w:rsidR="00642CF6" w:rsidRPr="0040562F">
              <w:rPr>
                <w:spacing w:val="24"/>
              </w:rPr>
              <w:t xml:space="preserve"> </w:t>
            </w:r>
            <w:r w:rsidR="00642CF6" w:rsidRPr="0040562F">
              <w:t>Элементарные частицы</w:t>
            </w:r>
            <w:r w:rsidR="00FD42CA" w:rsidRPr="0040562F">
              <w:t xml:space="preserve"> </w:t>
            </w:r>
            <w:r w:rsidR="00FD42CA" w:rsidRPr="0040562F">
              <w:rPr>
                <w:b/>
                <w:bCs/>
                <w:i/>
                <w:iCs/>
              </w:rPr>
              <w:t>(СГ.03 Безопасность жизнедеятельности профессионально – ориентированного содержания)</w:t>
            </w:r>
            <w:r w:rsidR="00FD42CA" w:rsidRPr="0040562F">
              <w:rPr>
                <w:b/>
                <w:bCs/>
                <w:i/>
                <w:iCs/>
                <w:spacing w:val="13"/>
              </w:rPr>
              <w:t xml:space="preserve">  </w:t>
            </w:r>
          </w:p>
          <w:p w14:paraId="5432B4FE" w14:textId="1C5C6998" w:rsidR="002307CA" w:rsidRPr="0040562F" w:rsidRDefault="002307CA" w:rsidP="00AD5FA6">
            <w:pPr>
              <w:jc w:val="both"/>
            </w:pPr>
            <w:r w:rsidRPr="0040562F">
              <w:t xml:space="preserve">90 – 91. </w:t>
            </w:r>
            <w:r w:rsidRPr="0040562F">
              <w:rPr>
                <w:b/>
                <w:u w:val="single"/>
              </w:rPr>
              <w:t xml:space="preserve">Практическая </w:t>
            </w:r>
            <w:r w:rsidR="00BE5AE8" w:rsidRPr="0040562F">
              <w:rPr>
                <w:b/>
                <w:u w:val="single"/>
              </w:rPr>
              <w:t>подготовка №</w:t>
            </w:r>
            <w:r w:rsidRPr="0040562F">
              <w:rPr>
                <w:b/>
                <w:u w:val="single"/>
              </w:rPr>
              <w:t>13</w:t>
            </w:r>
            <w:r w:rsidR="00EE0BF6" w:rsidRPr="0040562F">
              <w:rPr>
                <w:b/>
                <w:u w:val="single"/>
              </w:rPr>
              <w:t xml:space="preserve"> по </w:t>
            </w:r>
            <w:r w:rsidR="00BE5AE8" w:rsidRPr="0040562F">
              <w:rPr>
                <w:b/>
                <w:u w:val="single"/>
              </w:rPr>
              <w:t>теме «</w:t>
            </w:r>
            <w:r w:rsidR="00EE0BF6" w:rsidRPr="0040562F">
              <w:rPr>
                <w:b/>
                <w:u w:val="single"/>
              </w:rPr>
              <w:t xml:space="preserve">Квантова </w:t>
            </w:r>
            <w:r w:rsidR="00BE5AE8" w:rsidRPr="0040562F">
              <w:rPr>
                <w:b/>
                <w:u w:val="single"/>
              </w:rPr>
              <w:t>физика»</w:t>
            </w:r>
            <w:r w:rsidR="00BE5AE8" w:rsidRPr="0040562F">
              <w:t xml:space="preserve"> (</w:t>
            </w:r>
            <w:r w:rsidR="00FD42CA" w:rsidRPr="0040562F">
              <w:rPr>
                <w:b/>
                <w:bCs/>
                <w:i/>
                <w:iCs/>
              </w:rPr>
              <w:t>СГ.03 Безопасность жизнедеятельности профессионально – ориентированного содержания)</w:t>
            </w:r>
            <w:r w:rsidR="00FD42CA" w:rsidRPr="0040562F">
              <w:rPr>
                <w:b/>
                <w:bCs/>
                <w:i/>
                <w:iCs/>
                <w:spacing w:val="13"/>
              </w:rPr>
              <w:t xml:space="preserve">  </w:t>
            </w:r>
          </w:p>
        </w:tc>
        <w:tc>
          <w:tcPr>
            <w:tcW w:w="1300" w:type="dxa"/>
          </w:tcPr>
          <w:p w14:paraId="38565395" w14:textId="77777777" w:rsidR="00642CF6" w:rsidRDefault="002307CA" w:rsidP="002307CA">
            <w:pPr>
              <w:jc w:val="center"/>
            </w:pPr>
            <w:r>
              <w:t>2</w:t>
            </w:r>
          </w:p>
          <w:p w14:paraId="62D156C4" w14:textId="77777777" w:rsidR="002307CA" w:rsidRDefault="002307CA" w:rsidP="002307CA">
            <w:pPr>
              <w:jc w:val="center"/>
            </w:pPr>
          </w:p>
          <w:p w14:paraId="13FA7CAA" w14:textId="77777777" w:rsidR="002307CA" w:rsidRDefault="002307CA" w:rsidP="002307CA">
            <w:pPr>
              <w:jc w:val="center"/>
            </w:pPr>
          </w:p>
          <w:p w14:paraId="03163F66" w14:textId="77777777" w:rsidR="007B1E0C" w:rsidRDefault="007B1E0C" w:rsidP="002307CA">
            <w:pPr>
              <w:jc w:val="center"/>
            </w:pPr>
          </w:p>
          <w:p w14:paraId="0B8D48F9" w14:textId="078AE647" w:rsidR="002307CA" w:rsidRDefault="007B1E0C" w:rsidP="002307CA">
            <w:pPr>
              <w:jc w:val="center"/>
            </w:pPr>
            <w:r>
              <w:t>1</w:t>
            </w:r>
          </w:p>
          <w:p w14:paraId="76B0EA70" w14:textId="43E427F1" w:rsidR="007B1E0C" w:rsidRDefault="007B1E0C" w:rsidP="002307CA">
            <w:pPr>
              <w:jc w:val="center"/>
            </w:pPr>
            <w:r>
              <w:t>1</w:t>
            </w:r>
          </w:p>
          <w:p w14:paraId="4635294F" w14:textId="77777777" w:rsidR="00EE0BF6" w:rsidRDefault="00EE0BF6" w:rsidP="002307CA">
            <w:pPr>
              <w:jc w:val="center"/>
            </w:pPr>
          </w:p>
          <w:p w14:paraId="007EA607" w14:textId="77777777" w:rsidR="00EE0BF6" w:rsidRDefault="00EE0BF6" w:rsidP="002307CA">
            <w:pPr>
              <w:jc w:val="center"/>
            </w:pPr>
            <w:r>
              <w:t>2</w:t>
            </w:r>
          </w:p>
          <w:p w14:paraId="15B4045B" w14:textId="77777777" w:rsidR="00EE0BF6" w:rsidRDefault="00EE0BF6" w:rsidP="002307CA">
            <w:pPr>
              <w:jc w:val="center"/>
            </w:pPr>
          </w:p>
          <w:p w14:paraId="3617D82C" w14:textId="77777777" w:rsidR="00EE0BF6" w:rsidRDefault="00EE0BF6" w:rsidP="002307CA">
            <w:pPr>
              <w:jc w:val="center"/>
            </w:pPr>
          </w:p>
          <w:p w14:paraId="22DD1701" w14:textId="77777777" w:rsidR="007B1E0C" w:rsidRDefault="007B1E0C" w:rsidP="002307CA">
            <w:pPr>
              <w:jc w:val="center"/>
            </w:pPr>
          </w:p>
          <w:p w14:paraId="1AA58203" w14:textId="77777777" w:rsidR="00EE0BF6" w:rsidRDefault="007B1E0C" w:rsidP="002307CA">
            <w:pPr>
              <w:jc w:val="center"/>
            </w:pPr>
            <w:r>
              <w:t>1</w:t>
            </w:r>
          </w:p>
          <w:p w14:paraId="4BCCEF68" w14:textId="7EB3BE3F" w:rsidR="007B1E0C" w:rsidRDefault="007B1E0C" w:rsidP="002307CA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10093BA8" w14:textId="77777777" w:rsidR="00642CF6" w:rsidRDefault="00642CF6" w:rsidP="00E005CD"/>
        </w:tc>
      </w:tr>
      <w:tr w:rsidR="00642CF6" w14:paraId="5CECEB68" w14:textId="77777777" w:rsidTr="00AD5FA6">
        <w:trPr>
          <w:trHeight w:val="361"/>
        </w:trPr>
        <w:tc>
          <w:tcPr>
            <w:tcW w:w="13858" w:type="dxa"/>
            <w:gridSpan w:val="2"/>
          </w:tcPr>
          <w:p w14:paraId="326EFC17" w14:textId="5A7968BB" w:rsidR="00AD5FA6" w:rsidRDefault="00AD5FA6" w:rsidP="00AD5FA6">
            <w:pPr>
              <w:jc w:val="both"/>
              <w:rPr>
                <w:b/>
                <w:w w:val="105"/>
                <w:sz w:val="18"/>
              </w:rPr>
            </w:pPr>
          </w:p>
          <w:p w14:paraId="0CBB9DDA" w14:textId="36655AA0" w:rsidR="00EE0BF6" w:rsidRPr="0040562F" w:rsidRDefault="00642CF6" w:rsidP="00AD5FA6">
            <w:pPr>
              <w:jc w:val="both"/>
              <w:rPr>
                <w:b/>
                <w:w w:val="105"/>
                <w:sz w:val="18"/>
              </w:rPr>
            </w:pPr>
            <w:r w:rsidRPr="0040562F">
              <w:rPr>
                <w:b/>
                <w:w w:val="105"/>
                <w:sz w:val="18"/>
              </w:rPr>
              <w:t>РАЗДЕЛ</w:t>
            </w:r>
            <w:r w:rsidRPr="0040562F">
              <w:rPr>
                <w:b/>
                <w:spacing w:val="33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8.</w:t>
            </w:r>
            <w:r w:rsidRPr="0040562F">
              <w:rPr>
                <w:b/>
                <w:spacing w:val="33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ЭЛЕМЕНТЫ</w:t>
            </w:r>
            <w:r w:rsidRPr="0040562F">
              <w:rPr>
                <w:b/>
                <w:spacing w:val="34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АСТРОНОМИИ</w:t>
            </w:r>
            <w:r w:rsidRPr="0040562F">
              <w:rPr>
                <w:b/>
                <w:spacing w:val="33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И</w:t>
            </w:r>
            <w:r w:rsidRPr="0040562F">
              <w:rPr>
                <w:b/>
                <w:spacing w:val="33"/>
                <w:w w:val="105"/>
                <w:sz w:val="18"/>
              </w:rPr>
              <w:t xml:space="preserve"> </w:t>
            </w:r>
            <w:r w:rsidRPr="0040562F">
              <w:rPr>
                <w:b/>
                <w:w w:val="105"/>
                <w:sz w:val="18"/>
              </w:rPr>
              <w:t>АСТРОФИЗИКИ</w:t>
            </w:r>
          </w:p>
        </w:tc>
        <w:tc>
          <w:tcPr>
            <w:tcW w:w="1300" w:type="dxa"/>
          </w:tcPr>
          <w:p w14:paraId="14A36E31" w14:textId="77777777" w:rsidR="00642CF6" w:rsidRPr="00EE0BF6" w:rsidRDefault="00EE0BF6" w:rsidP="00EE0BF6">
            <w:pPr>
              <w:jc w:val="center"/>
              <w:rPr>
                <w:b/>
              </w:rPr>
            </w:pPr>
            <w:r w:rsidRPr="00EE0BF6">
              <w:rPr>
                <w:b/>
              </w:rPr>
              <w:t>4/2</w:t>
            </w:r>
          </w:p>
        </w:tc>
        <w:tc>
          <w:tcPr>
            <w:tcW w:w="1046" w:type="dxa"/>
          </w:tcPr>
          <w:p w14:paraId="5CC717E7" w14:textId="77777777" w:rsidR="00642CF6" w:rsidRDefault="00642CF6" w:rsidP="00E005CD"/>
        </w:tc>
      </w:tr>
      <w:tr w:rsidR="00BB03DE" w14:paraId="5CA986D3" w14:textId="77777777" w:rsidTr="00AD1DC1">
        <w:tc>
          <w:tcPr>
            <w:tcW w:w="3227" w:type="dxa"/>
            <w:vMerge w:val="restart"/>
          </w:tcPr>
          <w:p w14:paraId="080FE39B" w14:textId="77777777" w:rsidR="00BB03DE" w:rsidRPr="00BB03DE" w:rsidRDefault="00BB03DE" w:rsidP="00BB03DE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18"/>
              </w:rPr>
            </w:pPr>
            <w:r w:rsidRPr="00BB03DE">
              <w:rPr>
                <w:bCs/>
                <w:sz w:val="24"/>
                <w:szCs w:val="24"/>
              </w:rPr>
              <w:t>8.1 Строение Солнечной системы</w:t>
            </w:r>
          </w:p>
        </w:tc>
        <w:tc>
          <w:tcPr>
            <w:tcW w:w="10631" w:type="dxa"/>
          </w:tcPr>
          <w:p w14:paraId="649B5738" w14:textId="77777777" w:rsidR="00BB03DE" w:rsidRPr="0040562F" w:rsidRDefault="00BB03DE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366DFC1A" w14:textId="77777777" w:rsidR="00BB03DE" w:rsidRDefault="00BB03DE" w:rsidP="00E005CD"/>
        </w:tc>
        <w:tc>
          <w:tcPr>
            <w:tcW w:w="1046" w:type="dxa"/>
          </w:tcPr>
          <w:p w14:paraId="346D357B" w14:textId="77777777" w:rsidR="00BB03DE" w:rsidRDefault="00BB03DE" w:rsidP="00E005CD"/>
        </w:tc>
      </w:tr>
      <w:tr w:rsidR="00BB03DE" w14:paraId="664A8F30" w14:textId="77777777" w:rsidTr="00AD1DC1">
        <w:tc>
          <w:tcPr>
            <w:tcW w:w="3227" w:type="dxa"/>
            <w:vMerge/>
          </w:tcPr>
          <w:p w14:paraId="6EA63001" w14:textId="77777777" w:rsidR="00BB03DE" w:rsidRDefault="00BB03DE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788C9105" w14:textId="77777777" w:rsidR="00BB03DE" w:rsidRPr="0040562F" w:rsidRDefault="00EE0BF6" w:rsidP="00AD5FA6">
            <w:pPr>
              <w:jc w:val="both"/>
            </w:pPr>
            <w:r w:rsidRPr="0040562F">
              <w:t xml:space="preserve">92 – 93. </w:t>
            </w:r>
            <w:r w:rsidR="00BB03DE" w:rsidRPr="0040562F">
              <w:t>Солнечная система: планеты и малые тела, система Земля—Луна</w:t>
            </w:r>
          </w:p>
        </w:tc>
        <w:tc>
          <w:tcPr>
            <w:tcW w:w="1300" w:type="dxa"/>
          </w:tcPr>
          <w:p w14:paraId="43A453FE" w14:textId="77777777" w:rsidR="00BB03DE" w:rsidRDefault="00EE0BF6" w:rsidP="00EE0BF6">
            <w:pPr>
              <w:jc w:val="center"/>
            </w:pPr>
            <w:r>
              <w:t>2</w:t>
            </w:r>
          </w:p>
        </w:tc>
        <w:tc>
          <w:tcPr>
            <w:tcW w:w="1046" w:type="dxa"/>
          </w:tcPr>
          <w:p w14:paraId="123715C3" w14:textId="77777777" w:rsidR="00BB03DE" w:rsidRDefault="00BB03DE" w:rsidP="00E005CD"/>
        </w:tc>
      </w:tr>
      <w:tr w:rsidR="00BB03DE" w14:paraId="0035AD87" w14:textId="77777777" w:rsidTr="00AD1DC1">
        <w:tc>
          <w:tcPr>
            <w:tcW w:w="3227" w:type="dxa"/>
            <w:vMerge w:val="restart"/>
          </w:tcPr>
          <w:p w14:paraId="55640ADD" w14:textId="77777777" w:rsidR="00BB03DE" w:rsidRDefault="00BB03DE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  <w:r>
              <w:rPr>
                <w:rFonts w:ascii="OfficinaSansBookC" w:hAnsi="OfficinaSansBookC"/>
                <w:bCs/>
                <w:sz w:val="24"/>
                <w:szCs w:val="24"/>
              </w:rPr>
              <w:t xml:space="preserve">8.2 </w:t>
            </w:r>
            <w:r w:rsidRPr="007010E0">
              <w:rPr>
                <w:rFonts w:ascii="OfficinaSansBookC" w:hAnsi="OfficinaSansBookC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10631" w:type="dxa"/>
          </w:tcPr>
          <w:p w14:paraId="7A01A5BC" w14:textId="77777777" w:rsidR="00BB03DE" w:rsidRPr="0040562F" w:rsidRDefault="00BB03DE" w:rsidP="00AD5FA6">
            <w:pPr>
              <w:jc w:val="both"/>
            </w:pPr>
            <w:r w:rsidRPr="0040562F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300" w:type="dxa"/>
          </w:tcPr>
          <w:p w14:paraId="2C401B41" w14:textId="77777777" w:rsidR="00BB03DE" w:rsidRDefault="00BB03DE" w:rsidP="00EE0BF6">
            <w:pPr>
              <w:jc w:val="center"/>
            </w:pPr>
          </w:p>
        </w:tc>
        <w:tc>
          <w:tcPr>
            <w:tcW w:w="1046" w:type="dxa"/>
          </w:tcPr>
          <w:p w14:paraId="32624D21" w14:textId="77777777" w:rsidR="00BB03DE" w:rsidRDefault="00BB03DE" w:rsidP="00E005CD"/>
        </w:tc>
      </w:tr>
      <w:tr w:rsidR="00BB03DE" w14:paraId="3168343F" w14:textId="77777777" w:rsidTr="00AD1DC1">
        <w:tc>
          <w:tcPr>
            <w:tcW w:w="3227" w:type="dxa"/>
            <w:vMerge/>
          </w:tcPr>
          <w:p w14:paraId="264ED2E9" w14:textId="77777777" w:rsidR="00BB03DE" w:rsidRDefault="00BB03DE" w:rsidP="00727D0B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10631" w:type="dxa"/>
          </w:tcPr>
          <w:p w14:paraId="38FDF755" w14:textId="77777777" w:rsidR="00BB03DE" w:rsidRPr="0040562F" w:rsidRDefault="00EE0BF6" w:rsidP="00AD5FA6">
            <w:pPr>
              <w:jc w:val="both"/>
              <w:rPr>
                <w:shd w:val="clear" w:color="auto" w:fill="FFFFFF"/>
                <w:lang w:bidi="th-TH"/>
              </w:rPr>
            </w:pPr>
            <w:r w:rsidRPr="0040562F">
              <w:rPr>
                <w:shd w:val="clear" w:color="auto" w:fill="FFFFFF"/>
                <w:lang w:bidi="th-TH"/>
              </w:rPr>
              <w:t xml:space="preserve">94 – 95. </w:t>
            </w:r>
            <w:r w:rsidR="00BB03DE" w:rsidRPr="0040562F">
              <w:rPr>
                <w:shd w:val="clear" w:color="auto" w:fill="FFFFFF"/>
                <w:lang w:bidi="th-TH"/>
              </w:rPr>
              <w:t xml:space="preserve">Строение и эволюция Солнца и звёзд. Классификация звёзд. Звёзды и источники их энергии. </w:t>
            </w:r>
          </w:p>
          <w:p w14:paraId="02065312" w14:textId="77777777" w:rsidR="00BB03DE" w:rsidRPr="0040562F" w:rsidRDefault="00BB03DE" w:rsidP="00AD5FA6">
            <w:pPr>
              <w:jc w:val="both"/>
            </w:pPr>
            <w:r w:rsidRPr="0040562F">
              <w:t>Галактика. Современные представления о строении и эволюции Вселенной</w:t>
            </w:r>
          </w:p>
          <w:p w14:paraId="47AD8F30" w14:textId="665B6026" w:rsidR="00EE0BF6" w:rsidRPr="0040562F" w:rsidRDefault="00EE0BF6" w:rsidP="00AD5FA6">
            <w:pPr>
              <w:jc w:val="both"/>
            </w:pPr>
            <w:r w:rsidRPr="0040562F">
              <w:t xml:space="preserve">96 – 97. </w:t>
            </w:r>
            <w:r w:rsidRPr="0040562F">
              <w:rPr>
                <w:b/>
                <w:u w:val="single"/>
              </w:rPr>
              <w:t xml:space="preserve">Практическая </w:t>
            </w:r>
            <w:r w:rsidR="00AD5FA6" w:rsidRPr="0040562F">
              <w:rPr>
                <w:b/>
                <w:u w:val="single"/>
              </w:rPr>
              <w:t>подготовка №</w:t>
            </w:r>
            <w:r w:rsidRPr="0040562F">
              <w:rPr>
                <w:b/>
                <w:u w:val="single"/>
              </w:rPr>
              <w:t>14 по теме: «Звёздная карта мира»</w:t>
            </w:r>
          </w:p>
        </w:tc>
        <w:tc>
          <w:tcPr>
            <w:tcW w:w="1300" w:type="dxa"/>
          </w:tcPr>
          <w:p w14:paraId="685B0060" w14:textId="77777777" w:rsidR="00BB03DE" w:rsidRDefault="00EE0BF6" w:rsidP="00EE0BF6">
            <w:pPr>
              <w:jc w:val="center"/>
            </w:pPr>
            <w:r>
              <w:t>2</w:t>
            </w:r>
          </w:p>
          <w:p w14:paraId="062A4EDA" w14:textId="77777777" w:rsidR="00EE0BF6" w:rsidRDefault="00EE0BF6" w:rsidP="00EE0BF6">
            <w:pPr>
              <w:jc w:val="center"/>
            </w:pPr>
          </w:p>
          <w:p w14:paraId="38FE8CAF" w14:textId="77777777" w:rsidR="00EE0BF6" w:rsidRDefault="007B1E0C" w:rsidP="00EE0BF6">
            <w:pPr>
              <w:jc w:val="center"/>
            </w:pPr>
            <w:r>
              <w:t>1</w:t>
            </w:r>
          </w:p>
          <w:p w14:paraId="201FAADC" w14:textId="664A27D3" w:rsidR="007B1E0C" w:rsidRDefault="007B1E0C" w:rsidP="00EE0BF6">
            <w:pPr>
              <w:jc w:val="center"/>
            </w:pPr>
            <w:r>
              <w:t>1</w:t>
            </w:r>
          </w:p>
        </w:tc>
        <w:tc>
          <w:tcPr>
            <w:tcW w:w="1046" w:type="dxa"/>
          </w:tcPr>
          <w:p w14:paraId="79EA6D18" w14:textId="77777777" w:rsidR="00BB03DE" w:rsidRDefault="00BB03DE" w:rsidP="00E005CD"/>
        </w:tc>
      </w:tr>
      <w:tr w:rsidR="00BB03DE" w14:paraId="4B874554" w14:textId="77777777" w:rsidTr="00AD1DC1">
        <w:tc>
          <w:tcPr>
            <w:tcW w:w="3227" w:type="dxa"/>
          </w:tcPr>
          <w:p w14:paraId="05A9188D" w14:textId="1867EF0B" w:rsidR="00BB03DE" w:rsidRPr="007010E0" w:rsidRDefault="00BB03DE" w:rsidP="00727D0B">
            <w:pPr>
              <w:pStyle w:val="TableParagraph"/>
              <w:spacing w:before="46" w:line="259" w:lineRule="auto"/>
              <w:ind w:left="77" w:right="88"/>
              <w:rPr>
                <w:rFonts w:ascii="OfficinaSansBookC" w:hAnsi="OfficinaSansBookC"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431F8D86" w14:textId="77777777" w:rsidR="00BB03DE" w:rsidRPr="0040562F" w:rsidRDefault="008344AB" w:rsidP="008344AB">
            <w:pPr>
              <w:jc w:val="right"/>
              <w:rPr>
                <w:b/>
              </w:rPr>
            </w:pPr>
            <w:r w:rsidRPr="0040562F">
              <w:rPr>
                <w:b/>
              </w:rPr>
              <w:t>Всего</w:t>
            </w:r>
          </w:p>
        </w:tc>
        <w:tc>
          <w:tcPr>
            <w:tcW w:w="1300" w:type="dxa"/>
          </w:tcPr>
          <w:p w14:paraId="2C851F47" w14:textId="77777777" w:rsidR="00BB03DE" w:rsidRDefault="008344AB" w:rsidP="008344AB">
            <w:pPr>
              <w:jc w:val="center"/>
            </w:pPr>
            <w:r>
              <w:t>97</w:t>
            </w:r>
          </w:p>
        </w:tc>
        <w:tc>
          <w:tcPr>
            <w:tcW w:w="1046" w:type="dxa"/>
          </w:tcPr>
          <w:p w14:paraId="0A0DB938" w14:textId="77777777" w:rsidR="00BB03DE" w:rsidRDefault="00BB03DE" w:rsidP="00E005CD"/>
        </w:tc>
      </w:tr>
      <w:tr w:rsidR="008344AB" w14:paraId="66D228C6" w14:textId="77777777" w:rsidTr="00AD1DC1">
        <w:tc>
          <w:tcPr>
            <w:tcW w:w="3227" w:type="dxa"/>
          </w:tcPr>
          <w:p w14:paraId="1F7B72E5" w14:textId="77777777" w:rsidR="008344AB" w:rsidRPr="007010E0" w:rsidRDefault="008344AB" w:rsidP="00727D0B">
            <w:pPr>
              <w:pStyle w:val="TableParagraph"/>
              <w:spacing w:before="46" w:line="259" w:lineRule="auto"/>
              <w:ind w:left="77" w:right="88"/>
              <w:rPr>
                <w:rFonts w:ascii="OfficinaSansBookC" w:hAnsi="OfficinaSansBookC"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5DF38AB0" w14:textId="77777777" w:rsidR="008344AB" w:rsidRPr="0040562F" w:rsidRDefault="008344AB" w:rsidP="008344AB">
            <w:pPr>
              <w:jc w:val="right"/>
              <w:rPr>
                <w:b/>
              </w:rPr>
            </w:pPr>
            <w:r w:rsidRPr="0040562F">
              <w:rPr>
                <w:b/>
              </w:rPr>
              <w:t>Промежуточная аттестация в форме экзамена</w:t>
            </w:r>
          </w:p>
        </w:tc>
        <w:tc>
          <w:tcPr>
            <w:tcW w:w="1300" w:type="dxa"/>
          </w:tcPr>
          <w:p w14:paraId="631C776C" w14:textId="77777777" w:rsidR="008344AB" w:rsidRPr="008344AB" w:rsidRDefault="008344AB" w:rsidP="00C84215">
            <w:pPr>
              <w:jc w:val="center"/>
              <w:rPr>
                <w:b/>
              </w:rPr>
            </w:pPr>
            <w:r w:rsidRPr="008344AB">
              <w:rPr>
                <w:b/>
              </w:rPr>
              <w:t>6 +12</w:t>
            </w:r>
          </w:p>
        </w:tc>
        <w:tc>
          <w:tcPr>
            <w:tcW w:w="1046" w:type="dxa"/>
          </w:tcPr>
          <w:p w14:paraId="561E633E" w14:textId="77777777" w:rsidR="008344AB" w:rsidRDefault="008344AB" w:rsidP="00E005CD"/>
        </w:tc>
      </w:tr>
      <w:tr w:rsidR="008344AB" w14:paraId="2FAE5E5B" w14:textId="77777777" w:rsidTr="00AD1DC1">
        <w:tc>
          <w:tcPr>
            <w:tcW w:w="3227" w:type="dxa"/>
          </w:tcPr>
          <w:p w14:paraId="2773194F" w14:textId="77777777" w:rsidR="008344AB" w:rsidRPr="007010E0" w:rsidRDefault="008344AB" w:rsidP="00727D0B">
            <w:pPr>
              <w:pStyle w:val="TableParagraph"/>
              <w:spacing w:before="46" w:line="259" w:lineRule="auto"/>
              <w:ind w:left="77" w:right="88"/>
              <w:rPr>
                <w:rFonts w:ascii="OfficinaSansBookC" w:hAnsi="OfficinaSansBookC"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059EBC53" w14:textId="77777777" w:rsidR="008344AB" w:rsidRPr="0040562F" w:rsidRDefault="008344AB" w:rsidP="008344AB">
            <w:pPr>
              <w:jc w:val="right"/>
              <w:rPr>
                <w:b/>
              </w:rPr>
            </w:pPr>
            <w:r w:rsidRPr="0040562F">
              <w:rPr>
                <w:b/>
              </w:rPr>
              <w:t>Итого</w:t>
            </w:r>
          </w:p>
        </w:tc>
        <w:tc>
          <w:tcPr>
            <w:tcW w:w="1300" w:type="dxa"/>
          </w:tcPr>
          <w:p w14:paraId="35AB80B6" w14:textId="77777777" w:rsidR="008344AB" w:rsidRPr="008344AB" w:rsidRDefault="008344AB" w:rsidP="008344AB">
            <w:pPr>
              <w:jc w:val="center"/>
              <w:rPr>
                <w:b/>
              </w:rPr>
            </w:pPr>
            <w:r w:rsidRPr="008344AB">
              <w:rPr>
                <w:b/>
              </w:rPr>
              <w:t>115</w:t>
            </w:r>
          </w:p>
        </w:tc>
        <w:tc>
          <w:tcPr>
            <w:tcW w:w="1046" w:type="dxa"/>
          </w:tcPr>
          <w:p w14:paraId="0F75A7AD" w14:textId="77777777" w:rsidR="008344AB" w:rsidRDefault="008344AB" w:rsidP="00E005CD"/>
        </w:tc>
      </w:tr>
    </w:tbl>
    <w:p w14:paraId="4F669FFA" w14:textId="77777777" w:rsidR="00BB03DE" w:rsidRDefault="00BB03DE" w:rsidP="00BB03DE">
      <w:pPr>
        <w:pStyle w:val="1"/>
        <w:sectPr w:rsidR="00BB03DE" w:rsidSect="008E22D6">
          <w:pgSz w:w="16838" w:h="11906" w:orient="landscape"/>
          <w:pgMar w:top="709" w:right="425" w:bottom="1134" w:left="567" w:header="709" w:footer="709" w:gutter="0"/>
          <w:cols w:space="708"/>
          <w:titlePg/>
          <w:docGrid w:linePitch="360"/>
        </w:sectPr>
      </w:pPr>
    </w:p>
    <w:p w14:paraId="2F140846" w14:textId="77777777" w:rsidR="00226623" w:rsidRPr="00226623" w:rsidRDefault="00226623" w:rsidP="00226623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 w:val="0"/>
          <w:i/>
          <w:caps/>
          <w:sz w:val="24"/>
          <w:szCs w:val="24"/>
        </w:rPr>
      </w:pPr>
      <w:r w:rsidRPr="00226623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программы учебной дисциплины</w:t>
      </w:r>
    </w:p>
    <w:p w14:paraId="2E8E1FBA" w14:textId="77777777" w:rsidR="00226623" w:rsidRPr="00A10184" w:rsidRDefault="00226623" w:rsidP="00226623">
      <w:pPr>
        <w:contextualSpacing/>
      </w:pPr>
    </w:p>
    <w:p w14:paraId="1D63E230" w14:textId="77777777" w:rsidR="00226623" w:rsidRPr="0087600A" w:rsidRDefault="00226623" w:rsidP="00DA24CF">
      <w:pPr>
        <w:pStyle w:val="a5"/>
        <w:keepNext/>
        <w:keepLines/>
        <w:widowControl w:val="0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87600A">
        <w:rPr>
          <w:b/>
          <w:bCs/>
        </w:rPr>
        <w:t>Материально-техническое обеспечение</w:t>
      </w:r>
      <w:r w:rsidRPr="0087600A">
        <w:rPr>
          <w:b/>
          <w:bCs/>
          <w:color w:val="FF0000"/>
        </w:rPr>
        <w:t xml:space="preserve"> </w:t>
      </w:r>
    </w:p>
    <w:p w14:paraId="1BE90715" w14:textId="77777777" w:rsidR="00226623" w:rsidRPr="00A10184" w:rsidRDefault="00226623" w:rsidP="00226623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>
        <w:t>Физика</w:t>
      </w:r>
      <w:r w:rsidRPr="00A10184">
        <w:t>» входят:</w:t>
      </w:r>
    </w:p>
    <w:p w14:paraId="55C17A95" w14:textId="77777777" w:rsidR="00226623" w:rsidRPr="00A10184" w:rsidRDefault="00226623" w:rsidP="002266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7A888AAE" w14:textId="77777777" w:rsidR="00226623" w:rsidRPr="00A10184" w:rsidRDefault="00226623" w:rsidP="00226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633D2C45" w14:textId="77777777" w:rsidR="00226623" w:rsidRPr="00A10184" w:rsidRDefault="00226623" w:rsidP="00DA24C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3CD84508" w14:textId="77777777" w:rsidR="00226623" w:rsidRPr="00A10184" w:rsidRDefault="00226623" w:rsidP="00DA24C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4FDD284F" w14:textId="77777777" w:rsidR="00226623" w:rsidRPr="00A10184" w:rsidRDefault="00226623" w:rsidP="00DA24C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(комплекты учебных таблиц, плакатов, настенных географических карт, и др.);</w:t>
      </w:r>
    </w:p>
    <w:p w14:paraId="726047D2" w14:textId="77777777" w:rsidR="00226623" w:rsidRPr="00A10184" w:rsidRDefault="00226623" w:rsidP="00DA24C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72B03D6B" w14:textId="77777777" w:rsidR="00226623" w:rsidRPr="00A10184" w:rsidRDefault="00226623" w:rsidP="002266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6E313511" w14:textId="77777777" w:rsidR="00226623" w:rsidRPr="00A10184" w:rsidRDefault="00226623" w:rsidP="00226623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70CDCF79" w14:textId="77777777" w:rsidR="00226623" w:rsidRPr="00A10184" w:rsidRDefault="00226623" w:rsidP="00DA24CF">
      <w:pPr>
        <w:pStyle w:val="a3"/>
        <w:numPr>
          <w:ilvl w:val="0"/>
          <w:numId w:val="11"/>
        </w:numPr>
        <w:ind w:hanging="436"/>
        <w:contextualSpacing/>
      </w:pPr>
      <w:r w:rsidRPr="00A10184">
        <w:t>компьютеры;</w:t>
      </w:r>
    </w:p>
    <w:p w14:paraId="229D505E" w14:textId="77777777" w:rsidR="00226623" w:rsidRPr="00A10184" w:rsidRDefault="00226623" w:rsidP="00DA24CF">
      <w:pPr>
        <w:pStyle w:val="a3"/>
        <w:numPr>
          <w:ilvl w:val="0"/>
          <w:numId w:val="11"/>
        </w:numPr>
        <w:ind w:hanging="436"/>
        <w:contextualSpacing/>
      </w:pPr>
      <w:r w:rsidRPr="00A10184">
        <w:t>мультимедиа;</w:t>
      </w:r>
    </w:p>
    <w:p w14:paraId="0820DFEC" w14:textId="77777777" w:rsidR="00226623" w:rsidRPr="00A10184" w:rsidRDefault="00226623" w:rsidP="00DA24CF">
      <w:pPr>
        <w:pStyle w:val="a3"/>
        <w:numPr>
          <w:ilvl w:val="0"/>
          <w:numId w:val="11"/>
        </w:numPr>
        <w:ind w:hanging="436"/>
        <w:contextualSpacing/>
      </w:pPr>
      <w:r w:rsidRPr="00A10184">
        <w:t>локальная сеть кабинета, интернет;</w:t>
      </w:r>
    </w:p>
    <w:p w14:paraId="703B15EE" w14:textId="77777777" w:rsidR="00226623" w:rsidRDefault="00226623" w:rsidP="00DA24CF">
      <w:pPr>
        <w:pStyle w:val="a3"/>
        <w:numPr>
          <w:ilvl w:val="0"/>
          <w:numId w:val="11"/>
        </w:numPr>
        <w:ind w:hanging="436"/>
        <w:contextualSpacing/>
      </w:pPr>
      <w:r w:rsidRPr="00A10184">
        <w:t>периферийное оборудование и оргтехника.</w:t>
      </w:r>
    </w:p>
    <w:p w14:paraId="25C54A51" w14:textId="77777777" w:rsidR="00226623" w:rsidRDefault="00226623" w:rsidP="00226623">
      <w:pPr>
        <w:pStyle w:val="a3"/>
        <w:ind w:left="284"/>
        <w:contextualSpacing/>
      </w:pPr>
    </w:p>
    <w:p w14:paraId="1CC0CCD6" w14:textId="77777777" w:rsidR="00226623" w:rsidRDefault="00226623" w:rsidP="00226623">
      <w:pPr>
        <w:pStyle w:val="a3"/>
        <w:contextualSpacing/>
      </w:pPr>
    </w:p>
    <w:p w14:paraId="2B7EE531" w14:textId="77777777" w:rsidR="00226623" w:rsidRPr="00226623" w:rsidRDefault="00226623" w:rsidP="00226623">
      <w:pPr>
        <w:pStyle w:val="a3"/>
        <w:contextualSpacing/>
      </w:pPr>
      <w:r w:rsidRPr="00226623">
        <w:rPr>
          <w:b/>
        </w:rPr>
        <w:t>3.2. Информационное обеспечение обучения</w:t>
      </w:r>
    </w:p>
    <w:p w14:paraId="3E2B4C29" w14:textId="77777777" w:rsidR="00226623" w:rsidRDefault="00226623" w:rsidP="00226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</w:p>
    <w:p w14:paraId="1E15A60D" w14:textId="77777777" w:rsidR="00226623" w:rsidRDefault="00226623" w:rsidP="00226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3F8FFC71" w14:textId="77777777" w:rsidR="00226623" w:rsidRDefault="00226623" w:rsidP="002266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4"/>
        <w:jc w:val="both"/>
      </w:pPr>
    </w:p>
    <w:p w14:paraId="11D44BFA" w14:textId="77777777" w:rsidR="00226623" w:rsidRPr="00226354" w:rsidRDefault="00226623" w:rsidP="00226623">
      <w:r w:rsidRPr="00226354">
        <w:t>Перечень рекомендуемых учебных изданий, Инт</w:t>
      </w:r>
      <w:r>
        <w:t xml:space="preserve">ернет-ресурсов, дополнительной </w:t>
      </w:r>
      <w:r w:rsidRPr="00226354">
        <w:t xml:space="preserve">литературы </w:t>
      </w:r>
    </w:p>
    <w:p w14:paraId="18736FE4" w14:textId="77777777" w:rsidR="00226623" w:rsidRPr="00226354" w:rsidRDefault="00226623" w:rsidP="00226623">
      <w:pPr>
        <w:rPr>
          <w:i/>
        </w:rPr>
      </w:pPr>
      <w:r w:rsidRPr="00226354">
        <w:rPr>
          <w:i/>
        </w:rPr>
        <w:t xml:space="preserve">Основные источники </w:t>
      </w:r>
    </w:p>
    <w:p w14:paraId="1F984EE7" w14:textId="664DDFDF" w:rsidR="00226623" w:rsidRDefault="00226623" w:rsidP="00DA24CF">
      <w:pPr>
        <w:pStyle w:val="a5"/>
        <w:numPr>
          <w:ilvl w:val="0"/>
          <w:numId w:val="13"/>
        </w:numPr>
        <w:spacing w:after="200" w:line="276" w:lineRule="auto"/>
      </w:pPr>
      <w:r>
        <w:t>Дмитриева В.Ф.  Физика для профессий и специальностей технического профиля. Издательский центр «Академия» 20</w:t>
      </w:r>
      <w:r w:rsidR="007B1E0C">
        <w:t>2</w:t>
      </w:r>
      <w:r w:rsidR="00817BA8">
        <w:t>2</w:t>
      </w:r>
      <w:r>
        <w:t>г</w:t>
      </w:r>
    </w:p>
    <w:p w14:paraId="3117BBED" w14:textId="0D004F2B" w:rsidR="00226623" w:rsidRDefault="00226623" w:rsidP="00DA24CF">
      <w:pPr>
        <w:pStyle w:val="a5"/>
        <w:numPr>
          <w:ilvl w:val="0"/>
          <w:numId w:val="13"/>
        </w:numPr>
        <w:spacing w:after="200" w:line="276" w:lineRule="auto"/>
      </w:pPr>
      <w:r w:rsidRPr="00484D6A">
        <w:t xml:space="preserve">Дмитриева В.Ф.  . Физика.  Сборник задачник.  </w:t>
      </w:r>
      <w:r>
        <w:t>Физика для профессий и специальностей технического профиля. Издательский центр «Академия» 20</w:t>
      </w:r>
      <w:r w:rsidR="007B1E0C">
        <w:t>2</w:t>
      </w:r>
      <w:r w:rsidR="00817BA8">
        <w:t>2</w:t>
      </w:r>
      <w:r>
        <w:t>г</w:t>
      </w:r>
    </w:p>
    <w:p w14:paraId="76913BED" w14:textId="0ECB0CEE" w:rsidR="00226623" w:rsidRPr="00A56C37" w:rsidRDefault="00226623" w:rsidP="00DA24CF">
      <w:pPr>
        <w:pStyle w:val="a5"/>
        <w:numPr>
          <w:ilvl w:val="0"/>
          <w:numId w:val="13"/>
        </w:numPr>
        <w:spacing w:after="200" w:line="276" w:lineRule="auto"/>
      </w:pPr>
      <w:r w:rsidRPr="00A56C37">
        <w:t>Касьянов В.А.  Физика. 10 кл.: Учебник для общеобразоват. учеб.заведений.- 2-е изд., стереотип. – М.:Дрофа, 20</w:t>
      </w:r>
      <w:r w:rsidR="007B1E0C">
        <w:t>2</w:t>
      </w:r>
      <w:r w:rsidRPr="00A56C37">
        <w:t>4. – 416 с.: ил.</w:t>
      </w:r>
    </w:p>
    <w:p w14:paraId="3CB4E238" w14:textId="77777777" w:rsidR="00226623" w:rsidRDefault="00226623" w:rsidP="00226623">
      <w:pPr>
        <w:pStyle w:val="a5"/>
        <w:ind w:left="825"/>
      </w:pPr>
    </w:p>
    <w:p w14:paraId="02574036" w14:textId="77777777" w:rsidR="00226623" w:rsidRPr="00226354" w:rsidRDefault="00226623" w:rsidP="00226623">
      <w:pPr>
        <w:rPr>
          <w:i/>
        </w:rPr>
      </w:pPr>
      <w:r w:rsidRPr="00226354">
        <w:rPr>
          <w:i/>
        </w:rPr>
        <w:t xml:space="preserve">ИНТЕРНЕТ-РЕСУРСЫ </w:t>
      </w:r>
    </w:p>
    <w:p w14:paraId="6846FE21" w14:textId="77777777" w:rsidR="00226623" w:rsidRPr="00226354" w:rsidRDefault="00226623" w:rsidP="00226623">
      <w:r w:rsidRPr="00226354">
        <w:t xml:space="preserve">http://www.researcher.ru/ интернет-портал «Исследовательская деятельность школьников» </w:t>
      </w:r>
    </w:p>
    <w:p w14:paraId="06901FC5" w14:textId="77777777" w:rsidR="00226623" w:rsidRPr="00226354" w:rsidRDefault="00226623" w:rsidP="00226623">
      <w:r w:rsidRPr="00226354">
        <w:t xml:space="preserve">http://www.1september.ru/ издательский дом «Первое сентября» </w:t>
      </w:r>
    </w:p>
    <w:p w14:paraId="621F82A2" w14:textId="77777777" w:rsidR="00226623" w:rsidRPr="00226354" w:rsidRDefault="00226623" w:rsidP="00226623">
      <w:r w:rsidRPr="00226354">
        <w:t xml:space="preserve">http://www.it-n.ru/ сеть творческих учителей </w:t>
      </w:r>
    </w:p>
    <w:p w14:paraId="6DE37849" w14:textId="77777777" w:rsidR="00226623" w:rsidRPr="00226354" w:rsidRDefault="00226623" w:rsidP="00226623">
      <w:r w:rsidRPr="00226354">
        <w:t xml:space="preserve">http://en.edu.ru естественно-научный портал </w:t>
      </w:r>
    </w:p>
    <w:p w14:paraId="4A8A76E3" w14:textId="77777777" w:rsidR="00226623" w:rsidRPr="00226354" w:rsidRDefault="00226623" w:rsidP="00226623">
      <w:r w:rsidRPr="00226354">
        <w:t xml:space="preserve">http://www.km.ru мультипортал KM.RU </w:t>
      </w:r>
    </w:p>
    <w:p w14:paraId="3CFFD1BC" w14:textId="77777777" w:rsidR="00226623" w:rsidRPr="00226354" w:rsidRDefault="00226623" w:rsidP="00226623">
      <w:r w:rsidRPr="00226354">
        <w:t xml:space="preserve">http://www.vschool.ru/ Виртуальная школа KM.ru </w:t>
      </w:r>
    </w:p>
    <w:p w14:paraId="3D1DE905" w14:textId="77777777" w:rsidR="00226623" w:rsidRPr="00226354" w:rsidRDefault="00226623" w:rsidP="00226623">
      <w:r w:rsidRPr="00226354">
        <w:t xml:space="preserve">http://www.allbest.ru/union/ Союз образовательных сайтов - проекта Allbest.ru. </w:t>
      </w:r>
    </w:p>
    <w:p w14:paraId="3F8148D9" w14:textId="77777777" w:rsidR="00226623" w:rsidRDefault="00226623" w:rsidP="00226623">
      <w:r w:rsidRPr="00226354">
        <w:t xml:space="preserve">http://www.vavilon.ru/ Государственная публичная научно–техническая библиотека России </w:t>
      </w:r>
      <w:r w:rsidRPr="00226623">
        <w:t xml:space="preserve">http://www.eltray.com. (Мультимедийный курс «В мир электричества как в первый раз»). </w:t>
      </w:r>
      <w:r w:rsidRPr="00226623">
        <w:cr/>
      </w:r>
    </w:p>
    <w:p w14:paraId="5DD4731D" w14:textId="77777777" w:rsidR="00226623" w:rsidRDefault="00226623" w:rsidP="00226623"/>
    <w:p w14:paraId="3A5107E9" w14:textId="77777777" w:rsidR="00226623" w:rsidRDefault="00226623" w:rsidP="00226623"/>
    <w:p w14:paraId="51A95075" w14:textId="77777777" w:rsidR="00226623" w:rsidRDefault="00226623" w:rsidP="00226623"/>
    <w:p w14:paraId="67807809" w14:textId="77777777" w:rsidR="00226623" w:rsidRDefault="00226623" w:rsidP="00226623"/>
    <w:p w14:paraId="4689E1D0" w14:textId="77777777" w:rsidR="00226623" w:rsidRDefault="00226623" w:rsidP="00226623"/>
    <w:p w14:paraId="32A8BBA9" w14:textId="77777777" w:rsidR="00226623" w:rsidRDefault="00226623" w:rsidP="00226623"/>
    <w:p w14:paraId="0E3406BC" w14:textId="77777777" w:rsidR="00226623" w:rsidRDefault="00226623" w:rsidP="00226623"/>
    <w:p w14:paraId="7CF30095" w14:textId="77777777" w:rsidR="00226623" w:rsidRDefault="00226623" w:rsidP="00226623"/>
    <w:p w14:paraId="116A4D5E" w14:textId="77777777" w:rsidR="00226623" w:rsidRDefault="00226623" w:rsidP="00226623">
      <w:pPr>
        <w:rPr>
          <w:caps/>
          <w:color w:val="000000" w:themeColor="text1"/>
        </w:rPr>
      </w:pPr>
    </w:p>
    <w:p w14:paraId="3626BEBB" w14:textId="77777777" w:rsidR="00BB03DE" w:rsidRPr="00BB03DE" w:rsidRDefault="005344EA" w:rsidP="005344E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lastRenderedPageBreak/>
        <w:t xml:space="preserve">4. Контроль </w:t>
      </w:r>
      <w:r w:rsidR="00BB03DE" w:rsidRPr="00BB03DE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и оценка результатов освоения учебной Дисциплины</w:t>
      </w:r>
    </w:p>
    <w:p w14:paraId="076FCC87" w14:textId="77777777" w:rsidR="00BB03DE" w:rsidRDefault="00BB03DE" w:rsidP="00BB03DE">
      <w:pPr>
        <w:ind w:right="-259"/>
        <w:contextualSpacing/>
        <w:jc w:val="center"/>
        <w:rPr>
          <w:rFonts w:eastAsia="Arial"/>
          <w:b/>
          <w:color w:val="000000" w:themeColor="text1"/>
        </w:rPr>
      </w:pPr>
      <w:r w:rsidRPr="00BB03DE">
        <w:rPr>
          <w:rFonts w:eastAsia="Arial"/>
          <w:b/>
          <w:color w:val="000000" w:themeColor="text1"/>
        </w:rPr>
        <w:t>ХАРАКТЕРИСТИКА ОСНОВНЫХ ВИДОВ УЧЕБНОЙ ДЕЯТЕЛЬНОСТИ СТУДЕНТОВ</w:t>
      </w:r>
    </w:p>
    <w:p w14:paraId="6705FA2F" w14:textId="77777777" w:rsidR="005344EA" w:rsidRDefault="005344EA" w:rsidP="00BB03DE">
      <w:pPr>
        <w:ind w:right="-259"/>
        <w:contextualSpacing/>
        <w:jc w:val="center"/>
        <w:rPr>
          <w:rFonts w:eastAsia="Arial"/>
          <w:b/>
          <w:color w:val="000000" w:themeColor="text1"/>
        </w:rPr>
      </w:pPr>
    </w:p>
    <w:p w14:paraId="6B5BBE2E" w14:textId="77777777" w:rsidR="005344EA" w:rsidRDefault="005344EA" w:rsidP="00BB03DE">
      <w:pPr>
        <w:ind w:right="-259"/>
        <w:contextualSpacing/>
        <w:jc w:val="center"/>
        <w:rPr>
          <w:rFonts w:eastAsia="Arial"/>
          <w:b/>
          <w:color w:val="000000" w:themeColor="text1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3085"/>
        <w:gridCol w:w="7371"/>
      </w:tblGrid>
      <w:tr w:rsidR="005344EA" w14:paraId="6044CE6B" w14:textId="77777777" w:rsidTr="00D53728">
        <w:tc>
          <w:tcPr>
            <w:tcW w:w="3085" w:type="dxa"/>
          </w:tcPr>
          <w:p w14:paraId="399BD423" w14:textId="77777777" w:rsidR="005344EA" w:rsidRPr="00A10184" w:rsidRDefault="005344EA" w:rsidP="00D53728">
            <w:pPr>
              <w:ind w:right="-259"/>
              <w:contextualSpacing/>
              <w:jc w:val="center"/>
              <w:rPr>
                <w:b/>
              </w:rPr>
            </w:pPr>
          </w:p>
        </w:tc>
        <w:tc>
          <w:tcPr>
            <w:tcW w:w="7371" w:type="dxa"/>
            <w:vAlign w:val="bottom"/>
          </w:tcPr>
          <w:p w14:paraId="2A260C12" w14:textId="77777777" w:rsidR="005344EA" w:rsidRPr="00A10184" w:rsidRDefault="005344EA" w:rsidP="00D53728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10A9E1B6" w14:textId="77777777" w:rsidR="005344EA" w:rsidRPr="00A10184" w:rsidRDefault="005344EA" w:rsidP="00D53728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5344EA" w14:paraId="1E3F2D0D" w14:textId="77777777" w:rsidTr="00D53728">
        <w:tc>
          <w:tcPr>
            <w:tcW w:w="3085" w:type="dxa"/>
          </w:tcPr>
          <w:p w14:paraId="4AAFCDC4" w14:textId="77777777" w:rsidR="005344EA" w:rsidRPr="00A10184" w:rsidRDefault="005344EA" w:rsidP="00D53728">
            <w:pPr>
              <w:contextualSpacing/>
              <w:rPr>
                <w:b/>
              </w:rPr>
            </w:pPr>
            <w:r w:rsidRPr="00C31FF3">
              <w:rPr>
                <w:w w:val="115"/>
              </w:rPr>
              <w:t>Физика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и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методы</w:t>
            </w:r>
            <w:r w:rsidRPr="00C31FF3">
              <w:rPr>
                <w:spacing w:val="1"/>
                <w:w w:val="115"/>
              </w:rPr>
              <w:t xml:space="preserve"> </w:t>
            </w:r>
            <w:r w:rsidRPr="00C31FF3">
              <w:rPr>
                <w:w w:val="115"/>
              </w:rPr>
              <w:t>научного</w:t>
            </w:r>
            <w:r w:rsidRPr="00C31FF3">
              <w:rPr>
                <w:spacing w:val="26"/>
                <w:w w:val="115"/>
              </w:rPr>
              <w:t xml:space="preserve"> </w:t>
            </w:r>
            <w:r w:rsidRPr="00C31FF3">
              <w:rPr>
                <w:w w:val="115"/>
              </w:rPr>
              <w:t>познания</w:t>
            </w:r>
          </w:p>
        </w:tc>
        <w:tc>
          <w:tcPr>
            <w:tcW w:w="7371" w:type="dxa"/>
            <w:vAlign w:val="bottom"/>
          </w:tcPr>
          <w:p w14:paraId="5575AB73" w14:textId="77777777" w:rsidR="005344EA" w:rsidRPr="008344AB" w:rsidRDefault="005344EA" w:rsidP="00D53728">
            <w:pPr>
              <w:pStyle w:val="TableParagraph"/>
              <w:spacing w:line="254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ра</w:t>
            </w:r>
            <w:r w:rsidRPr="008344AB">
              <w:rPr>
                <w:w w:val="115"/>
                <w:sz w:val="24"/>
                <w:szCs w:val="24"/>
              </w:rPr>
              <w:t>бота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группе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по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подготовке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коротких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со</w:t>
            </w:r>
            <w:r w:rsidRPr="008344AB">
              <w:rPr>
                <w:w w:val="115"/>
                <w:sz w:val="24"/>
                <w:szCs w:val="24"/>
              </w:rPr>
              <w:t>общений</w:t>
            </w:r>
            <w:r w:rsidRPr="008344A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о</w:t>
            </w:r>
            <w:r w:rsidRPr="008344A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роли</w:t>
            </w:r>
            <w:r w:rsidRPr="008344A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</w:t>
            </w:r>
            <w:r w:rsidRPr="008344A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месте</w:t>
            </w:r>
            <w:r w:rsidRPr="008344AB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физики</w:t>
            </w:r>
            <w:r w:rsidRPr="008344AB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</w:t>
            </w:r>
            <w:r w:rsidRPr="008344AB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практи</w:t>
            </w:r>
            <w:r w:rsidRPr="008344AB">
              <w:rPr>
                <w:w w:val="115"/>
                <w:sz w:val="24"/>
                <w:szCs w:val="24"/>
              </w:rPr>
              <w:t>ческой</w:t>
            </w:r>
            <w:r w:rsidRPr="008344A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деятельности</w:t>
            </w:r>
            <w:r w:rsidRPr="008344A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людей.</w:t>
            </w:r>
            <w:r>
              <w:rPr>
                <w:w w:val="115"/>
                <w:sz w:val="24"/>
                <w:szCs w:val="24"/>
              </w:rPr>
              <w:t xml:space="preserve"> Уметь применять</w:t>
            </w:r>
            <w:r w:rsidRPr="008344AB">
              <w:rPr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Pr="008344AB">
              <w:rPr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приёмы</w:t>
            </w:r>
            <w:r w:rsidRPr="008344A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работы</w:t>
            </w:r>
            <w:r w:rsidRPr="008344A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с</w:t>
            </w:r>
            <w:r w:rsidRPr="008344AB">
              <w:rPr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циф</w:t>
            </w:r>
            <w:r w:rsidRPr="008344AB">
              <w:rPr>
                <w:w w:val="115"/>
                <w:sz w:val="24"/>
                <w:szCs w:val="24"/>
              </w:rPr>
              <w:t>ровой</w:t>
            </w:r>
            <w:r w:rsidRPr="008344A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лабораторией</w:t>
            </w:r>
            <w:r w:rsidRPr="008344A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по</w:t>
            </w:r>
            <w:r w:rsidRPr="008344AB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физике</w:t>
            </w:r>
          </w:p>
        </w:tc>
      </w:tr>
      <w:tr w:rsidR="005344EA" w14:paraId="18778237" w14:textId="77777777" w:rsidTr="00D53728">
        <w:tc>
          <w:tcPr>
            <w:tcW w:w="3085" w:type="dxa"/>
          </w:tcPr>
          <w:p w14:paraId="78B01021" w14:textId="77777777" w:rsidR="005344EA" w:rsidRDefault="005344EA" w:rsidP="00D53728">
            <w:r>
              <w:t xml:space="preserve"> Основы кинематика</w:t>
            </w:r>
          </w:p>
        </w:tc>
        <w:tc>
          <w:tcPr>
            <w:tcW w:w="7371" w:type="dxa"/>
            <w:vAlign w:val="bottom"/>
          </w:tcPr>
          <w:p w14:paraId="1567BBF9" w14:textId="77777777" w:rsidR="005344EA" w:rsidRDefault="005344EA" w:rsidP="00D53728">
            <w:pPr>
              <w:pStyle w:val="TableParagraph"/>
              <w:spacing w:before="44" w:line="259" w:lineRule="auto"/>
              <w:ind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проводить </w:t>
            </w:r>
            <w:r w:rsidRPr="008344AB">
              <w:rPr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эксперименты</w:t>
            </w:r>
            <w:r w:rsidRPr="008344AB">
              <w:rPr>
                <w:w w:val="115"/>
                <w:sz w:val="24"/>
                <w:szCs w:val="24"/>
              </w:rPr>
              <w:t>:</w:t>
            </w:r>
            <w:r w:rsidRPr="008344AB">
              <w:rPr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spacing w:val="27"/>
                <w:w w:val="115"/>
                <w:sz w:val="24"/>
                <w:szCs w:val="24"/>
              </w:rPr>
              <w:t xml:space="preserve">по </w:t>
            </w:r>
            <w:r>
              <w:rPr>
                <w:w w:val="115"/>
                <w:sz w:val="24"/>
                <w:szCs w:val="24"/>
              </w:rPr>
              <w:t>изучению</w:t>
            </w:r>
            <w:r w:rsidRPr="008344AB">
              <w:rPr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нерав</w:t>
            </w:r>
            <w:r w:rsidRPr="008344AB">
              <w:rPr>
                <w:w w:val="115"/>
                <w:sz w:val="24"/>
                <w:szCs w:val="24"/>
              </w:rPr>
              <w:t>номерного</w:t>
            </w:r>
            <w:r w:rsidRPr="008344AB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движения</w:t>
            </w:r>
            <w:r w:rsidRPr="008344A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с</w:t>
            </w:r>
            <w:r w:rsidRPr="008344AB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целью</w:t>
            </w:r>
            <w:r w:rsidRPr="008344A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определения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мгновенной</w:t>
            </w:r>
            <w:r w:rsidRPr="008344A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скорости</w:t>
            </w:r>
            <w:r>
              <w:rPr>
                <w:w w:val="115"/>
                <w:sz w:val="24"/>
                <w:szCs w:val="24"/>
              </w:rPr>
              <w:t>.</w:t>
            </w:r>
          </w:p>
          <w:p w14:paraId="47A30E35" w14:textId="77777777" w:rsidR="005344EA" w:rsidRDefault="005344EA" w:rsidP="00D53728">
            <w:pPr>
              <w:pStyle w:val="TableParagraph"/>
              <w:spacing w:before="44" w:line="259" w:lineRule="auto"/>
              <w:ind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объяснять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действия</w:t>
            </w:r>
            <w:r w:rsidRPr="008344A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технических</w:t>
            </w:r>
            <w:r w:rsidRPr="008344AB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устройств,</w:t>
            </w:r>
            <w:r w:rsidRPr="008344AB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таких</w:t>
            </w:r>
            <w:r w:rsidRPr="008344AB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как:</w:t>
            </w:r>
            <w:r w:rsidRPr="008344AB">
              <w:rPr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спидо</w:t>
            </w:r>
            <w:r w:rsidRPr="008344AB">
              <w:rPr>
                <w:w w:val="120"/>
                <w:sz w:val="24"/>
                <w:szCs w:val="24"/>
              </w:rPr>
              <w:t>метр, ц</w:t>
            </w:r>
            <w:r>
              <w:rPr>
                <w:w w:val="120"/>
                <w:sz w:val="24"/>
                <w:szCs w:val="24"/>
              </w:rPr>
              <w:t>епные и ремённые передачи движе</w:t>
            </w:r>
            <w:r w:rsidRPr="008344AB">
              <w:rPr>
                <w:w w:val="120"/>
                <w:sz w:val="24"/>
                <w:szCs w:val="24"/>
              </w:rPr>
              <w:t>ния; и ус</w:t>
            </w:r>
            <w:r>
              <w:rPr>
                <w:w w:val="120"/>
                <w:sz w:val="24"/>
                <w:szCs w:val="24"/>
              </w:rPr>
              <w:t>ловий их безопасного использова</w:t>
            </w:r>
            <w:r w:rsidRPr="008344AB">
              <w:rPr>
                <w:w w:val="120"/>
                <w:sz w:val="24"/>
                <w:szCs w:val="24"/>
              </w:rPr>
              <w:t>ния</w:t>
            </w:r>
            <w:r w:rsidRPr="008344AB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в</w:t>
            </w:r>
            <w:r w:rsidRPr="008344AB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повседневной</w:t>
            </w:r>
            <w:r w:rsidRPr="008344AB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8344AB">
              <w:rPr>
                <w:w w:val="120"/>
                <w:sz w:val="24"/>
                <w:szCs w:val="24"/>
              </w:rPr>
              <w:t>жизни.</w:t>
            </w:r>
          </w:p>
          <w:p w14:paraId="5564DD6C" w14:textId="77777777" w:rsidR="005344EA" w:rsidRDefault="005344EA" w:rsidP="00D53728">
            <w:pPr>
              <w:pStyle w:val="TableParagraph"/>
              <w:spacing w:before="44" w:line="259" w:lineRule="auto"/>
              <w:ind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 расчётные</w:t>
            </w:r>
            <w:r w:rsidRPr="008344AB">
              <w:rPr>
                <w:w w:val="115"/>
                <w:sz w:val="24"/>
                <w:szCs w:val="24"/>
              </w:rPr>
              <w:t xml:space="preserve"> зада</w:t>
            </w:r>
            <w:r>
              <w:rPr>
                <w:w w:val="115"/>
                <w:sz w:val="24"/>
                <w:szCs w:val="24"/>
              </w:rPr>
              <w:t>чи</w:t>
            </w:r>
            <w:r w:rsidRPr="008344AB">
              <w:rPr>
                <w:w w:val="115"/>
                <w:sz w:val="24"/>
                <w:szCs w:val="24"/>
              </w:rPr>
              <w:t xml:space="preserve"> с явно заданной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физичес</w:t>
            </w:r>
            <w:r>
              <w:rPr>
                <w:w w:val="115"/>
                <w:sz w:val="24"/>
                <w:szCs w:val="24"/>
              </w:rPr>
              <w:t>кой моделью с использованием ос</w:t>
            </w:r>
            <w:r w:rsidRPr="008344AB">
              <w:rPr>
                <w:w w:val="115"/>
                <w:sz w:val="24"/>
                <w:szCs w:val="24"/>
              </w:rPr>
              <w:t>новных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формул</w:t>
            </w:r>
            <w:r w:rsidRPr="008344AB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кинематики.</w:t>
            </w:r>
          </w:p>
          <w:p w14:paraId="198F4DBB" w14:textId="77777777" w:rsidR="005344EA" w:rsidRDefault="005344EA" w:rsidP="00D53728">
            <w:pPr>
              <w:pStyle w:val="TableParagraph"/>
              <w:spacing w:before="44" w:line="259" w:lineRule="auto"/>
              <w:ind w:right="114"/>
              <w:rPr>
                <w:spacing w:val="-49"/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строить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анализ</w:t>
            </w:r>
            <w:r>
              <w:rPr>
                <w:w w:val="115"/>
                <w:sz w:val="24"/>
                <w:szCs w:val="24"/>
              </w:rPr>
              <w:t>ировать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графики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зависимо</w:t>
            </w:r>
            <w:r w:rsidRPr="008344AB">
              <w:rPr>
                <w:w w:val="115"/>
                <w:sz w:val="24"/>
                <w:szCs w:val="24"/>
              </w:rPr>
              <w:t>стей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кинематических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величин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от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времени.</w:t>
            </w:r>
          </w:p>
          <w:p w14:paraId="29A5BC14" w14:textId="77777777" w:rsidR="005344EA" w:rsidRDefault="005344EA" w:rsidP="00D53728">
            <w:pPr>
              <w:pStyle w:val="TableParagraph"/>
              <w:spacing w:before="44" w:line="259" w:lineRule="auto"/>
              <w:ind w:right="114"/>
              <w:rPr>
                <w:w w:val="115"/>
                <w:sz w:val="24"/>
                <w:szCs w:val="24"/>
              </w:rPr>
            </w:pPr>
            <w:r>
              <w:rPr>
                <w:spacing w:val="-49"/>
                <w:w w:val="115"/>
                <w:sz w:val="24"/>
                <w:szCs w:val="24"/>
              </w:rPr>
              <w:t xml:space="preserve"> -  </w:t>
            </w:r>
            <w:r>
              <w:rPr>
                <w:w w:val="115"/>
                <w:sz w:val="24"/>
                <w:szCs w:val="24"/>
              </w:rPr>
              <w:t xml:space="preserve">Уметь описывать 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механические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движения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с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ис</w:t>
            </w:r>
            <w:r w:rsidRPr="008344AB">
              <w:rPr>
                <w:w w:val="115"/>
                <w:sz w:val="24"/>
                <w:szCs w:val="24"/>
              </w:rPr>
              <w:t>пользованием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физических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величин: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коор</w:t>
            </w:r>
            <w:r w:rsidRPr="008344AB">
              <w:rPr>
                <w:w w:val="115"/>
                <w:sz w:val="24"/>
                <w:szCs w:val="24"/>
              </w:rPr>
              <w:t>дината,</w:t>
            </w:r>
            <w:r w:rsidRPr="008344AB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путь,</w:t>
            </w:r>
            <w:r w:rsidRPr="008344AB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перемещение,</w:t>
            </w:r>
            <w:r w:rsidRPr="008344AB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скорость,</w:t>
            </w:r>
            <w:r w:rsidRPr="008344AB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уско</w:t>
            </w:r>
            <w:r w:rsidRPr="008344AB">
              <w:rPr>
                <w:w w:val="115"/>
                <w:sz w:val="24"/>
                <w:szCs w:val="24"/>
              </w:rPr>
              <w:t>рение.</w:t>
            </w:r>
            <w:r>
              <w:rPr>
                <w:w w:val="115"/>
                <w:sz w:val="24"/>
                <w:szCs w:val="24"/>
              </w:rPr>
              <w:t xml:space="preserve"> </w:t>
            </w:r>
          </w:p>
          <w:p w14:paraId="562D0722" w14:textId="77777777" w:rsidR="005344EA" w:rsidRPr="00F661CB" w:rsidRDefault="005344EA" w:rsidP="00D53728">
            <w:pPr>
              <w:pStyle w:val="TableParagraph"/>
              <w:spacing w:before="44" w:line="259" w:lineRule="auto"/>
              <w:ind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</w:t>
            </w:r>
            <w:r w:rsidRPr="008344AB">
              <w:rPr>
                <w:w w:val="115"/>
                <w:sz w:val="24"/>
                <w:szCs w:val="24"/>
              </w:rPr>
              <w:t>Работа</w:t>
            </w:r>
            <w:r w:rsidRPr="008344A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в</w:t>
            </w:r>
            <w:r w:rsidRPr="008344AB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группах</w:t>
            </w:r>
            <w:r w:rsidRPr="008344AB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при</w:t>
            </w:r>
            <w:r w:rsidRPr="008344AB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планировании,</w:t>
            </w:r>
            <w:r w:rsidRPr="008344AB">
              <w:rPr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</w:rPr>
              <w:t>прове</w:t>
            </w:r>
            <w:r w:rsidRPr="008344AB">
              <w:rPr>
                <w:w w:val="115"/>
                <w:sz w:val="24"/>
                <w:szCs w:val="24"/>
              </w:rPr>
              <w:t>дении</w:t>
            </w:r>
            <w:r w:rsidRPr="008344AB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</w:t>
            </w:r>
            <w:r w:rsidRPr="008344AB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интерпретации</w:t>
            </w:r>
            <w:r w:rsidRPr="008344AB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результатов</w:t>
            </w:r>
            <w:r w:rsidRPr="008344AB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опытов</w:t>
            </w:r>
            <w:r w:rsidRPr="008344A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анализе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дополнительных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источников</w:t>
            </w:r>
            <w:r w:rsidRPr="008344A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</w:rPr>
              <w:t>ин</w:t>
            </w:r>
            <w:r w:rsidRPr="008344AB">
              <w:rPr>
                <w:w w:val="115"/>
                <w:sz w:val="24"/>
                <w:szCs w:val="24"/>
              </w:rPr>
              <w:t>формации</w:t>
            </w:r>
            <w:r w:rsidRPr="008344AB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по</w:t>
            </w:r>
            <w:r w:rsidRPr="008344A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8344AB">
              <w:rPr>
                <w:w w:val="115"/>
                <w:sz w:val="24"/>
                <w:szCs w:val="24"/>
              </w:rPr>
              <w:t>теме</w:t>
            </w:r>
          </w:p>
        </w:tc>
      </w:tr>
      <w:tr w:rsidR="005344EA" w14:paraId="605FDD45" w14:textId="77777777" w:rsidTr="00D53728">
        <w:tc>
          <w:tcPr>
            <w:tcW w:w="3085" w:type="dxa"/>
          </w:tcPr>
          <w:p w14:paraId="3BCB29CF" w14:textId="77777777" w:rsidR="005344EA" w:rsidRDefault="005344EA" w:rsidP="00D53728">
            <w:r>
              <w:t>Основы динамика</w:t>
            </w:r>
          </w:p>
        </w:tc>
        <w:tc>
          <w:tcPr>
            <w:tcW w:w="7371" w:type="dxa"/>
            <w:vAlign w:val="bottom"/>
          </w:tcPr>
          <w:p w14:paraId="7C0FBC04" w14:textId="77777777" w:rsidR="005344EA" w:rsidRDefault="005344EA" w:rsidP="00D53728">
            <w:pPr>
              <w:pStyle w:val="TableParagraph"/>
              <w:spacing w:before="47" w:line="244" w:lineRule="auto"/>
              <w:ind w:right="214"/>
              <w:jc w:val="both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проводить 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эксперименты</w:t>
            </w:r>
            <w:r w:rsidRPr="00F661CB">
              <w:rPr>
                <w:w w:val="115"/>
                <w:sz w:val="24"/>
                <w:szCs w:val="24"/>
              </w:rPr>
              <w:t>: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spacing w:val="1"/>
                <w:w w:val="115"/>
                <w:sz w:val="24"/>
                <w:szCs w:val="24"/>
              </w:rPr>
              <w:t xml:space="preserve">по </w:t>
            </w:r>
            <w:r>
              <w:rPr>
                <w:w w:val="115"/>
                <w:sz w:val="24"/>
                <w:szCs w:val="24"/>
              </w:rPr>
              <w:t>исследованию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зависимости</w:t>
            </w:r>
            <w:r w:rsidRPr="00F661CB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сил</w:t>
            </w:r>
            <w:r w:rsidRPr="00F661CB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упругости,</w:t>
            </w:r>
            <w:r w:rsidRPr="00F661CB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возникающих</w:t>
            </w:r>
            <w:r w:rsidRPr="00F661CB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в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пружине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резиновом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образце,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от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их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деформации;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</w:p>
          <w:p w14:paraId="02ACF326" w14:textId="77777777" w:rsidR="005344EA" w:rsidRDefault="005344EA" w:rsidP="00D53728">
            <w:pPr>
              <w:pStyle w:val="TableParagraph"/>
              <w:spacing w:before="47" w:line="244" w:lineRule="auto"/>
              <w:ind w:right="2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бъяснять</w:t>
            </w:r>
            <w:r w:rsidRPr="00F661CB">
              <w:rPr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особенности</w:t>
            </w:r>
            <w:r w:rsidRPr="00F661C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равномерного</w:t>
            </w:r>
            <w:r w:rsidRPr="00F661CB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равноускоренного</w:t>
            </w:r>
            <w:r w:rsidRPr="00F661CB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прямолинейного</w:t>
            </w:r>
            <w:r w:rsidRPr="00F661CB">
              <w:rPr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движе</w:t>
            </w:r>
            <w:r w:rsidRPr="00F661CB">
              <w:rPr>
                <w:w w:val="115"/>
                <w:sz w:val="24"/>
                <w:szCs w:val="24"/>
              </w:rPr>
              <w:t>ния,</w:t>
            </w:r>
            <w:r w:rsidRPr="00F661CB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свободного</w:t>
            </w:r>
            <w:r w:rsidRPr="00F661C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падения</w:t>
            </w:r>
            <w:r w:rsidRPr="00F661CB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тел,</w:t>
            </w:r>
            <w:r w:rsidRPr="00F661CB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движения</w:t>
            </w:r>
            <w:r>
              <w:rPr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по</w:t>
            </w:r>
            <w:r w:rsidRPr="00F661CB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окружности</w:t>
            </w:r>
            <w:r w:rsidRPr="00F661CB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на</w:t>
            </w:r>
            <w:r w:rsidRPr="00F661CB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основе</w:t>
            </w:r>
            <w:r w:rsidRPr="00F661CB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законов</w:t>
            </w:r>
            <w:r w:rsidRPr="00F661CB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Ньютона,</w:t>
            </w:r>
            <w:r w:rsidRPr="00F661CB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закона</w:t>
            </w:r>
            <w:r w:rsidRPr="00F661CB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всемирного</w:t>
            </w:r>
            <w:r w:rsidRPr="00F661CB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тяготения.</w:t>
            </w:r>
          </w:p>
          <w:p w14:paraId="3FF89880" w14:textId="77777777" w:rsidR="005344EA" w:rsidRDefault="005344EA" w:rsidP="00D53728">
            <w:pPr>
              <w:pStyle w:val="TableParagraph"/>
              <w:spacing w:before="47" w:line="244" w:lineRule="auto"/>
              <w:ind w:right="2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бъяснять</w:t>
            </w:r>
            <w:r w:rsidRPr="00F661CB">
              <w:rPr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Pr="00F661CB">
              <w:rPr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Pr="00F661CB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действия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20"/>
                <w:sz w:val="24"/>
                <w:szCs w:val="24"/>
              </w:rPr>
              <w:t>техничес</w:t>
            </w:r>
            <w:r>
              <w:rPr>
                <w:w w:val="120"/>
                <w:sz w:val="24"/>
                <w:szCs w:val="24"/>
              </w:rPr>
              <w:t>ких устройств, таких как подшип</w:t>
            </w:r>
            <w:r w:rsidRPr="00F661CB">
              <w:rPr>
                <w:w w:val="120"/>
                <w:sz w:val="24"/>
                <w:szCs w:val="24"/>
              </w:rPr>
              <w:t>ники.</w:t>
            </w:r>
          </w:p>
          <w:p w14:paraId="3EFF39F9" w14:textId="77777777" w:rsidR="005344EA" w:rsidRPr="00C84215" w:rsidRDefault="005344EA" w:rsidP="00D53728">
            <w:pPr>
              <w:pStyle w:val="TableParagraph"/>
              <w:spacing w:before="47" w:line="244" w:lineRule="auto"/>
              <w:ind w:right="2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F661CB">
              <w:rPr>
                <w:w w:val="115"/>
                <w:sz w:val="24"/>
                <w:szCs w:val="24"/>
              </w:rPr>
              <w:t>Р</w:t>
            </w:r>
            <w:r>
              <w:rPr>
                <w:w w:val="115"/>
                <w:sz w:val="24"/>
                <w:szCs w:val="24"/>
              </w:rPr>
              <w:t>ешать  расчётные задачи с явно задан</w:t>
            </w:r>
            <w:r w:rsidRPr="00F661CB">
              <w:rPr>
                <w:w w:val="115"/>
                <w:sz w:val="24"/>
                <w:szCs w:val="24"/>
              </w:rPr>
              <w:t xml:space="preserve">ной </w:t>
            </w:r>
            <w:r>
              <w:rPr>
                <w:w w:val="115"/>
                <w:sz w:val="24"/>
                <w:szCs w:val="24"/>
              </w:rPr>
              <w:t>физической моделью с использова</w:t>
            </w:r>
            <w:r w:rsidRPr="00F661CB">
              <w:rPr>
                <w:w w:val="115"/>
                <w:sz w:val="24"/>
                <w:szCs w:val="24"/>
              </w:rPr>
              <w:t>нием основных законов и формул динамики. Анализ</w:t>
            </w:r>
            <w:r w:rsidRPr="00F661CB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физических</w:t>
            </w:r>
            <w:r w:rsidRPr="00F661CB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процессов</w:t>
            </w:r>
            <w:r w:rsidRPr="00F661CB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</w:t>
            </w:r>
            <w:r w:rsidRPr="00F661CB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явлений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использованием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законов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принципов: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закон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всемирного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тяготения,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I,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II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и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III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законы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Ньютона,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принцип</w:t>
            </w:r>
            <w:r w:rsidRPr="00F661CB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суперпозиции</w:t>
            </w:r>
            <w:r w:rsidRPr="00F661CB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сил,</w:t>
            </w:r>
            <w:r w:rsidRPr="00F661CB">
              <w:rPr>
                <w:spacing w:val="35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принцип</w:t>
            </w:r>
            <w:r w:rsidRPr="00F661CB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равноправности</w:t>
            </w:r>
            <w:r w:rsidRPr="00F661CB">
              <w:rPr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инерциаль</w:t>
            </w:r>
            <w:r w:rsidRPr="00F661CB">
              <w:rPr>
                <w:w w:val="115"/>
                <w:sz w:val="24"/>
                <w:szCs w:val="24"/>
              </w:rPr>
              <w:t>ных</w:t>
            </w:r>
            <w:r w:rsidRPr="00F661CB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систем</w:t>
            </w:r>
            <w:r w:rsidRPr="00F661CB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F661CB">
              <w:rPr>
                <w:w w:val="115"/>
                <w:sz w:val="24"/>
                <w:szCs w:val="24"/>
              </w:rPr>
              <w:t>отсчёта</w:t>
            </w:r>
          </w:p>
        </w:tc>
      </w:tr>
      <w:tr w:rsidR="005344EA" w14:paraId="3B25BFBB" w14:textId="77777777" w:rsidTr="00D53728">
        <w:tc>
          <w:tcPr>
            <w:tcW w:w="3085" w:type="dxa"/>
          </w:tcPr>
          <w:p w14:paraId="58B89BC6" w14:textId="77777777" w:rsidR="005344EA" w:rsidRPr="00727D0B" w:rsidRDefault="005344EA" w:rsidP="00D53728">
            <w:pPr>
              <w:pStyle w:val="TableParagraph"/>
              <w:spacing w:before="46" w:line="259" w:lineRule="auto"/>
              <w:ind w:left="77" w:right="88"/>
              <w:jc w:val="both"/>
              <w:rPr>
                <w:sz w:val="24"/>
                <w:szCs w:val="24"/>
              </w:rPr>
            </w:pPr>
            <w:r w:rsidRPr="00727D0B">
              <w:rPr>
                <w:w w:val="120"/>
                <w:sz w:val="24"/>
                <w:szCs w:val="24"/>
              </w:rPr>
              <w:t>Законы</w:t>
            </w:r>
            <w:r w:rsidRPr="00727D0B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сохранения</w:t>
            </w:r>
            <w:r w:rsidRPr="00727D0B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в</w:t>
            </w:r>
            <w:r w:rsidRPr="00727D0B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727D0B">
              <w:rPr>
                <w:w w:val="120"/>
                <w:sz w:val="24"/>
                <w:szCs w:val="24"/>
              </w:rPr>
              <w:t>механике</w:t>
            </w:r>
          </w:p>
          <w:p w14:paraId="3D3CD080" w14:textId="77777777" w:rsidR="005344EA" w:rsidRDefault="005344EA" w:rsidP="00D53728">
            <w:pPr>
              <w:jc w:val="center"/>
            </w:pPr>
          </w:p>
        </w:tc>
        <w:tc>
          <w:tcPr>
            <w:tcW w:w="7371" w:type="dxa"/>
            <w:vAlign w:val="bottom"/>
          </w:tcPr>
          <w:p w14:paraId="6117829C" w14:textId="77777777" w:rsidR="005344EA" w:rsidRDefault="005344EA" w:rsidP="00D53728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 </w:t>
            </w:r>
            <w:r w:rsidRPr="00C84215">
              <w:rPr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Pr="00C84215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Pr="00C84215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</w:t>
            </w:r>
            <w:r w:rsidRPr="00C84215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явно</w:t>
            </w:r>
            <w:r w:rsidRPr="00C84215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заданной</w:t>
            </w:r>
            <w:r w:rsidRPr="00C84215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физической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моделью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использованием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основных</w:t>
            </w:r>
            <w:r w:rsidRPr="00C84215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законов</w:t>
            </w:r>
            <w:r w:rsidRPr="00C84215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и</w:t>
            </w:r>
            <w:r w:rsidRPr="00C84215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формул</w:t>
            </w:r>
            <w:r w:rsidRPr="00C84215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динамики</w:t>
            </w:r>
            <w:r>
              <w:rPr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и</w:t>
            </w:r>
            <w:r w:rsidRPr="00C84215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законов</w:t>
            </w:r>
            <w:r w:rsidRPr="00C84215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сохранения.</w:t>
            </w:r>
          </w:p>
          <w:p w14:paraId="5DFA78C8" w14:textId="77777777" w:rsidR="005344EA" w:rsidRDefault="005344EA" w:rsidP="00D53728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 xml:space="preserve">ешать </w:t>
            </w:r>
            <w:r w:rsidRPr="00C84215">
              <w:rPr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Pr="00C84215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Pr="00C84215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</w:t>
            </w:r>
            <w:r w:rsidRPr="00C84215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опорой</w:t>
            </w:r>
            <w:r w:rsidRPr="00C84215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на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изученные</w:t>
            </w:r>
            <w:r w:rsidRPr="00C84215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в</w:t>
            </w:r>
            <w:r w:rsidRPr="00C84215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разделе</w:t>
            </w:r>
            <w:r w:rsidRPr="00C84215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«Механика»</w:t>
            </w:r>
            <w:r w:rsidRPr="00C84215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законы,</w:t>
            </w:r>
            <w:r w:rsidRPr="00C84215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закономерности</w:t>
            </w:r>
            <w:r w:rsidRPr="00C84215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lastRenderedPageBreak/>
              <w:t>и</w:t>
            </w:r>
            <w:r w:rsidRPr="00C84215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физические</w:t>
            </w:r>
            <w:r w:rsidRPr="00C84215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явления.</w:t>
            </w:r>
          </w:p>
          <w:p w14:paraId="6CF86FE3" w14:textId="77777777" w:rsidR="005344EA" w:rsidRPr="00C84215" w:rsidRDefault="005344EA" w:rsidP="00D53728">
            <w:pPr>
              <w:pStyle w:val="TableParagraph"/>
              <w:spacing w:before="3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писывать</w:t>
            </w:r>
            <w:r w:rsidRPr="00C84215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 xml:space="preserve">механические </w:t>
            </w:r>
            <w:r w:rsidRPr="00C84215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движения</w:t>
            </w:r>
          </w:p>
          <w:p w14:paraId="11E95280" w14:textId="77777777" w:rsidR="005344EA" w:rsidRDefault="005344EA" w:rsidP="00D53728">
            <w:pPr>
              <w:pStyle w:val="TableParagraph"/>
              <w:spacing w:before="46" w:line="252" w:lineRule="auto"/>
              <w:ind w:right="231"/>
              <w:rPr>
                <w:sz w:val="24"/>
                <w:szCs w:val="24"/>
              </w:rPr>
            </w:pPr>
            <w:r w:rsidRPr="00C84215">
              <w:rPr>
                <w:w w:val="115"/>
                <w:sz w:val="24"/>
                <w:szCs w:val="24"/>
              </w:rPr>
              <w:t>с</w:t>
            </w:r>
            <w:r w:rsidRPr="00C84215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использованием</w:t>
            </w:r>
            <w:r w:rsidRPr="00C84215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физических</w:t>
            </w:r>
            <w:r w:rsidRPr="00C84215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величин:</w:t>
            </w:r>
            <w:r w:rsidRPr="00C84215">
              <w:rPr>
                <w:w w:val="120"/>
                <w:sz w:val="24"/>
                <w:szCs w:val="24"/>
              </w:rPr>
              <w:t xml:space="preserve"> импульс</w:t>
            </w:r>
            <w:r w:rsidRPr="00C84215">
              <w:rPr>
                <w:spacing w:val="6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тела,</w:t>
            </w:r>
            <w:r w:rsidRPr="00C84215">
              <w:rPr>
                <w:spacing w:val="6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кинетическая</w:t>
            </w:r>
            <w:r w:rsidRPr="00C84215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энергия,</w:t>
            </w:r>
            <w:r w:rsidRPr="00C84215">
              <w:rPr>
                <w:spacing w:val="6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по</w:t>
            </w:r>
            <w:r w:rsidRPr="00C84215">
              <w:rPr>
                <w:w w:val="120"/>
                <w:sz w:val="24"/>
                <w:szCs w:val="24"/>
              </w:rPr>
              <w:t>тенциал</w:t>
            </w:r>
            <w:r>
              <w:rPr>
                <w:w w:val="120"/>
                <w:sz w:val="24"/>
                <w:szCs w:val="24"/>
              </w:rPr>
              <w:t>ьная энергия, механическая рабо</w:t>
            </w:r>
            <w:r w:rsidRPr="00C84215">
              <w:rPr>
                <w:w w:val="120"/>
                <w:sz w:val="24"/>
                <w:szCs w:val="24"/>
              </w:rPr>
              <w:t>та,</w:t>
            </w:r>
            <w:r w:rsidRPr="00C84215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механическая</w:t>
            </w:r>
            <w:r w:rsidRPr="00C84215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мощность.</w:t>
            </w:r>
          </w:p>
          <w:p w14:paraId="3F0EB5DE" w14:textId="77777777" w:rsidR="005344EA" w:rsidRDefault="005344EA" w:rsidP="00D53728">
            <w:pPr>
              <w:pStyle w:val="TableParagraph"/>
              <w:spacing w:before="46" w:line="252" w:lineRule="auto"/>
              <w:ind w:right="2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а</w:t>
            </w:r>
            <w:r w:rsidRPr="00C84215">
              <w:rPr>
                <w:w w:val="120"/>
                <w:sz w:val="24"/>
                <w:szCs w:val="24"/>
              </w:rPr>
              <w:t>нализ</w:t>
            </w:r>
            <w:r>
              <w:rPr>
                <w:w w:val="120"/>
                <w:sz w:val="24"/>
                <w:szCs w:val="24"/>
              </w:rPr>
              <w:t>ировать</w:t>
            </w:r>
            <w:r w:rsidRPr="00C84215">
              <w:rPr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физические</w:t>
            </w:r>
            <w:r w:rsidRPr="00C84215">
              <w:rPr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процессы</w:t>
            </w:r>
            <w:r w:rsidRPr="00C84215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и</w:t>
            </w:r>
            <w:r w:rsidRPr="00C84215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явлений</w:t>
            </w:r>
            <w:r>
              <w:rPr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</w:t>
            </w:r>
            <w:r w:rsidRPr="00C8421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использованием</w:t>
            </w:r>
            <w:r w:rsidRPr="00C8421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закона</w:t>
            </w:r>
            <w:r w:rsidRPr="00C84215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сохранения</w:t>
            </w:r>
            <w:r w:rsidRPr="00C84215">
              <w:rPr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меха</w:t>
            </w:r>
            <w:r w:rsidRPr="00C84215">
              <w:rPr>
                <w:w w:val="115"/>
                <w:sz w:val="24"/>
                <w:szCs w:val="24"/>
              </w:rPr>
              <w:t>нической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энергии,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закона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сохранения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им</w:t>
            </w:r>
            <w:r w:rsidRPr="00C84215">
              <w:rPr>
                <w:w w:val="115"/>
                <w:sz w:val="24"/>
                <w:szCs w:val="24"/>
              </w:rPr>
              <w:t>пульса.</w:t>
            </w:r>
          </w:p>
          <w:p w14:paraId="3263D66C" w14:textId="77777777" w:rsidR="005344EA" w:rsidRPr="00A10184" w:rsidRDefault="005344EA" w:rsidP="00D53728">
            <w:pPr>
              <w:pStyle w:val="TableParagraph"/>
              <w:spacing w:before="46" w:line="252" w:lineRule="auto"/>
              <w:ind w:right="231"/>
            </w:pPr>
            <w:r>
              <w:rPr>
                <w:sz w:val="24"/>
                <w:szCs w:val="24"/>
              </w:rPr>
              <w:t xml:space="preserve"> - Уметь и</w:t>
            </w:r>
            <w:r>
              <w:rPr>
                <w:w w:val="115"/>
                <w:sz w:val="24"/>
                <w:szCs w:val="24"/>
              </w:rPr>
              <w:t>спользовать</w:t>
            </w:r>
            <w:r w:rsidRPr="00C84215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при</w:t>
            </w:r>
            <w:r w:rsidRPr="00C84215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подготовке</w:t>
            </w:r>
            <w:r w:rsidRPr="00C84215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w w:val="115"/>
                <w:sz w:val="24"/>
                <w:szCs w:val="24"/>
              </w:rPr>
              <w:t>сообщений</w:t>
            </w:r>
            <w:r w:rsidRPr="00C84215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4215">
              <w:rPr>
                <w:spacing w:val="-1"/>
                <w:w w:val="120"/>
                <w:sz w:val="24"/>
                <w:szCs w:val="24"/>
              </w:rPr>
              <w:t>о</w:t>
            </w:r>
            <w:r w:rsidRPr="00C84215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spacing w:val="-1"/>
                <w:w w:val="120"/>
                <w:sz w:val="24"/>
                <w:szCs w:val="24"/>
              </w:rPr>
              <w:t>применении</w:t>
            </w:r>
            <w:r w:rsidRPr="00C84215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spacing w:val="-1"/>
                <w:w w:val="120"/>
                <w:sz w:val="24"/>
                <w:szCs w:val="24"/>
              </w:rPr>
              <w:t>законов</w:t>
            </w:r>
            <w:r w:rsidRPr="00C84215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C84215">
              <w:rPr>
                <w:w w:val="120"/>
                <w:sz w:val="24"/>
                <w:szCs w:val="24"/>
              </w:rPr>
              <w:t>механики</w:t>
            </w:r>
            <w:r w:rsidRPr="00C84215">
              <w:rPr>
                <w:spacing w:val="-1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 xml:space="preserve">современными </w:t>
            </w:r>
            <w:r w:rsidRPr="00C84215">
              <w:rPr>
                <w:w w:val="120"/>
                <w:sz w:val="24"/>
                <w:szCs w:val="24"/>
              </w:rPr>
              <w:t xml:space="preserve"> инфор</w:t>
            </w:r>
            <w:r>
              <w:rPr>
                <w:w w:val="120"/>
                <w:sz w:val="24"/>
                <w:szCs w:val="24"/>
              </w:rPr>
              <w:t>мационными технологиями.</w:t>
            </w:r>
          </w:p>
        </w:tc>
      </w:tr>
      <w:tr w:rsidR="005344EA" w14:paraId="34F82C80" w14:textId="77777777" w:rsidTr="00D53728">
        <w:tc>
          <w:tcPr>
            <w:tcW w:w="3085" w:type="dxa"/>
          </w:tcPr>
          <w:p w14:paraId="32394240" w14:textId="77777777" w:rsidR="005344EA" w:rsidRPr="00C51E39" w:rsidRDefault="005344EA" w:rsidP="00D53728">
            <w:pPr>
              <w:pStyle w:val="TableParagraph"/>
              <w:spacing w:before="45" w:line="252" w:lineRule="auto"/>
              <w:ind w:left="0" w:right="626"/>
              <w:rPr>
                <w:sz w:val="24"/>
                <w:szCs w:val="24"/>
              </w:rPr>
            </w:pPr>
            <w:r w:rsidRPr="00C51E39">
              <w:rPr>
                <w:w w:val="115"/>
                <w:sz w:val="24"/>
                <w:szCs w:val="24"/>
              </w:rPr>
              <w:lastRenderedPageBreak/>
              <w:t>Основы</w:t>
            </w:r>
            <w:r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молекулярно</w:t>
            </w:r>
            <w:r w:rsidR="00713E76">
              <w:rPr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-</w:t>
            </w:r>
            <w:r w:rsidRPr="00C51E39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кинетической</w:t>
            </w:r>
            <w:r w:rsidRPr="00C51E39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C51E39">
              <w:rPr>
                <w:w w:val="115"/>
                <w:sz w:val="24"/>
                <w:szCs w:val="24"/>
              </w:rPr>
              <w:t>теории</w:t>
            </w:r>
          </w:p>
          <w:p w14:paraId="59AF5881" w14:textId="77777777" w:rsidR="005344EA" w:rsidRDefault="005344EA" w:rsidP="00D53728">
            <w:pPr>
              <w:pStyle w:val="TableParagraph"/>
              <w:spacing w:before="46" w:line="259" w:lineRule="auto"/>
              <w:ind w:left="77" w:right="88"/>
            </w:pPr>
          </w:p>
        </w:tc>
        <w:tc>
          <w:tcPr>
            <w:tcW w:w="7371" w:type="dxa"/>
            <w:vAlign w:val="bottom"/>
          </w:tcPr>
          <w:p w14:paraId="36E3431A" w14:textId="77777777" w:rsidR="005344EA" w:rsidRDefault="005344EA" w:rsidP="00D53728">
            <w:pPr>
              <w:pStyle w:val="TableParagraph"/>
              <w:spacing w:before="47" w:line="261" w:lineRule="auto"/>
              <w:ind w:left="0" w:right="1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бъяснять основные принципы</w:t>
            </w:r>
            <w:r w:rsidRPr="00DE5196">
              <w:rPr>
                <w:w w:val="115"/>
                <w:sz w:val="24"/>
                <w:szCs w:val="24"/>
              </w:rPr>
              <w:t xml:space="preserve"> действий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технических</w:t>
            </w:r>
            <w:r w:rsidRPr="00DE519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устройств,</w:t>
            </w:r>
            <w:r w:rsidRPr="00DE5196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таких</w:t>
            </w:r>
            <w:r w:rsidRPr="00DE519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как:</w:t>
            </w:r>
            <w:r w:rsidRPr="00DE5196">
              <w:rPr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термо</w:t>
            </w:r>
            <w:r w:rsidRPr="00DE5196">
              <w:rPr>
                <w:spacing w:val="-1"/>
                <w:w w:val="120"/>
                <w:sz w:val="24"/>
                <w:szCs w:val="24"/>
              </w:rPr>
              <w:t>метр</w:t>
            </w:r>
            <w:r w:rsidRPr="00DE5196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и</w:t>
            </w:r>
            <w:r w:rsidRPr="00DE519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барометр;</w:t>
            </w:r>
            <w:r w:rsidRPr="00DE519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и</w:t>
            </w:r>
            <w:r w:rsidRPr="00DE519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условия</w:t>
            </w:r>
            <w:r w:rsidRPr="00DE519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их</w:t>
            </w:r>
            <w:r w:rsidRPr="00DE519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безопасного</w:t>
            </w:r>
            <w:r w:rsidRPr="00DE519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использования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в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повседневной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жизни.</w:t>
            </w:r>
          </w:p>
          <w:p w14:paraId="4792080C" w14:textId="77777777" w:rsidR="005344EA" w:rsidRDefault="005344EA" w:rsidP="00D53728">
            <w:pPr>
              <w:pStyle w:val="TableParagraph"/>
              <w:spacing w:before="47" w:line="261" w:lineRule="auto"/>
              <w:ind w:left="0" w:right="14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20"/>
                <w:sz w:val="24"/>
                <w:szCs w:val="24"/>
              </w:rPr>
              <w:t>писывать  тепловые явления с использова</w:t>
            </w:r>
            <w:r w:rsidRPr="00DE5196">
              <w:rPr>
                <w:w w:val="120"/>
                <w:sz w:val="24"/>
                <w:szCs w:val="24"/>
              </w:rPr>
              <w:t>нием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физических</w:t>
            </w:r>
            <w:r w:rsidRPr="00DE519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величин:</w:t>
            </w:r>
            <w:r w:rsidRPr="00DE519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давление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газа,</w:t>
            </w:r>
            <w:r w:rsidRPr="00DE519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температура,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средняя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кинетическая</w:t>
            </w:r>
            <w:r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энер</w:t>
            </w:r>
            <w:r w:rsidRPr="00DE5196">
              <w:rPr>
                <w:w w:val="120"/>
                <w:sz w:val="24"/>
                <w:szCs w:val="24"/>
              </w:rPr>
              <w:t>гия</w:t>
            </w:r>
            <w:r w:rsidRPr="00DE5196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хаотического</w:t>
            </w:r>
            <w:r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движения</w:t>
            </w:r>
            <w:r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молекул,</w:t>
            </w:r>
            <w:r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сред</w:t>
            </w:r>
            <w:r w:rsidRPr="00DE5196">
              <w:rPr>
                <w:w w:val="120"/>
                <w:sz w:val="24"/>
                <w:szCs w:val="24"/>
              </w:rPr>
              <w:t>неквадратичная</w:t>
            </w:r>
            <w:r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скорость</w:t>
            </w:r>
            <w:r w:rsidRPr="00DE519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Pr="00DE5196">
              <w:rPr>
                <w:w w:val="120"/>
                <w:sz w:val="24"/>
                <w:szCs w:val="24"/>
              </w:rPr>
              <w:t>молекул.</w:t>
            </w:r>
          </w:p>
          <w:p w14:paraId="484B98C3" w14:textId="77777777" w:rsidR="005344EA" w:rsidRDefault="005344EA" w:rsidP="00D53728">
            <w:pPr>
              <w:pStyle w:val="TableParagraph"/>
              <w:spacing w:before="47" w:line="261" w:lineRule="auto"/>
              <w:ind w:left="0" w:right="148"/>
              <w:jc w:val="both"/>
              <w:rPr>
                <w:w w:val="115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>ешать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с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явно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заданной</w:t>
            </w:r>
            <w:r w:rsidRPr="00DE519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физической</w:t>
            </w:r>
            <w:r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моделью</w:t>
            </w:r>
            <w:r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с</w:t>
            </w:r>
            <w:r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использованием</w:t>
            </w:r>
            <w:r w:rsidRPr="00DE5196">
              <w:rPr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</w:t>
            </w:r>
            <w:r w:rsidRPr="00DE5196">
              <w:rPr>
                <w:w w:val="115"/>
                <w:sz w:val="24"/>
                <w:szCs w:val="24"/>
              </w:rPr>
              <w:t>новных</w:t>
            </w:r>
            <w:r w:rsidRPr="00DE5196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положений</w:t>
            </w:r>
            <w:r w:rsidRPr="00DE519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МКТ,</w:t>
            </w:r>
            <w:r w:rsidRPr="00DE519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законов</w:t>
            </w:r>
            <w:r w:rsidRPr="00DE519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</w:t>
            </w:r>
            <w:r w:rsidRPr="00DE5196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формул</w:t>
            </w:r>
            <w:r>
              <w:rPr>
                <w:w w:val="115"/>
                <w:sz w:val="24"/>
                <w:szCs w:val="24"/>
              </w:rPr>
              <w:t xml:space="preserve"> </w:t>
            </w:r>
            <w:r w:rsidRPr="00DE5196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молекулярной</w:t>
            </w:r>
            <w:r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физики.</w:t>
            </w:r>
          </w:p>
          <w:p w14:paraId="173059F8" w14:textId="77777777" w:rsidR="005344EA" w:rsidRPr="00DE5196" w:rsidRDefault="005344EA" w:rsidP="00D53728">
            <w:pPr>
              <w:pStyle w:val="TableParagraph"/>
              <w:spacing w:before="47" w:line="261" w:lineRule="auto"/>
              <w:ind w:left="0" w:right="148"/>
              <w:jc w:val="both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</w:t>
            </w:r>
            <w:r w:rsidRPr="00DE5196">
              <w:rPr>
                <w:w w:val="115"/>
                <w:sz w:val="24"/>
                <w:szCs w:val="24"/>
              </w:rPr>
              <w:t>абота</w:t>
            </w:r>
            <w:r>
              <w:rPr>
                <w:w w:val="115"/>
                <w:sz w:val="24"/>
                <w:szCs w:val="24"/>
              </w:rPr>
              <w:t xml:space="preserve">ть </w:t>
            </w:r>
            <w:r w:rsidRPr="00DE519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в</w:t>
            </w:r>
            <w:r w:rsidRPr="00DE5196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группах</w:t>
            </w:r>
            <w:r w:rsidRPr="00DE5196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при</w:t>
            </w:r>
            <w:r w:rsidRPr="00DE5196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планировании,</w:t>
            </w:r>
            <w:r w:rsidRPr="00DE5196">
              <w:rPr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прове</w:t>
            </w:r>
            <w:r w:rsidRPr="00DE5196">
              <w:rPr>
                <w:w w:val="115"/>
                <w:sz w:val="24"/>
                <w:szCs w:val="24"/>
              </w:rPr>
              <w:t>дении</w:t>
            </w:r>
            <w:r w:rsidRPr="00DE5196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</w:t>
            </w:r>
            <w:r w:rsidRPr="00DE519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интерпретации</w:t>
            </w:r>
            <w:r w:rsidRPr="00DE5196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результатов</w:t>
            </w:r>
            <w:r w:rsidRPr="00DE519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опытов</w:t>
            </w:r>
            <w:r w:rsidRPr="00DE519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анализе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дополнительных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источников</w:t>
            </w:r>
            <w:r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ин</w:t>
            </w:r>
            <w:r w:rsidRPr="00DE5196">
              <w:rPr>
                <w:w w:val="115"/>
                <w:sz w:val="24"/>
                <w:szCs w:val="24"/>
              </w:rPr>
              <w:t>формации</w:t>
            </w:r>
            <w:r w:rsidRPr="00DE5196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по</w:t>
            </w:r>
            <w:r w:rsidRPr="00DE519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E5196">
              <w:rPr>
                <w:w w:val="115"/>
                <w:sz w:val="24"/>
                <w:szCs w:val="24"/>
              </w:rPr>
              <w:t>теме</w:t>
            </w:r>
          </w:p>
        </w:tc>
      </w:tr>
      <w:tr w:rsidR="005344EA" w14:paraId="24717683" w14:textId="77777777" w:rsidTr="00D53728">
        <w:tc>
          <w:tcPr>
            <w:tcW w:w="3085" w:type="dxa"/>
          </w:tcPr>
          <w:p w14:paraId="2FD00730" w14:textId="77777777" w:rsidR="005344EA" w:rsidRPr="00C51E39" w:rsidRDefault="005344EA" w:rsidP="00D53728">
            <w:pPr>
              <w:pStyle w:val="TableParagraph"/>
              <w:spacing w:before="46" w:line="259" w:lineRule="auto"/>
              <w:ind w:left="77" w:right="88"/>
              <w:jc w:val="both"/>
              <w:rPr>
                <w:sz w:val="24"/>
                <w:szCs w:val="24"/>
              </w:rPr>
            </w:pPr>
            <w:r w:rsidRPr="00602081">
              <w:rPr>
                <w:w w:val="115"/>
                <w:sz w:val="24"/>
                <w:szCs w:val="24"/>
              </w:rPr>
              <w:t>Агрегатные</w:t>
            </w:r>
            <w:r w:rsidRPr="0060208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состояния вещества.</w:t>
            </w:r>
            <w:r w:rsidRPr="00602081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Фазовые</w:t>
            </w:r>
            <w:r w:rsidRPr="0060208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602081">
              <w:rPr>
                <w:w w:val="115"/>
                <w:sz w:val="24"/>
                <w:szCs w:val="24"/>
              </w:rPr>
              <w:t>переходы</w:t>
            </w:r>
          </w:p>
        </w:tc>
        <w:tc>
          <w:tcPr>
            <w:tcW w:w="7371" w:type="dxa"/>
          </w:tcPr>
          <w:p w14:paraId="5AB08A5D" w14:textId="77777777" w:rsidR="00713E76" w:rsidRDefault="00713E76" w:rsidP="00713E76">
            <w:pPr>
              <w:pStyle w:val="TableParagraph"/>
              <w:spacing w:before="45" w:line="247" w:lineRule="auto"/>
              <w:ind w:left="0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измерять </w:t>
            </w:r>
            <w:r w:rsidR="005344EA" w:rsidRPr="00DE5196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="005344EA">
              <w:rPr>
                <w:w w:val="115"/>
                <w:sz w:val="24"/>
                <w:szCs w:val="24"/>
              </w:rPr>
              <w:t>отно</w:t>
            </w:r>
            <w:r>
              <w:rPr>
                <w:w w:val="115"/>
                <w:sz w:val="24"/>
                <w:szCs w:val="24"/>
              </w:rPr>
              <w:t xml:space="preserve">сительную </w:t>
            </w:r>
            <w:r w:rsidR="005344EA"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влажность</w:t>
            </w:r>
            <w:r w:rsidR="005344EA"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воздуха.</w:t>
            </w:r>
          </w:p>
          <w:p w14:paraId="41B8E807" w14:textId="77777777" w:rsidR="00713E76" w:rsidRDefault="00713E76" w:rsidP="00713E76">
            <w:pPr>
              <w:pStyle w:val="TableParagraph"/>
              <w:spacing w:before="45" w:line="247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бъяснять</w:t>
            </w:r>
            <w:r w:rsidR="005344EA" w:rsidRPr="00DE5196">
              <w:rPr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="005344EA" w:rsidRPr="00DE5196">
              <w:rPr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="005344EA" w:rsidRPr="00DE5196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действия</w:t>
            </w:r>
            <w:r w:rsidR="005344EA" w:rsidRPr="00DE5196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технических</w:t>
            </w:r>
            <w:r w:rsidR="005344EA" w:rsidRPr="00DE5196">
              <w:rPr>
                <w:spacing w:val="6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устройств,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таких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как: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>
              <w:rPr>
                <w:w w:val="120"/>
                <w:sz w:val="24"/>
                <w:szCs w:val="24"/>
              </w:rPr>
              <w:t>гигро</w:t>
            </w:r>
            <w:r w:rsidR="005344EA" w:rsidRPr="00DE5196">
              <w:rPr>
                <w:w w:val="120"/>
                <w:sz w:val="24"/>
                <w:szCs w:val="24"/>
              </w:rPr>
              <w:t>метр</w:t>
            </w:r>
            <w:r w:rsidR="005344EA"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и</w:t>
            </w:r>
            <w:r w:rsidR="005344EA"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психрометр,</w:t>
            </w:r>
            <w:r w:rsidR="005344EA"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калориметр;</w:t>
            </w:r>
            <w:r w:rsidR="005344EA" w:rsidRPr="00DE5196">
              <w:rPr>
                <w:spacing w:val="-4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и</w:t>
            </w:r>
            <w:r w:rsidR="005344EA" w:rsidRPr="00DE519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условий</w:t>
            </w:r>
            <w:r w:rsidR="005344EA" w:rsidRPr="00DE519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их</w:t>
            </w:r>
            <w:r w:rsidR="005344EA" w:rsidRPr="00DE519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безопасного</w:t>
            </w:r>
            <w:r w:rsidR="005344EA" w:rsidRPr="00DE519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использования</w:t>
            </w:r>
            <w:r w:rsidR="005344EA" w:rsidRPr="00DE519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в</w:t>
            </w:r>
            <w:r w:rsidR="005344EA" w:rsidRPr="00DE519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344EA">
              <w:rPr>
                <w:w w:val="115"/>
                <w:sz w:val="24"/>
                <w:szCs w:val="24"/>
              </w:rPr>
              <w:t>повседнев</w:t>
            </w:r>
            <w:r w:rsidR="005344EA" w:rsidRPr="00DE5196">
              <w:rPr>
                <w:w w:val="120"/>
                <w:sz w:val="24"/>
                <w:szCs w:val="24"/>
              </w:rPr>
              <w:t>ной</w:t>
            </w:r>
            <w:r w:rsidR="005344EA" w:rsidRPr="00DE5196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жизни.</w:t>
            </w:r>
            <w:r w:rsidR="005344EA" w:rsidRPr="00DE5196">
              <w:rPr>
                <w:w w:val="115"/>
                <w:sz w:val="24"/>
                <w:szCs w:val="24"/>
              </w:rPr>
              <w:t xml:space="preserve"> </w:t>
            </w:r>
          </w:p>
          <w:p w14:paraId="6DAA3101" w14:textId="77777777" w:rsidR="00713E76" w:rsidRDefault="00713E76" w:rsidP="00713E76">
            <w:pPr>
              <w:pStyle w:val="TableParagraph"/>
              <w:spacing w:before="45" w:line="247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 xml:space="preserve">ешать </w:t>
            </w:r>
            <w:r w:rsidR="005344EA" w:rsidRPr="00DE5196">
              <w:rPr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="005344EA" w:rsidRPr="00DE519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5344EA" w:rsidRPr="00DE5196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с</w:t>
            </w:r>
            <w:r w:rsidR="005344EA" w:rsidRPr="00DE519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явно</w:t>
            </w:r>
            <w:r w:rsidR="005344EA" w:rsidRPr="00DE519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заданной</w:t>
            </w:r>
            <w:r w:rsidR="005344EA" w:rsidRPr="00DE519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физической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моделью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с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использованием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уравнения</w:t>
            </w:r>
            <w:r w:rsidR="005344EA" w:rsidRPr="00DE519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теплового</w:t>
            </w:r>
            <w:r w:rsidR="005344EA" w:rsidRPr="00DE519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баланса.</w:t>
            </w:r>
          </w:p>
          <w:p w14:paraId="3526D2BF" w14:textId="77777777" w:rsidR="00713E76" w:rsidRDefault="00713E76" w:rsidP="00713E76">
            <w:pPr>
              <w:pStyle w:val="TableParagraph"/>
              <w:spacing w:before="45" w:line="247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 xml:space="preserve">ешать 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с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опорой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на</w:t>
            </w:r>
            <w:r w:rsidR="005344EA" w:rsidRPr="00DE519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изученные</w:t>
            </w:r>
            <w:r w:rsidR="005344EA" w:rsidRPr="00DE519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законы,</w:t>
            </w:r>
            <w:r w:rsidR="005344EA" w:rsidRPr="00DE519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закономерности</w:t>
            </w:r>
            <w:r w:rsidR="005344EA" w:rsidRPr="00DE519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и</w:t>
            </w:r>
            <w:r w:rsidR="005344EA" w:rsidRPr="00DE519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344EA">
              <w:rPr>
                <w:w w:val="115"/>
                <w:sz w:val="24"/>
                <w:szCs w:val="24"/>
              </w:rPr>
              <w:t>физи</w:t>
            </w:r>
            <w:r w:rsidR="005344EA" w:rsidRPr="00DE5196">
              <w:rPr>
                <w:w w:val="115"/>
                <w:sz w:val="24"/>
                <w:szCs w:val="24"/>
              </w:rPr>
              <w:t>ческие</w:t>
            </w:r>
            <w:r w:rsidR="005344EA" w:rsidRPr="00DE519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явления</w:t>
            </w:r>
            <w:r w:rsidR="005344EA" w:rsidRPr="00DE519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по</w:t>
            </w:r>
            <w:r w:rsidR="005344EA" w:rsidRPr="00DE519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344EA" w:rsidRPr="00DE5196">
              <w:rPr>
                <w:w w:val="115"/>
                <w:sz w:val="24"/>
                <w:szCs w:val="24"/>
              </w:rPr>
              <w:t>теме.</w:t>
            </w:r>
          </w:p>
          <w:p w14:paraId="2D6FCC12" w14:textId="77777777" w:rsidR="005344EA" w:rsidRPr="00DE5196" w:rsidRDefault="00713E76" w:rsidP="00713E76">
            <w:pPr>
              <w:pStyle w:val="TableParagraph"/>
              <w:spacing w:before="45" w:line="247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Уметь </w:t>
            </w:r>
            <w:r>
              <w:rPr>
                <w:w w:val="120"/>
                <w:sz w:val="24"/>
                <w:szCs w:val="24"/>
              </w:rPr>
              <w:t>распознавать</w:t>
            </w:r>
            <w:r w:rsidR="005344EA" w:rsidRPr="00DE5196">
              <w:rPr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физические</w:t>
            </w:r>
            <w:r w:rsidR="005344EA" w:rsidRPr="00DE5196">
              <w:rPr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явления</w:t>
            </w:r>
            <w:r w:rsidR="005344EA" w:rsidRPr="00DE5196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в</w:t>
            </w:r>
            <w:r w:rsidR="005344EA" w:rsidRPr="00DE5196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5344EA">
              <w:rPr>
                <w:w w:val="120"/>
                <w:sz w:val="24"/>
                <w:szCs w:val="24"/>
              </w:rPr>
              <w:t>учеб</w:t>
            </w:r>
            <w:r w:rsidR="005344EA" w:rsidRPr="00DE5196">
              <w:rPr>
                <w:w w:val="120"/>
                <w:sz w:val="24"/>
                <w:szCs w:val="24"/>
              </w:rPr>
              <w:t>ных</w:t>
            </w:r>
            <w:r w:rsidR="005344EA" w:rsidRPr="00DE519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опытах</w:t>
            </w:r>
            <w:r w:rsidR="005344EA" w:rsidRPr="00DE519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и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окружающей</w:t>
            </w:r>
            <w:r w:rsidR="005344EA" w:rsidRPr="00DE519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жизни: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>
              <w:rPr>
                <w:w w:val="120"/>
                <w:sz w:val="24"/>
                <w:szCs w:val="24"/>
              </w:rPr>
              <w:t>дефор</w:t>
            </w:r>
            <w:r w:rsidR="005344EA" w:rsidRPr="00DE5196">
              <w:rPr>
                <w:w w:val="120"/>
                <w:sz w:val="24"/>
                <w:szCs w:val="24"/>
              </w:rPr>
              <w:t>мация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твёрдых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тел,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нагревание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и</w:t>
            </w:r>
            <w:r w:rsidR="005344EA" w:rsidRPr="00DE519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344EA">
              <w:rPr>
                <w:w w:val="120"/>
                <w:sz w:val="24"/>
                <w:szCs w:val="24"/>
              </w:rPr>
              <w:t>охлажде</w:t>
            </w:r>
            <w:r w:rsidR="005344EA" w:rsidRPr="00DE5196">
              <w:rPr>
                <w:w w:val="120"/>
                <w:sz w:val="24"/>
                <w:szCs w:val="24"/>
              </w:rPr>
              <w:t>ние тел, изменение агрегатных состояний</w:t>
            </w:r>
            <w:r w:rsidR="005344EA" w:rsidRPr="00DE519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вещества</w:t>
            </w:r>
            <w:r w:rsidR="005344EA">
              <w:rPr>
                <w:w w:val="120"/>
                <w:sz w:val="24"/>
                <w:szCs w:val="24"/>
              </w:rPr>
              <w:t xml:space="preserve"> и объяснение их на основе зако</w:t>
            </w:r>
            <w:r w:rsidR="005344EA" w:rsidRPr="00DE5196">
              <w:rPr>
                <w:w w:val="120"/>
                <w:sz w:val="24"/>
                <w:szCs w:val="24"/>
              </w:rPr>
              <w:t>нов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и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формул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молекулярной</w:t>
            </w:r>
            <w:r w:rsidR="005344EA" w:rsidRPr="00DE519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344EA" w:rsidRPr="00DE5196">
              <w:rPr>
                <w:w w:val="120"/>
                <w:sz w:val="24"/>
                <w:szCs w:val="24"/>
              </w:rPr>
              <w:t>физики.</w:t>
            </w:r>
          </w:p>
          <w:p w14:paraId="34F48A7C" w14:textId="77777777" w:rsidR="005344EA" w:rsidRPr="00DE5196" w:rsidRDefault="005344EA" w:rsidP="00D53728">
            <w:pPr>
              <w:contextualSpacing/>
              <w:jc w:val="both"/>
            </w:pPr>
          </w:p>
        </w:tc>
      </w:tr>
      <w:tr w:rsidR="00713E76" w14:paraId="6E09680B" w14:textId="77777777" w:rsidTr="00D53728">
        <w:tc>
          <w:tcPr>
            <w:tcW w:w="3085" w:type="dxa"/>
          </w:tcPr>
          <w:p w14:paraId="2FDC53A9" w14:textId="77777777" w:rsidR="00713E76" w:rsidRPr="0093224E" w:rsidRDefault="00713E76" w:rsidP="00713E76">
            <w:pPr>
              <w:pStyle w:val="TableParagraph"/>
              <w:spacing w:before="46" w:line="259" w:lineRule="auto"/>
              <w:ind w:left="0" w:right="88"/>
              <w:rPr>
                <w:w w:val="115"/>
                <w:sz w:val="24"/>
                <w:szCs w:val="24"/>
              </w:rPr>
            </w:pPr>
            <w:r w:rsidRPr="0093224E">
              <w:rPr>
                <w:w w:val="115"/>
                <w:sz w:val="24"/>
                <w:szCs w:val="24"/>
              </w:rPr>
              <w:t>Электростатика</w:t>
            </w:r>
          </w:p>
        </w:tc>
        <w:tc>
          <w:tcPr>
            <w:tcW w:w="7371" w:type="dxa"/>
          </w:tcPr>
          <w:p w14:paraId="32824C98" w14:textId="77777777" w:rsidR="00C75EFD" w:rsidRDefault="00C75EFD" w:rsidP="00226623">
            <w:pPr>
              <w:pStyle w:val="TableParagraph"/>
              <w:spacing w:before="1" w:line="259" w:lineRule="auto"/>
              <w:ind w:left="0" w:right="114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- Уметь объяснять 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="00713E76" w:rsidRPr="00713E76">
              <w:rPr>
                <w:spacing w:val="2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действия</w:t>
            </w:r>
            <w:r w:rsidR="00713E76" w:rsidRPr="00713E76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техниче</w:t>
            </w:r>
            <w:r>
              <w:rPr>
                <w:w w:val="120"/>
                <w:sz w:val="24"/>
                <w:szCs w:val="24"/>
              </w:rPr>
              <w:t>ских устройств и технологий, та</w:t>
            </w:r>
            <w:r w:rsidR="00713E76" w:rsidRPr="00713E76">
              <w:rPr>
                <w:w w:val="120"/>
                <w:sz w:val="24"/>
                <w:szCs w:val="24"/>
              </w:rPr>
              <w:t>ких</w:t>
            </w:r>
            <w:r w:rsidR="00713E76" w:rsidRPr="00713E76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как:</w:t>
            </w:r>
            <w:r w:rsidR="00713E76" w:rsidRPr="00713E76">
              <w:rPr>
                <w:spacing w:val="1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электроскоп,</w:t>
            </w:r>
            <w:r w:rsidR="00713E76" w:rsidRPr="00713E76">
              <w:rPr>
                <w:spacing w:val="1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электрометр,</w:t>
            </w:r>
            <w:r w:rsidR="00713E76" w:rsidRPr="00713E76">
              <w:rPr>
                <w:spacing w:val="11"/>
                <w:w w:val="120"/>
                <w:sz w:val="24"/>
                <w:szCs w:val="24"/>
              </w:rPr>
              <w:t xml:space="preserve"> </w:t>
            </w:r>
            <w:r w:rsidR="00713E76">
              <w:rPr>
                <w:w w:val="120"/>
                <w:sz w:val="24"/>
                <w:szCs w:val="24"/>
              </w:rPr>
              <w:t>элек</w:t>
            </w:r>
            <w:r w:rsidR="00713E76" w:rsidRPr="00713E76">
              <w:rPr>
                <w:w w:val="120"/>
                <w:sz w:val="24"/>
                <w:szCs w:val="24"/>
              </w:rPr>
              <w:t>тростатическая</w:t>
            </w:r>
            <w:r w:rsidR="00713E76" w:rsidRPr="00713E7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защита,</w:t>
            </w:r>
            <w:r w:rsidR="00713E76" w:rsidRPr="00713E76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заземление</w:t>
            </w:r>
            <w:r w:rsidR="00713E76" w:rsidRPr="00713E76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="00713E76">
              <w:rPr>
                <w:w w:val="120"/>
                <w:sz w:val="24"/>
                <w:szCs w:val="24"/>
              </w:rPr>
              <w:t>элек</w:t>
            </w:r>
            <w:r w:rsidR="00713E76" w:rsidRPr="00713E76">
              <w:rPr>
                <w:w w:val="115"/>
                <w:sz w:val="24"/>
                <w:szCs w:val="24"/>
              </w:rPr>
              <w:t>троприборов,</w:t>
            </w:r>
            <w:r w:rsidR="00713E76" w:rsidRPr="00713E76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конденсатор,</w:t>
            </w:r>
            <w:r w:rsidR="00713E76" w:rsidRPr="00713E76">
              <w:rPr>
                <w:spacing w:val="37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копировальный</w:t>
            </w:r>
            <w:r w:rsidR="00713E76" w:rsidRPr="00713E7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аппарат,</w:t>
            </w:r>
            <w:r w:rsidR="00713E76" w:rsidRPr="00713E7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струйный</w:t>
            </w:r>
            <w:r w:rsidR="00713E76" w:rsidRPr="00713E7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принтер;</w:t>
            </w:r>
            <w:r w:rsidR="00713E76" w:rsidRPr="00713E7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</w:t>
            </w:r>
            <w:r w:rsidR="00713E76" w:rsidRPr="00713E7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условий</w:t>
            </w:r>
            <w:r w:rsidR="00713E76" w:rsidRPr="00713E7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их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безопасного применения в практической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жизни.</w:t>
            </w:r>
          </w:p>
          <w:p w14:paraId="4BC120A9" w14:textId="77777777" w:rsidR="00C75EFD" w:rsidRDefault="00C75EFD" w:rsidP="00C75EFD">
            <w:pPr>
              <w:pStyle w:val="TableParagraph"/>
              <w:spacing w:before="1" w:line="259" w:lineRule="auto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- Уметь р</w:t>
            </w:r>
            <w:r>
              <w:rPr>
                <w:w w:val="115"/>
                <w:sz w:val="24"/>
                <w:szCs w:val="24"/>
              </w:rPr>
              <w:t>ешать</w:t>
            </w:r>
            <w:r w:rsidR="00713E76" w:rsidRPr="00713E76">
              <w:rPr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="00713E76" w:rsidRPr="00713E7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явно</w:t>
            </w:r>
            <w:r w:rsidR="00713E76" w:rsidRPr="00713E76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заданной</w:t>
            </w:r>
            <w:r w:rsidR="00713E76" w:rsidRPr="00713E7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физической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моделью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использованием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основных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законов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формул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>
              <w:rPr>
                <w:w w:val="115"/>
                <w:sz w:val="24"/>
                <w:szCs w:val="24"/>
              </w:rPr>
              <w:t>электроста</w:t>
            </w:r>
            <w:r w:rsidR="00713E76" w:rsidRPr="00713E76">
              <w:rPr>
                <w:w w:val="115"/>
                <w:sz w:val="24"/>
                <w:szCs w:val="24"/>
              </w:rPr>
              <w:t>тики.</w:t>
            </w:r>
          </w:p>
          <w:p w14:paraId="4B0ECB23" w14:textId="77777777" w:rsidR="00C75EFD" w:rsidRDefault="00C75EFD" w:rsidP="00C75EFD">
            <w:pPr>
              <w:pStyle w:val="TableParagraph"/>
              <w:spacing w:before="1" w:line="259" w:lineRule="auto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20"/>
                <w:sz w:val="24"/>
                <w:szCs w:val="24"/>
              </w:rPr>
              <w:t>ешать качественные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задач</w:t>
            </w:r>
            <w:r>
              <w:rPr>
                <w:w w:val="120"/>
                <w:sz w:val="24"/>
                <w:szCs w:val="24"/>
              </w:rPr>
              <w:t>и</w:t>
            </w:r>
            <w:r w:rsidR="00713E76" w:rsidRPr="00713E76">
              <w:rPr>
                <w:w w:val="120"/>
                <w:sz w:val="24"/>
                <w:szCs w:val="24"/>
              </w:rPr>
              <w:t xml:space="preserve"> с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опорой на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изученные</w:t>
            </w:r>
            <w:r w:rsidR="00713E76" w:rsidRPr="00713E76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законы,</w:t>
            </w:r>
            <w:r w:rsidR="00713E76" w:rsidRPr="00713E76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закономерности</w:t>
            </w:r>
            <w:r w:rsidR="00713E76" w:rsidRPr="00713E76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</w:t>
            </w:r>
            <w:r w:rsidR="00713E76" w:rsidRPr="00713E76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713E76">
              <w:rPr>
                <w:w w:val="120"/>
                <w:sz w:val="24"/>
                <w:szCs w:val="24"/>
              </w:rPr>
              <w:t>физи</w:t>
            </w:r>
            <w:r w:rsidR="00713E76" w:rsidRPr="00713E76">
              <w:rPr>
                <w:w w:val="120"/>
                <w:sz w:val="24"/>
                <w:szCs w:val="24"/>
              </w:rPr>
              <w:t>ческие явления по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теме «Электростатика».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</w:p>
          <w:p w14:paraId="1193CC18" w14:textId="77777777" w:rsidR="00713E76" w:rsidRPr="00C75EFD" w:rsidRDefault="00C75EFD" w:rsidP="00C75EFD">
            <w:pPr>
              <w:pStyle w:val="TableParagraph"/>
              <w:spacing w:before="1" w:line="259" w:lineRule="auto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а</w:t>
            </w:r>
            <w:r w:rsidR="00713E76" w:rsidRPr="00713E76">
              <w:rPr>
                <w:w w:val="115"/>
                <w:sz w:val="24"/>
                <w:szCs w:val="24"/>
              </w:rPr>
              <w:t>нализ</w:t>
            </w:r>
            <w:r>
              <w:rPr>
                <w:w w:val="115"/>
                <w:sz w:val="24"/>
                <w:szCs w:val="24"/>
              </w:rPr>
              <w:t>ировать  физические  процессы</w:t>
            </w:r>
            <w:r w:rsidR="00713E76" w:rsidRPr="00713E76">
              <w:rPr>
                <w:w w:val="115"/>
                <w:sz w:val="24"/>
                <w:szCs w:val="24"/>
              </w:rPr>
              <w:t xml:space="preserve">  и  явлений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использованием</w:t>
            </w:r>
            <w:r w:rsidR="00713E76" w:rsidRPr="00713E7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физических</w:t>
            </w:r>
            <w:r w:rsidR="00713E76" w:rsidRPr="00713E7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законов:</w:t>
            </w:r>
            <w:r w:rsidR="00713E76" w:rsidRPr="00713E76">
              <w:rPr>
                <w:spacing w:val="29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за</w:t>
            </w:r>
            <w:r w:rsidR="00713E76" w:rsidRPr="00713E76">
              <w:rPr>
                <w:w w:val="120"/>
                <w:sz w:val="24"/>
                <w:szCs w:val="24"/>
              </w:rPr>
              <w:t>кон сохра</w:t>
            </w:r>
            <w:r w:rsidR="00713E76">
              <w:rPr>
                <w:w w:val="120"/>
                <w:sz w:val="24"/>
                <w:szCs w:val="24"/>
              </w:rPr>
              <w:t>нения электрического заряда, за</w:t>
            </w:r>
            <w:r w:rsidR="00713E76" w:rsidRPr="00713E76">
              <w:rPr>
                <w:w w:val="120"/>
                <w:sz w:val="24"/>
                <w:szCs w:val="24"/>
              </w:rPr>
              <w:t>кон</w:t>
            </w:r>
            <w:r w:rsidR="00713E76" w:rsidRPr="00713E7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Кулона.</w:t>
            </w:r>
          </w:p>
        </w:tc>
      </w:tr>
      <w:tr w:rsidR="00713E76" w14:paraId="535EB087" w14:textId="77777777" w:rsidTr="00D53728">
        <w:tc>
          <w:tcPr>
            <w:tcW w:w="3085" w:type="dxa"/>
          </w:tcPr>
          <w:p w14:paraId="79E95817" w14:textId="77777777" w:rsidR="00713E76" w:rsidRPr="00713E76" w:rsidRDefault="00713E76" w:rsidP="00713E76">
            <w:pPr>
              <w:pStyle w:val="TableParagraph"/>
              <w:ind w:left="0"/>
              <w:rPr>
                <w:sz w:val="24"/>
                <w:szCs w:val="24"/>
              </w:rPr>
            </w:pPr>
            <w:r w:rsidRPr="0093224E">
              <w:rPr>
                <w:w w:val="115"/>
                <w:sz w:val="24"/>
                <w:szCs w:val="24"/>
              </w:rPr>
              <w:lastRenderedPageBreak/>
              <w:t>Постоянный</w:t>
            </w:r>
            <w:r>
              <w:rPr>
                <w:sz w:val="24"/>
                <w:szCs w:val="24"/>
              </w:rPr>
              <w:t xml:space="preserve"> </w:t>
            </w:r>
            <w:r w:rsidRPr="0093224E">
              <w:rPr>
                <w:w w:val="120"/>
                <w:sz w:val="24"/>
                <w:szCs w:val="24"/>
              </w:rPr>
              <w:t>электрический</w:t>
            </w:r>
            <w:r w:rsidRPr="0093224E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93224E">
              <w:rPr>
                <w:w w:val="120"/>
                <w:sz w:val="24"/>
                <w:szCs w:val="24"/>
              </w:rPr>
              <w:t>ток.</w:t>
            </w:r>
          </w:p>
          <w:p w14:paraId="07E5725B" w14:textId="77777777" w:rsidR="00713E76" w:rsidRPr="0093224E" w:rsidRDefault="00713E76" w:rsidP="00713E76">
            <w:pPr>
              <w:pStyle w:val="TableParagraph"/>
              <w:ind w:left="0"/>
              <w:rPr>
                <w:w w:val="120"/>
                <w:sz w:val="24"/>
                <w:szCs w:val="24"/>
              </w:rPr>
            </w:pPr>
            <w:r w:rsidRPr="0093224E">
              <w:rPr>
                <w:w w:val="120"/>
                <w:sz w:val="24"/>
                <w:szCs w:val="24"/>
              </w:rPr>
              <w:t>Токи в различных средах</w:t>
            </w:r>
          </w:p>
          <w:p w14:paraId="0860B440" w14:textId="77777777" w:rsidR="00713E76" w:rsidRDefault="00713E76" w:rsidP="00D53728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</w:p>
        </w:tc>
        <w:tc>
          <w:tcPr>
            <w:tcW w:w="7371" w:type="dxa"/>
          </w:tcPr>
          <w:p w14:paraId="00EFAEA8" w14:textId="77777777" w:rsidR="00C75EFD" w:rsidRDefault="00C75EFD" w:rsidP="00C75EFD">
            <w:pPr>
              <w:pStyle w:val="TableParagraph"/>
              <w:spacing w:before="46" w:line="254" w:lineRule="auto"/>
              <w:ind w:right="198"/>
              <w:jc w:val="both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 расчётные</w:t>
            </w:r>
            <w:r w:rsidR="00713E76" w:rsidRPr="00713E76">
              <w:rPr>
                <w:w w:val="115"/>
                <w:sz w:val="24"/>
                <w:szCs w:val="24"/>
              </w:rPr>
              <w:t xml:space="preserve"> задач с явно заданной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физичес</w:t>
            </w:r>
            <w:r>
              <w:rPr>
                <w:w w:val="115"/>
                <w:sz w:val="24"/>
                <w:szCs w:val="24"/>
              </w:rPr>
              <w:t>кой моделью с использованием ос</w:t>
            </w:r>
            <w:r w:rsidR="00713E76" w:rsidRPr="00713E76">
              <w:rPr>
                <w:w w:val="115"/>
                <w:sz w:val="24"/>
                <w:szCs w:val="24"/>
              </w:rPr>
              <w:t xml:space="preserve">новных законов и формул </w:t>
            </w:r>
            <w:r>
              <w:rPr>
                <w:w w:val="115"/>
                <w:sz w:val="24"/>
                <w:szCs w:val="24"/>
              </w:rPr>
              <w:t>темы «Постоян</w:t>
            </w:r>
            <w:r w:rsidR="00713E76" w:rsidRPr="00713E76">
              <w:rPr>
                <w:w w:val="115"/>
                <w:sz w:val="24"/>
                <w:szCs w:val="24"/>
              </w:rPr>
              <w:t>ный</w:t>
            </w:r>
            <w:r w:rsidR="00713E76" w:rsidRPr="00713E76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электрический</w:t>
            </w:r>
            <w:r w:rsidR="00713E76" w:rsidRPr="00713E7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ток».</w:t>
            </w:r>
          </w:p>
          <w:p w14:paraId="060C0760" w14:textId="77777777" w:rsidR="00C75EFD" w:rsidRDefault="00C75EFD" w:rsidP="00C75EFD">
            <w:pPr>
              <w:pStyle w:val="TableParagraph"/>
              <w:spacing w:before="46" w:line="254" w:lineRule="auto"/>
              <w:ind w:right="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а</w:t>
            </w:r>
            <w:r w:rsidR="00713E76" w:rsidRPr="00713E76">
              <w:rPr>
                <w:w w:val="115"/>
                <w:sz w:val="24"/>
                <w:szCs w:val="24"/>
              </w:rPr>
              <w:t>нализ</w:t>
            </w:r>
            <w:r>
              <w:rPr>
                <w:w w:val="115"/>
                <w:sz w:val="24"/>
                <w:szCs w:val="24"/>
              </w:rPr>
              <w:t>ировать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электрические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явления  и  процесс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в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цепях</w:t>
            </w:r>
            <w:r w:rsidR="00713E76" w:rsidRPr="00713E76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постоянного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тока</w:t>
            </w:r>
            <w:r w:rsidR="00713E76" w:rsidRPr="00713E76">
              <w:rPr>
                <w:spacing w:val="2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использова</w:t>
            </w:r>
            <w:r w:rsidR="00713E76" w:rsidRPr="00713E76">
              <w:rPr>
                <w:w w:val="115"/>
                <w:sz w:val="24"/>
                <w:szCs w:val="24"/>
              </w:rPr>
              <w:t>нием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законов: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Ома,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закономерности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последовательного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параллельного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соеди</w:t>
            </w:r>
            <w:r w:rsidR="00713E76" w:rsidRPr="00713E76">
              <w:rPr>
                <w:w w:val="115"/>
                <w:sz w:val="24"/>
                <w:szCs w:val="24"/>
              </w:rPr>
              <w:t xml:space="preserve">нения 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 xml:space="preserve">проводников, </w:t>
            </w:r>
            <w:r w:rsidR="00713E76" w:rsidRPr="00713E7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 xml:space="preserve">закон </w:t>
            </w:r>
            <w:r w:rsidR="00713E76" w:rsidRPr="00713E76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Джоуля—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Ленца.</w:t>
            </w:r>
          </w:p>
          <w:p w14:paraId="1683A507" w14:textId="77777777" w:rsidR="00713E76" w:rsidRPr="00713E76" w:rsidRDefault="00C75EFD" w:rsidP="00C75EFD">
            <w:pPr>
              <w:pStyle w:val="TableParagraph"/>
              <w:spacing w:before="46"/>
              <w:ind w:right="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</w:t>
            </w:r>
            <w:r>
              <w:rPr>
                <w:w w:val="115"/>
                <w:sz w:val="24"/>
                <w:szCs w:val="24"/>
              </w:rPr>
              <w:t>писывать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изученные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свойств</w:t>
            </w:r>
            <w:r>
              <w:rPr>
                <w:w w:val="115"/>
                <w:sz w:val="24"/>
                <w:szCs w:val="24"/>
              </w:rPr>
              <w:t>а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веществ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электрические</w:t>
            </w:r>
            <w:r w:rsidR="00713E76" w:rsidRPr="00713E76">
              <w:rPr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явления</w:t>
            </w:r>
            <w:r w:rsidR="00713E76" w:rsidRPr="00713E7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использованием</w:t>
            </w:r>
            <w:r w:rsidR="00713E76" w:rsidRPr="00713E7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физических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величин: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электрический  за</w:t>
            </w:r>
            <w:r w:rsidR="00713E76" w:rsidRPr="00713E76">
              <w:rPr>
                <w:w w:val="115"/>
                <w:sz w:val="24"/>
                <w:szCs w:val="24"/>
              </w:rPr>
              <w:t>ряд,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сила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тока,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электрическое  напряже</w:t>
            </w:r>
            <w:r w:rsidR="00713E76" w:rsidRPr="00713E76">
              <w:rPr>
                <w:w w:val="115"/>
                <w:sz w:val="24"/>
                <w:szCs w:val="24"/>
              </w:rPr>
              <w:t>ние,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электрическое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сопротивление,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раз</w:t>
            </w:r>
            <w:r w:rsidR="00713E76" w:rsidRPr="00713E76">
              <w:rPr>
                <w:w w:val="115"/>
                <w:sz w:val="24"/>
                <w:szCs w:val="24"/>
              </w:rPr>
              <w:t>ность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потенциалов,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ЭДС,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работа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тока,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мощность</w:t>
            </w:r>
            <w:r w:rsidR="00713E76" w:rsidRPr="00713E76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тока.</w:t>
            </w:r>
          </w:p>
        </w:tc>
      </w:tr>
      <w:tr w:rsidR="00713E76" w14:paraId="01F5CEC0" w14:textId="77777777" w:rsidTr="00D53728">
        <w:tc>
          <w:tcPr>
            <w:tcW w:w="3085" w:type="dxa"/>
          </w:tcPr>
          <w:p w14:paraId="72A70157" w14:textId="77777777" w:rsidR="00713E76" w:rsidRDefault="00713E76" w:rsidP="00713E76">
            <w:pPr>
              <w:pStyle w:val="TableParagraph"/>
              <w:ind w:left="0"/>
              <w:rPr>
                <w:sz w:val="18"/>
              </w:rPr>
            </w:pPr>
            <w:r w:rsidRPr="00E6799F">
              <w:rPr>
                <w:w w:val="115"/>
                <w:sz w:val="24"/>
                <w:szCs w:val="24"/>
              </w:rPr>
              <w:t>Магнитное</w:t>
            </w:r>
            <w:r w:rsidRPr="00E6799F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поле.</w:t>
            </w:r>
            <w:r w:rsidRPr="00E6799F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Электромагнитная</w:t>
            </w:r>
            <w:r w:rsidRPr="00E6799F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E6799F">
              <w:rPr>
                <w:w w:val="115"/>
                <w:sz w:val="24"/>
                <w:szCs w:val="24"/>
              </w:rPr>
              <w:t>индукция</w:t>
            </w:r>
          </w:p>
        </w:tc>
        <w:tc>
          <w:tcPr>
            <w:tcW w:w="7371" w:type="dxa"/>
          </w:tcPr>
          <w:p w14:paraId="0BEB51E8" w14:textId="77777777" w:rsidR="00C75EFD" w:rsidRDefault="00C75EFD" w:rsidP="00C75EFD">
            <w:pPr>
              <w:pStyle w:val="TableParagraph"/>
              <w:spacing w:line="249" w:lineRule="auto"/>
              <w:ind w:right="314"/>
              <w:jc w:val="both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  расчётные</w:t>
            </w:r>
            <w:r w:rsidR="00713E76" w:rsidRPr="00713E76">
              <w:rPr>
                <w:w w:val="115"/>
                <w:sz w:val="24"/>
                <w:szCs w:val="24"/>
              </w:rPr>
              <w:t xml:space="preserve"> 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w w:val="115"/>
                <w:sz w:val="24"/>
                <w:szCs w:val="24"/>
              </w:rPr>
              <w:t xml:space="preserve"> на применение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формул «Магнитное поле. Электро</w:t>
            </w:r>
            <w:r w:rsidR="00713E76" w:rsidRPr="00713E76">
              <w:rPr>
                <w:w w:val="115"/>
                <w:sz w:val="24"/>
                <w:szCs w:val="24"/>
              </w:rPr>
              <w:t>магнитная</w:t>
            </w:r>
            <w:r w:rsidR="00713E76" w:rsidRPr="00713E7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индукция».</w:t>
            </w:r>
          </w:p>
          <w:p w14:paraId="5DB1E8F4" w14:textId="77777777" w:rsidR="00C75EFD" w:rsidRDefault="00C75EFD" w:rsidP="00C75EFD">
            <w:pPr>
              <w:pStyle w:val="TableParagraph"/>
              <w:spacing w:line="249" w:lineRule="auto"/>
              <w:ind w:right="314"/>
              <w:jc w:val="both"/>
              <w:rPr>
                <w:spacing w:val="1"/>
                <w:w w:val="12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>ешать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опорой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на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изученные</w:t>
            </w:r>
            <w:r w:rsidR="00713E76" w:rsidRPr="00713E7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законы,</w:t>
            </w:r>
            <w:r w:rsidR="00713E76" w:rsidRPr="00713E7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закономерности</w:t>
            </w:r>
            <w:r w:rsidR="00713E76" w:rsidRPr="00713E7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и</w:t>
            </w:r>
            <w:r w:rsidR="00713E76" w:rsidRPr="00713E76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физи</w:t>
            </w:r>
            <w:r w:rsidR="00713E76" w:rsidRPr="00713E76">
              <w:rPr>
                <w:w w:val="115"/>
                <w:sz w:val="24"/>
                <w:szCs w:val="24"/>
              </w:rPr>
              <w:t>ческие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явления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темы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«Магнитное</w:t>
            </w:r>
            <w:r w:rsidR="00713E76" w:rsidRPr="00713E7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поле.</w:t>
            </w:r>
            <w:r>
              <w:rPr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Электромагнитная</w:t>
            </w:r>
            <w:r w:rsidR="00713E76" w:rsidRPr="00713E7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индукция».</w:t>
            </w:r>
            <w:r w:rsidR="00713E76" w:rsidRPr="00713E76">
              <w:rPr>
                <w:spacing w:val="1"/>
                <w:w w:val="120"/>
                <w:sz w:val="24"/>
                <w:szCs w:val="24"/>
              </w:rPr>
              <w:t xml:space="preserve"> </w:t>
            </w:r>
          </w:p>
          <w:p w14:paraId="0D42B0E9" w14:textId="77777777" w:rsidR="00C75EFD" w:rsidRDefault="00C75EFD" w:rsidP="00C75EFD">
            <w:pPr>
              <w:pStyle w:val="TableParagraph"/>
              <w:spacing w:line="249" w:lineRule="auto"/>
              <w:ind w:right="314"/>
              <w:jc w:val="both"/>
              <w:rPr>
                <w:spacing w:val="1"/>
                <w:w w:val="120"/>
                <w:sz w:val="24"/>
                <w:szCs w:val="24"/>
              </w:rPr>
            </w:pPr>
            <w:r>
              <w:rPr>
                <w:spacing w:val="1"/>
                <w:w w:val="120"/>
                <w:sz w:val="24"/>
                <w:szCs w:val="24"/>
              </w:rPr>
              <w:t xml:space="preserve"> - Уметь о</w:t>
            </w:r>
            <w:r>
              <w:rPr>
                <w:w w:val="120"/>
                <w:sz w:val="24"/>
                <w:szCs w:val="24"/>
              </w:rPr>
              <w:t>пределять</w:t>
            </w:r>
            <w:r w:rsidR="00713E76" w:rsidRPr="00713E76">
              <w:rPr>
                <w:w w:val="120"/>
                <w:sz w:val="24"/>
                <w:szCs w:val="24"/>
              </w:rPr>
              <w:t xml:space="preserve"> направлени</w:t>
            </w:r>
            <w:r>
              <w:rPr>
                <w:w w:val="120"/>
                <w:sz w:val="24"/>
                <w:szCs w:val="24"/>
              </w:rPr>
              <w:t>е вектора индук</w:t>
            </w:r>
            <w:r w:rsidR="00713E76" w:rsidRPr="00713E76">
              <w:rPr>
                <w:w w:val="120"/>
                <w:sz w:val="24"/>
                <w:szCs w:val="24"/>
              </w:rPr>
              <w:t>ции</w:t>
            </w:r>
            <w:r w:rsidR="00713E76" w:rsidRPr="00713E76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магнитного</w:t>
            </w:r>
            <w:r w:rsidR="00713E76" w:rsidRPr="00713E76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поля</w:t>
            </w:r>
            <w:r w:rsidR="00713E76" w:rsidRPr="00713E7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проводника</w:t>
            </w:r>
            <w:r w:rsidR="00713E76" w:rsidRPr="00713E76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с</w:t>
            </w:r>
            <w:r w:rsidR="00713E76" w:rsidRPr="00713E76">
              <w:rPr>
                <w:spacing w:val="-5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током,</w:t>
            </w:r>
            <w:r w:rsidR="00713E76" w:rsidRPr="00713E7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силы</w:t>
            </w:r>
            <w:r w:rsidR="00713E76" w:rsidRPr="00713E7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Ампера</w:t>
            </w:r>
            <w:r w:rsidR="00713E76" w:rsidRPr="00713E7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и</w:t>
            </w:r>
            <w:r w:rsidR="00713E76" w:rsidRPr="00713E7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силы</w:t>
            </w:r>
            <w:r w:rsidR="00713E76" w:rsidRPr="00713E7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713E76" w:rsidRPr="00713E76">
              <w:rPr>
                <w:w w:val="120"/>
                <w:sz w:val="24"/>
                <w:szCs w:val="24"/>
              </w:rPr>
              <w:t>Лоренца.</w:t>
            </w:r>
          </w:p>
          <w:p w14:paraId="52898D12" w14:textId="77777777" w:rsidR="00713E76" w:rsidRPr="00C75EFD" w:rsidRDefault="00C75EFD" w:rsidP="00C75EFD">
            <w:pPr>
              <w:pStyle w:val="TableParagraph"/>
              <w:spacing w:line="249" w:lineRule="auto"/>
              <w:ind w:right="314"/>
              <w:jc w:val="both"/>
              <w:rPr>
                <w:spacing w:val="1"/>
                <w:w w:val="120"/>
                <w:sz w:val="24"/>
                <w:szCs w:val="24"/>
              </w:rPr>
            </w:pPr>
            <w:r>
              <w:rPr>
                <w:spacing w:val="1"/>
                <w:w w:val="120"/>
                <w:sz w:val="24"/>
                <w:szCs w:val="24"/>
              </w:rPr>
              <w:t xml:space="preserve"> - Уметь а</w:t>
            </w:r>
            <w:r w:rsidR="00713E76" w:rsidRPr="00713E76">
              <w:rPr>
                <w:w w:val="115"/>
                <w:sz w:val="24"/>
                <w:szCs w:val="24"/>
              </w:rPr>
              <w:t>нализ</w:t>
            </w:r>
            <w:r>
              <w:rPr>
                <w:w w:val="115"/>
                <w:sz w:val="24"/>
                <w:szCs w:val="24"/>
              </w:rPr>
              <w:t>ировать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электромагнитные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явления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с</w:t>
            </w:r>
            <w:r w:rsidR="00713E76" w:rsidRPr="00713E7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ис</w:t>
            </w:r>
            <w:r w:rsidR="00713E76" w:rsidRPr="00713E76">
              <w:rPr>
                <w:w w:val="115"/>
                <w:sz w:val="24"/>
                <w:szCs w:val="24"/>
              </w:rPr>
              <w:t>пользованием</w:t>
            </w:r>
            <w:r w:rsidR="00713E76" w:rsidRPr="00713E76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закона</w:t>
            </w:r>
            <w:r w:rsidR="00713E76" w:rsidRPr="00713E76">
              <w:rPr>
                <w:spacing w:val="34"/>
                <w:w w:val="115"/>
                <w:sz w:val="24"/>
                <w:szCs w:val="24"/>
              </w:rPr>
              <w:t xml:space="preserve"> </w:t>
            </w:r>
            <w:r w:rsidR="00713E76" w:rsidRPr="00713E76">
              <w:rPr>
                <w:w w:val="115"/>
                <w:sz w:val="24"/>
                <w:szCs w:val="24"/>
              </w:rPr>
              <w:t>электромагнитной</w:t>
            </w:r>
            <w:r w:rsidR="00713E76" w:rsidRPr="00713E76">
              <w:rPr>
                <w:spacing w:val="34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ин</w:t>
            </w:r>
            <w:r w:rsidR="00713E76" w:rsidRPr="00713E76">
              <w:rPr>
                <w:w w:val="115"/>
                <w:sz w:val="24"/>
                <w:szCs w:val="24"/>
              </w:rPr>
              <w:t>дукции.</w:t>
            </w:r>
          </w:p>
        </w:tc>
      </w:tr>
      <w:tr w:rsidR="005138B6" w14:paraId="497193E2" w14:textId="77777777" w:rsidTr="00D53728">
        <w:tc>
          <w:tcPr>
            <w:tcW w:w="3085" w:type="dxa"/>
          </w:tcPr>
          <w:p w14:paraId="4E093BBE" w14:textId="77777777" w:rsidR="005138B6" w:rsidRDefault="005138B6" w:rsidP="005138B6">
            <w:pPr>
              <w:pStyle w:val="TableParagraph"/>
              <w:spacing w:before="46" w:line="259" w:lineRule="auto"/>
              <w:ind w:left="0" w:right="88"/>
              <w:rPr>
                <w:sz w:val="24"/>
                <w:szCs w:val="24"/>
              </w:rPr>
            </w:pPr>
            <w:r w:rsidRPr="00AD1DC1">
              <w:rPr>
                <w:sz w:val="24"/>
                <w:szCs w:val="24"/>
              </w:rPr>
              <w:t>Механические</w:t>
            </w:r>
            <w:r w:rsidRPr="00AD1DC1">
              <w:rPr>
                <w:spacing w:val="1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колебания</w:t>
            </w:r>
            <w:r w:rsidRPr="00AD1DC1">
              <w:rPr>
                <w:spacing w:val="-4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и</w:t>
            </w:r>
            <w:r w:rsidRPr="00AD1DC1">
              <w:rPr>
                <w:spacing w:val="-1"/>
                <w:sz w:val="24"/>
                <w:szCs w:val="24"/>
              </w:rPr>
              <w:t xml:space="preserve"> </w:t>
            </w:r>
            <w:r w:rsidRPr="00AD1DC1">
              <w:rPr>
                <w:sz w:val="24"/>
                <w:szCs w:val="24"/>
              </w:rPr>
              <w:t>волны</w:t>
            </w:r>
          </w:p>
          <w:p w14:paraId="5345D75E" w14:textId="77777777" w:rsidR="005138B6" w:rsidRPr="00AD1DC1" w:rsidRDefault="005138B6" w:rsidP="00D53728">
            <w:pPr>
              <w:pStyle w:val="TableParagraph"/>
              <w:spacing w:before="46" w:line="259" w:lineRule="auto"/>
              <w:ind w:left="0" w:right="88"/>
              <w:rPr>
                <w:w w:val="115"/>
                <w:sz w:val="18"/>
              </w:rPr>
            </w:pPr>
          </w:p>
        </w:tc>
        <w:tc>
          <w:tcPr>
            <w:tcW w:w="7371" w:type="dxa"/>
          </w:tcPr>
          <w:p w14:paraId="39641ED8" w14:textId="77777777" w:rsidR="005138B6" w:rsidRDefault="005138B6" w:rsidP="005138B6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объяснять</w:t>
            </w:r>
            <w:r w:rsidRPr="005138B6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Pr="005138B6">
              <w:rPr>
                <w:spacing w:val="2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Pr="005138B6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действия</w:t>
            </w:r>
            <w:r w:rsidRPr="005138B6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технических</w:t>
            </w:r>
            <w:r w:rsidRPr="005138B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устройств,</w:t>
            </w:r>
            <w:r w:rsidRPr="005138B6">
              <w:rPr>
                <w:spacing w:val="10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таких</w:t>
            </w:r>
            <w:r w:rsidRPr="005138B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как:</w:t>
            </w:r>
            <w:r w:rsidRPr="005138B6">
              <w:rPr>
                <w:spacing w:val="10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элек</w:t>
            </w:r>
            <w:r w:rsidRPr="005138B6">
              <w:rPr>
                <w:w w:val="120"/>
                <w:sz w:val="24"/>
                <w:szCs w:val="24"/>
              </w:rPr>
              <w:t>трический звонок, генератор переменного</w:t>
            </w:r>
            <w:r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тока,</w:t>
            </w:r>
            <w:r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линии</w:t>
            </w:r>
            <w:r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электропередач;</w:t>
            </w:r>
            <w:r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и</w:t>
            </w:r>
            <w:r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условий</w:t>
            </w:r>
            <w:r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их</w:t>
            </w:r>
            <w:r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безопасного применения в практической</w:t>
            </w:r>
            <w:r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жизни.</w:t>
            </w:r>
          </w:p>
          <w:p w14:paraId="51001B4F" w14:textId="77777777" w:rsidR="005138B6" w:rsidRPr="005138B6" w:rsidRDefault="005138B6" w:rsidP="005138B6">
            <w:pPr>
              <w:pStyle w:val="TableParagraph"/>
              <w:spacing w:befor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15"/>
                <w:sz w:val="24"/>
                <w:szCs w:val="24"/>
              </w:rPr>
              <w:t>ешать</w:t>
            </w:r>
            <w:r w:rsidRPr="005138B6">
              <w:rPr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Pr="005138B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Pr="005138B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с</w:t>
            </w:r>
            <w:r w:rsidRPr="005138B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явно</w:t>
            </w:r>
            <w:r w:rsidRPr="005138B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заданной</w:t>
            </w:r>
          </w:p>
          <w:p w14:paraId="0C24938C" w14:textId="77777777" w:rsidR="005138B6" w:rsidRDefault="005138B6" w:rsidP="005138B6">
            <w:pPr>
              <w:pStyle w:val="TableParagraph"/>
              <w:spacing w:before="46"/>
              <w:rPr>
                <w:sz w:val="24"/>
                <w:szCs w:val="24"/>
              </w:rPr>
            </w:pPr>
            <w:r w:rsidRPr="005138B6">
              <w:rPr>
                <w:w w:val="115"/>
                <w:sz w:val="24"/>
                <w:szCs w:val="24"/>
              </w:rPr>
              <w:t>физической</w:t>
            </w:r>
            <w:r w:rsidRPr="005138B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моделью</w:t>
            </w:r>
            <w:r w:rsidRPr="005138B6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с</w:t>
            </w:r>
            <w:r w:rsidRPr="005138B6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использованием</w:t>
            </w:r>
            <w:r w:rsidRPr="005138B6">
              <w:rPr>
                <w:spacing w:val="1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</w:t>
            </w:r>
            <w:r w:rsidRPr="005138B6">
              <w:rPr>
                <w:w w:val="120"/>
                <w:sz w:val="24"/>
                <w:szCs w:val="24"/>
              </w:rPr>
              <w:t>новных законов и формул, описывающих</w:t>
            </w:r>
            <w:r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механические</w:t>
            </w:r>
            <w:r w:rsidRPr="005138B6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и</w:t>
            </w:r>
            <w:r w:rsidRPr="005138B6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электромагнитные</w:t>
            </w:r>
            <w:r w:rsidRPr="005138B6">
              <w:rPr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колеба</w:t>
            </w:r>
            <w:r w:rsidRPr="005138B6">
              <w:rPr>
                <w:w w:val="120"/>
                <w:sz w:val="24"/>
                <w:szCs w:val="24"/>
              </w:rPr>
              <w:t>ния.</w:t>
            </w:r>
          </w:p>
          <w:p w14:paraId="723D2046" w14:textId="77777777" w:rsidR="005138B6" w:rsidRDefault="005138B6" w:rsidP="005138B6">
            <w:pPr>
              <w:pStyle w:val="TableParagraph"/>
              <w:spacing w:before="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объяснять </w:t>
            </w:r>
            <w:r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spacing w:val="-1"/>
                <w:w w:val="120"/>
                <w:sz w:val="24"/>
                <w:szCs w:val="24"/>
              </w:rPr>
              <w:t>изученные</w:t>
            </w:r>
            <w:r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механические</w:t>
            </w:r>
            <w:r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и</w:t>
            </w:r>
            <w:r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элек</w:t>
            </w:r>
            <w:r>
              <w:rPr>
                <w:w w:val="115"/>
                <w:sz w:val="24"/>
                <w:szCs w:val="24"/>
              </w:rPr>
              <w:t>тромагнитные</w:t>
            </w:r>
            <w:r w:rsidRPr="005138B6">
              <w:rPr>
                <w:spacing w:val="1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колебания</w:t>
            </w:r>
            <w:r w:rsidRPr="005138B6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с</w:t>
            </w:r>
            <w:r w:rsidRPr="005138B6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15"/>
                <w:sz w:val="24"/>
                <w:szCs w:val="24"/>
              </w:rPr>
              <w:t>использованием</w:t>
            </w:r>
            <w:r w:rsidRPr="005138B6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физическ</w:t>
            </w:r>
            <w:r>
              <w:rPr>
                <w:w w:val="120"/>
                <w:sz w:val="24"/>
                <w:szCs w:val="24"/>
              </w:rPr>
              <w:t>их величин: период и частота ко</w:t>
            </w:r>
            <w:r w:rsidRPr="005138B6">
              <w:rPr>
                <w:w w:val="120"/>
                <w:sz w:val="24"/>
                <w:szCs w:val="24"/>
              </w:rPr>
              <w:t>лебаний, амплитуда и фаза колебани</w:t>
            </w:r>
            <w:r>
              <w:rPr>
                <w:w w:val="120"/>
                <w:sz w:val="24"/>
                <w:szCs w:val="24"/>
              </w:rPr>
              <w:t>й, за</w:t>
            </w:r>
            <w:r w:rsidRPr="005138B6">
              <w:rPr>
                <w:w w:val="120"/>
                <w:sz w:val="24"/>
                <w:szCs w:val="24"/>
              </w:rPr>
              <w:t>ряд и сила тока в процессе гармонических</w:t>
            </w:r>
            <w:r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электромагнитных</w:t>
            </w:r>
            <w:r w:rsidRPr="005138B6">
              <w:rPr>
                <w:spacing w:val="5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колебаний.</w:t>
            </w:r>
          </w:p>
          <w:p w14:paraId="2E0C0309" w14:textId="77777777" w:rsidR="005138B6" w:rsidRPr="005138B6" w:rsidRDefault="005138B6" w:rsidP="005138B6">
            <w:pPr>
              <w:pStyle w:val="TableParagraph"/>
              <w:spacing w:before="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20"/>
                <w:sz w:val="24"/>
                <w:szCs w:val="24"/>
              </w:rPr>
              <w:t>ешать качественные</w:t>
            </w:r>
            <w:r w:rsidRPr="005138B6">
              <w:rPr>
                <w:w w:val="120"/>
                <w:sz w:val="24"/>
                <w:szCs w:val="24"/>
              </w:rPr>
              <w:t xml:space="preserve"> задач</w:t>
            </w:r>
            <w:r>
              <w:rPr>
                <w:w w:val="120"/>
                <w:sz w:val="24"/>
                <w:szCs w:val="24"/>
              </w:rPr>
              <w:t>и</w:t>
            </w:r>
            <w:r w:rsidRPr="005138B6">
              <w:rPr>
                <w:w w:val="120"/>
                <w:sz w:val="24"/>
                <w:szCs w:val="24"/>
              </w:rPr>
              <w:t xml:space="preserve"> с опорой на</w:t>
            </w:r>
            <w:r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spacing w:val="-2"/>
                <w:w w:val="120"/>
                <w:sz w:val="24"/>
                <w:szCs w:val="24"/>
              </w:rPr>
              <w:t>изученные</w:t>
            </w:r>
            <w:r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spacing w:val="-2"/>
                <w:w w:val="120"/>
                <w:sz w:val="24"/>
                <w:szCs w:val="24"/>
              </w:rPr>
              <w:t>законы,</w:t>
            </w:r>
            <w:r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spacing w:val="-1"/>
                <w:w w:val="120"/>
                <w:sz w:val="24"/>
                <w:szCs w:val="24"/>
              </w:rPr>
              <w:t>закономерности,</w:t>
            </w:r>
            <w:r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>
              <w:rPr>
                <w:spacing w:val="-1"/>
                <w:w w:val="120"/>
                <w:sz w:val="24"/>
                <w:szCs w:val="24"/>
              </w:rPr>
              <w:t>описы</w:t>
            </w:r>
            <w:r w:rsidRPr="005138B6">
              <w:rPr>
                <w:spacing w:val="-1"/>
                <w:w w:val="120"/>
                <w:sz w:val="24"/>
                <w:szCs w:val="24"/>
              </w:rPr>
              <w:t xml:space="preserve">вающие </w:t>
            </w:r>
            <w:r w:rsidRPr="005138B6">
              <w:rPr>
                <w:spacing w:val="-1"/>
                <w:w w:val="120"/>
                <w:sz w:val="24"/>
                <w:szCs w:val="24"/>
              </w:rPr>
              <w:lastRenderedPageBreak/>
              <w:t>механические и электромагнитные</w:t>
            </w:r>
            <w:r w:rsidRPr="005138B6">
              <w:rPr>
                <w:spacing w:val="-52"/>
                <w:w w:val="120"/>
                <w:sz w:val="24"/>
                <w:szCs w:val="24"/>
              </w:rPr>
              <w:t xml:space="preserve"> </w:t>
            </w:r>
            <w:r w:rsidRPr="005138B6">
              <w:rPr>
                <w:w w:val="120"/>
                <w:sz w:val="24"/>
                <w:szCs w:val="24"/>
              </w:rPr>
              <w:t>колебания.</w:t>
            </w:r>
          </w:p>
          <w:p w14:paraId="1DDD2F70" w14:textId="77777777" w:rsidR="005138B6" w:rsidRPr="005138B6" w:rsidRDefault="005138B6" w:rsidP="005138B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138B6" w14:paraId="5279163C" w14:textId="77777777" w:rsidTr="00B55CF0">
        <w:trPr>
          <w:trHeight w:val="3246"/>
        </w:trPr>
        <w:tc>
          <w:tcPr>
            <w:tcW w:w="3085" w:type="dxa"/>
          </w:tcPr>
          <w:p w14:paraId="254327C9" w14:textId="77777777" w:rsidR="005138B6" w:rsidRDefault="005138B6" w:rsidP="005138B6">
            <w:pPr>
              <w:pStyle w:val="TableParagraph"/>
              <w:spacing w:before="46" w:line="259" w:lineRule="auto"/>
              <w:ind w:left="0" w:right="88"/>
              <w:rPr>
                <w:w w:val="115"/>
                <w:sz w:val="18"/>
              </w:rPr>
            </w:pPr>
            <w:r w:rsidRPr="00BF6C99">
              <w:rPr>
                <w:w w:val="115"/>
                <w:sz w:val="24"/>
                <w:szCs w:val="24"/>
              </w:rPr>
              <w:lastRenderedPageBreak/>
              <w:t>Электромагнитные колебания и волны</w:t>
            </w:r>
          </w:p>
        </w:tc>
        <w:tc>
          <w:tcPr>
            <w:tcW w:w="7371" w:type="dxa"/>
          </w:tcPr>
          <w:p w14:paraId="1C5A05F7" w14:textId="77777777" w:rsidR="00C856CA" w:rsidRDefault="00C856CA" w:rsidP="005138B6">
            <w:pPr>
              <w:pStyle w:val="TableParagraph"/>
              <w:spacing w:before="46" w:line="254" w:lineRule="auto"/>
              <w:ind w:right="185"/>
              <w:rPr>
                <w:w w:val="120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- Уметь объяснять 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</w:t>
            </w:r>
            <w:r w:rsidR="00B55CF0">
              <w:rPr>
                <w:w w:val="115"/>
                <w:sz w:val="24"/>
                <w:szCs w:val="24"/>
              </w:rPr>
              <w:t>и</w:t>
            </w:r>
            <w:r>
              <w:rPr>
                <w:w w:val="115"/>
                <w:sz w:val="24"/>
                <w:szCs w:val="24"/>
              </w:rPr>
              <w:t>пы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действия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технических</w:t>
            </w:r>
            <w:r w:rsidR="005138B6"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устройств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технологий,</w:t>
            </w:r>
            <w:r w:rsidR="005138B6" w:rsidRPr="005138B6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таких</w:t>
            </w:r>
            <w:r w:rsidR="005138B6"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как: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музыкальные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инструменты,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>
              <w:rPr>
                <w:w w:val="120"/>
                <w:sz w:val="24"/>
                <w:szCs w:val="24"/>
              </w:rPr>
              <w:t>ультразву</w:t>
            </w:r>
            <w:r w:rsidR="005138B6" w:rsidRPr="005138B6">
              <w:rPr>
                <w:w w:val="120"/>
                <w:sz w:val="24"/>
                <w:szCs w:val="24"/>
              </w:rPr>
              <w:t>ковая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диагностика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в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технике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медицине,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радар, радиоприёмник, телевизор, антенна,</w:t>
            </w:r>
            <w:r w:rsidR="005138B6"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телефон,</w:t>
            </w:r>
            <w:r w:rsidR="005138B6">
              <w:rPr>
                <w:w w:val="120"/>
                <w:sz w:val="24"/>
                <w:szCs w:val="24"/>
              </w:rPr>
              <w:t xml:space="preserve"> СВЧ-печь; и условий их безопасн</w:t>
            </w:r>
            <w:r w:rsidR="005138B6" w:rsidRPr="005138B6">
              <w:rPr>
                <w:w w:val="120"/>
                <w:sz w:val="24"/>
                <w:szCs w:val="24"/>
              </w:rPr>
              <w:t>ого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применения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в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практической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 xml:space="preserve">жизни. </w:t>
            </w:r>
          </w:p>
          <w:p w14:paraId="44A39432" w14:textId="77777777" w:rsidR="005138B6" w:rsidRPr="005138B6" w:rsidRDefault="00C856CA" w:rsidP="00B55CF0">
            <w:pPr>
              <w:pStyle w:val="TableParagraph"/>
              <w:spacing w:before="46" w:line="254" w:lineRule="auto"/>
              <w:ind w:right="185"/>
              <w:rPr>
                <w:sz w:val="24"/>
                <w:szCs w:val="24"/>
              </w:rPr>
            </w:pPr>
            <w:r>
              <w:rPr>
                <w:w w:val="120"/>
                <w:sz w:val="24"/>
                <w:szCs w:val="24"/>
              </w:rPr>
              <w:t xml:space="preserve"> - Уметь решать  расчётные и качественные</w:t>
            </w:r>
            <w:r w:rsidR="005138B6" w:rsidRPr="005138B6">
              <w:rPr>
                <w:w w:val="120"/>
                <w:sz w:val="24"/>
                <w:szCs w:val="24"/>
              </w:rPr>
              <w:t xml:space="preserve"> задач</w:t>
            </w:r>
            <w:r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с опорой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на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изученные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законы и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>
              <w:rPr>
                <w:w w:val="120"/>
                <w:sz w:val="24"/>
                <w:szCs w:val="24"/>
              </w:rPr>
              <w:t>законо</w:t>
            </w:r>
            <w:r w:rsidR="005138B6" w:rsidRPr="005138B6">
              <w:rPr>
                <w:w w:val="115"/>
                <w:sz w:val="24"/>
                <w:szCs w:val="24"/>
              </w:rPr>
              <w:t>мерности,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описывающие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распространение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механических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электромагнитных</w:t>
            </w:r>
            <w:r w:rsidR="005138B6"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волн.</w:t>
            </w:r>
          </w:p>
        </w:tc>
      </w:tr>
      <w:tr w:rsidR="005138B6" w14:paraId="134CC569" w14:textId="77777777" w:rsidTr="00D53728">
        <w:tc>
          <w:tcPr>
            <w:tcW w:w="3085" w:type="dxa"/>
          </w:tcPr>
          <w:p w14:paraId="0A56CDFF" w14:textId="77777777" w:rsidR="005138B6" w:rsidRPr="00BF6C99" w:rsidRDefault="005138B6" w:rsidP="005138B6">
            <w:pPr>
              <w:pStyle w:val="TableParagraph"/>
              <w:spacing w:before="46" w:line="259" w:lineRule="auto"/>
              <w:ind w:left="0" w:right="88"/>
              <w:jc w:val="both"/>
              <w:rPr>
                <w:w w:val="115"/>
                <w:sz w:val="24"/>
                <w:szCs w:val="24"/>
              </w:rPr>
            </w:pPr>
            <w:r w:rsidRPr="00BF6C99">
              <w:rPr>
                <w:w w:val="115"/>
                <w:sz w:val="24"/>
                <w:szCs w:val="24"/>
              </w:rPr>
              <w:t>Оптика</w:t>
            </w:r>
          </w:p>
        </w:tc>
        <w:tc>
          <w:tcPr>
            <w:tcW w:w="7371" w:type="dxa"/>
          </w:tcPr>
          <w:p w14:paraId="3F296D14" w14:textId="77777777" w:rsidR="00B55CF0" w:rsidRDefault="00B55CF0" w:rsidP="00B55CF0">
            <w:pPr>
              <w:pStyle w:val="TableParagraph"/>
              <w:spacing w:before="46" w:line="254" w:lineRule="auto"/>
              <w:ind w:right="185"/>
              <w:rPr>
                <w:sz w:val="24"/>
                <w:szCs w:val="24"/>
              </w:rPr>
            </w:pPr>
            <w:r>
              <w:rPr>
                <w:w w:val="120"/>
                <w:sz w:val="24"/>
                <w:szCs w:val="24"/>
              </w:rPr>
              <w:t xml:space="preserve"> - Уметь решать расчётные</w:t>
            </w:r>
            <w:r w:rsidR="005138B6" w:rsidRPr="005138B6">
              <w:rPr>
                <w:w w:val="120"/>
                <w:sz w:val="24"/>
                <w:szCs w:val="24"/>
              </w:rPr>
              <w:t xml:space="preserve"> и качественны</w:t>
            </w:r>
            <w:r>
              <w:rPr>
                <w:w w:val="120"/>
                <w:sz w:val="24"/>
                <w:szCs w:val="24"/>
              </w:rPr>
              <w:t>е</w:t>
            </w:r>
            <w:r w:rsidR="005138B6" w:rsidRPr="005138B6">
              <w:rPr>
                <w:w w:val="120"/>
                <w:sz w:val="24"/>
                <w:szCs w:val="24"/>
              </w:rPr>
              <w:t xml:space="preserve"> задач</w:t>
            </w:r>
            <w:r>
              <w:rPr>
                <w:w w:val="120"/>
                <w:sz w:val="24"/>
                <w:szCs w:val="24"/>
              </w:rPr>
              <w:t xml:space="preserve">и </w:t>
            </w:r>
            <w:r w:rsidR="005138B6"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с опорой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на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изученные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законы и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законо</w:t>
            </w:r>
            <w:r w:rsidR="005138B6" w:rsidRPr="005138B6">
              <w:rPr>
                <w:w w:val="115"/>
                <w:sz w:val="24"/>
                <w:szCs w:val="24"/>
              </w:rPr>
              <w:t>мерности,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описывающие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распространение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механических</w:t>
            </w:r>
            <w:r w:rsidR="005138B6" w:rsidRPr="005138B6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электромагнитных</w:t>
            </w:r>
            <w:r w:rsidR="005138B6" w:rsidRPr="005138B6">
              <w:rPr>
                <w:spacing w:val="3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волн.</w:t>
            </w:r>
            <w:r w:rsidR="005138B6" w:rsidRPr="005138B6">
              <w:rPr>
                <w:spacing w:val="1"/>
                <w:w w:val="120"/>
                <w:sz w:val="24"/>
                <w:szCs w:val="24"/>
              </w:rPr>
              <w:t xml:space="preserve"> </w:t>
            </w:r>
          </w:p>
          <w:p w14:paraId="334A7002" w14:textId="77777777" w:rsidR="00B55CF0" w:rsidRDefault="00B55CF0" w:rsidP="00B55CF0">
            <w:pPr>
              <w:pStyle w:val="TableParagraph"/>
              <w:spacing w:before="46" w:line="254" w:lineRule="auto"/>
              <w:ind w:right="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строить </w:t>
            </w:r>
            <w:r w:rsidR="005138B6"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описывать</w:t>
            </w:r>
            <w:r w:rsidR="005138B6"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изображения,</w:t>
            </w:r>
            <w:r w:rsidR="005138B6" w:rsidRPr="005138B6">
              <w:rPr>
                <w:spacing w:val="-12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соз</w:t>
            </w:r>
            <w:r w:rsidR="005138B6" w:rsidRPr="005138B6">
              <w:rPr>
                <w:w w:val="120"/>
                <w:sz w:val="24"/>
                <w:szCs w:val="24"/>
              </w:rPr>
              <w:t>даваемого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плоским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зеркалом,</w:t>
            </w:r>
            <w:r w:rsidR="005138B6" w:rsidRPr="005138B6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тонкой</w:t>
            </w:r>
            <w:r w:rsidR="005138B6" w:rsidRPr="005138B6">
              <w:rPr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лин</w:t>
            </w:r>
            <w:r w:rsidR="005138B6" w:rsidRPr="005138B6">
              <w:rPr>
                <w:w w:val="120"/>
                <w:sz w:val="24"/>
                <w:szCs w:val="24"/>
              </w:rPr>
              <w:t>зой.</w:t>
            </w:r>
          </w:p>
          <w:p w14:paraId="49B7CB1A" w14:textId="77777777" w:rsidR="00B55CF0" w:rsidRDefault="00B55CF0" w:rsidP="00B55CF0">
            <w:pPr>
              <w:pStyle w:val="TableParagraph"/>
              <w:spacing w:before="46" w:line="254" w:lineRule="auto"/>
              <w:ind w:right="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</w:t>
            </w:r>
            <w:r>
              <w:rPr>
                <w:w w:val="120"/>
                <w:sz w:val="24"/>
                <w:szCs w:val="24"/>
              </w:rPr>
              <w:t>аспознавать физические</w:t>
            </w:r>
            <w:r w:rsidR="005138B6" w:rsidRPr="005138B6">
              <w:rPr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явлений в опы</w:t>
            </w:r>
            <w:r w:rsidR="005138B6" w:rsidRPr="005138B6">
              <w:rPr>
                <w:w w:val="120"/>
                <w:sz w:val="24"/>
                <w:szCs w:val="24"/>
              </w:rPr>
              <w:t>тах</w:t>
            </w:r>
            <w:r w:rsidR="005138B6" w:rsidRPr="005138B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окружающей</w:t>
            </w:r>
            <w:r w:rsidR="005138B6" w:rsidRPr="005138B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жизни:</w:t>
            </w:r>
            <w:r w:rsidR="005138B6" w:rsidRPr="005138B6">
              <w:rPr>
                <w:spacing w:val="4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прямолинейное</w:t>
            </w:r>
            <w:r w:rsidR="005138B6" w:rsidRPr="005138B6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распространение</w:t>
            </w:r>
            <w:r w:rsidR="005138B6" w:rsidRPr="005138B6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света,</w:t>
            </w:r>
            <w:r w:rsidR="005138B6" w:rsidRPr="005138B6">
              <w:rPr>
                <w:spacing w:val="29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отражение,</w:t>
            </w:r>
            <w:r w:rsidR="005138B6" w:rsidRPr="005138B6">
              <w:rPr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прелом</w:t>
            </w:r>
            <w:r w:rsidR="005138B6" w:rsidRPr="005138B6">
              <w:rPr>
                <w:w w:val="120"/>
                <w:sz w:val="24"/>
                <w:szCs w:val="24"/>
              </w:rPr>
              <w:t>ление,</w:t>
            </w:r>
            <w:r w:rsidR="005138B6" w:rsidRPr="005138B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интерференция,</w:t>
            </w:r>
            <w:r w:rsidR="005138B6" w:rsidRPr="005138B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дифракция</w:t>
            </w:r>
            <w:r w:rsidR="005138B6" w:rsidRPr="005138B6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и</w:t>
            </w:r>
            <w:r w:rsidR="005138B6" w:rsidRPr="005138B6">
              <w:rPr>
                <w:spacing w:val="8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поля</w:t>
            </w:r>
            <w:r w:rsidR="005138B6" w:rsidRPr="005138B6">
              <w:rPr>
                <w:w w:val="120"/>
                <w:sz w:val="24"/>
                <w:szCs w:val="24"/>
              </w:rPr>
              <w:t>ризация</w:t>
            </w:r>
            <w:r w:rsidR="005138B6" w:rsidRPr="005138B6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света,</w:t>
            </w:r>
            <w:r w:rsidR="005138B6" w:rsidRPr="005138B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дисперсия</w:t>
            </w:r>
            <w:r w:rsidR="005138B6" w:rsidRPr="005138B6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5138B6" w:rsidRPr="005138B6">
              <w:rPr>
                <w:w w:val="120"/>
                <w:sz w:val="24"/>
                <w:szCs w:val="24"/>
              </w:rPr>
              <w:t>света.</w:t>
            </w:r>
          </w:p>
          <w:p w14:paraId="2AF77E23" w14:textId="77777777" w:rsidR="005138B6" w:rsidRPr="005138B6" w:rsidRDefault="00B55CF0" w:rsidP="00B55CF0">
            <w:pPr>
              <w:pStyle w:val="TableParagraph"/>
              <w:spacing w:before="46" w:line="254" w:lineRule="auto"/>
              <w:ind w:right="1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а</w:t>
            </w:r>
            <w:r w:rsidR="005138B6" w:rsidRPr="005138B6">
              <w:rPr>
                <w:w w:val="115"/>
                <w:sz w:val="24"/>
                <w:szCs w:val="24"/>
              </w:rPr>
              <w:t>нализ</w:t>
            </w:r>
            <w:r>
              <w:rPr>
                <w:w w:val="115"/>
                <w:sz w:val="24"/>
                <w:szCs w:val="24"/>
              </w:rPr>
              <w:t>ировать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оптические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явлений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использова</w:t>
            </w:r>
            <w:r w:rsidR="005138B6" w:rsidRPr="005138B6">
              <w:rPr>
                <w:w w:val="115"/>
                <w:sz w:val="24"/>
                <w:szCs w:val="24"/>
              </w:rPr>
              <w:t>нием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законов: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прямолинейного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</w:t>
            </w:r>
            <w:r w:rsidR="005138B6" w:rsidRPr="005138B6">
              <w:rPr>
                <w:w w:val="115"/>
                <w:sz w:val="24"/>
                <w:szCs w:val="24"/>
              </w:rPr>
              <w:t>пространения</w:t>
            </w:r>
            <w:r w:rsidR="005138B6" w:rsidRPr="005138B6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света,</w:t>
            </w:r>
            <w:r w:rsidR="005138B6" w:rsidRPr="005138B6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законы</w:t>
            </w:r>
            <w:r w:rsidR="005138B6" w:rsidRPr="005138B6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отражения</w:t>
            </w:r>
            <w:r w:rsidR="005138B6" w:rsidRPr="005138B6">
              <w:rPr>
                <w:spacing w:val="33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све</w:t>
            </w:r>
            <w:r w:rsidR="005138B6" w:rsidRPr="005138B6">
              <w:rPr>
                <w:w w:val="115"/>
                <w:sz w:val="24"/>
                <w:szCs w:val="24"/>
              </w:rPr>
              <w:t>та,</w:t>
            </w:r>
            <w:r w:rsidR="005138B6" w:rsidRPr="005138B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законы</w:t>
            </w:r>
            <w:r w:rsidR="005138B6" w:rsidRPr="005138B6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преломления</w:t>
            </w:r>
            <w:r w:rsidR="005138B6" w:rsidRPr="005138B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света.</w:t>
            </w:r>
          </w:p>
          <w:p w14:paraId="73AEC872" w14:textId="77777777" w:rsidR="005138B6" w:rsidRPr="005138B6" w:rsidRDefault="005138B6" w:rsidP="005138B6">
            <w:pPr>
              <w:pStyle w:val="TableParagraph"/>
              <w:spacing w:line="194" w:lineRule="exact"/>
              <w:rPr>
                <w:sz w:val="24"/>
                <w:szCs w:val="24"/>
              </w:rPr>
            </w:pPr>
          </w:p>
        </w:tc>
      </w:tr>
      <w:tr w:rsidR="005138B6" w14:paraId="21515EAB" w14:textId="77777777" w:rsidTr="00D53728">
        <w:tc>
          <w:tcPr>
            <w:tcW w:w="3085" w:type="dxa"/>
          </w:tcPr>
          <w:p w14:paraId="033E1AB3" w14:textId="77777777" w:rsidR="005138B6" w:rsidRPr="00BF6C99" w:rsidRDefault="005138B6" w:rsidP="005138B6">
            <w:pPr>
              <w:pStyle w:val="TableParagraph"/>
              <w:spacing w:before="46" w:line="259" w:lineRule="auto"/>
              <w:ind w:left="0" w:right="88"/>
              <w:rPr>
                <w:w w:val="115"/>
                <w:sz w:val="24"/>
                <w:szCs w:val="24"/>
              </w:rPr>
            </w:pPr>
            <w:r w:rsidRPr="00BF6C99">
              <w:rPr>
                <w:sz w:val="24"/>
                <w:szCs w:val="24"/>
              </w:rPr>
              <w:t>Волновые свойства</w:t>
            </w:r>
            <w:r w:rsidRPr="00BF6C99">
              <w:rPr>
                <w:spacing w:val="-47"/>
                <w:sz w:val="24"/>
                <w:szCs w:val="24"/>
              </w:rPr>
              <w:t xml:space="preserve"> </w:t>
            </w:r>
            <w:r w:rsidRPr="00BF6C99">
              <w:rPr>
                <w:sz w:val="24"/>
                <w:szCs w:val="24"/>
              </w:rPr>
              <w:t>света</w:t>
            </w:r>
          </w:p>
        </w:tc>
        <w:tc>
          <w:tcPr>
            <w:tcW w:w="7371" w:type="dxa"/>
          </w:tcPr>
          <w:p w14:paraId="0092F86F" w14:textId="77777777" w:rsidR="005138B6" w:rsidRPr="005138B6" w:rsidRDefault="00B55CF0" w:rsidP="00B55CF0">
            <w:pPr>
              <w:pStyle w:val="TableParagraph"/>
              <w:spacing w:before="42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>Уметь решать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зада</w:t>
            </w:r>
            <w:r>
              <w:rPr>
                <w:w w:val="115"/>
                <w:sz w:val="24"/>
                <w:szCs w:val="24"/>
              </w:rPr>
              <w:t xml:space="preserve">чи 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опорой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на</w:t>
            </w:r>
            <w:r w:rsidR="005138B6" w:rsidRPr="005138B6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изученные</w:t>
            </w:r>
            <w:r w:rsidR="005138B6" w:rsidRPr="005138B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законы,</w:t>
            </w:r>
            <w:r w:rsidR="005138B6" w:rsidRPr="005138B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закономерности</w:t>
            </w:r>
            <w:r w:rsidR="005138B6" w:rsidRPr="005138B6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и</w:t>
            </w:r>
            <w:r w:rsidR="005138B6" w:rsidRPr="005138B6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физи</w:t>
            </w:r>
            <w:r w:rsidR="005138B6" w:rsidRPr="005138B6">
              <w:rPr>
                <w:w w:val="115"/>
                <w:sz w:val="24"/>
                <w:szCs w:val="24"/>
              </w:rPr>
              <w:t>ческие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явления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по</w:t>
            </w:r>
            <w:r w:rsidR="005138B6" w:rsidRPr="005138B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теме</w:t>
            </w:r>
            <w:r w:rsidR="005138B6" w:rsidRPr="005138B6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«Основы</w:t>
            </w:r>
            <w:r w:rsidR="005138B6" w:rsidRPr="005138B6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="005138B6" w:rsidRPr="005138B6">
              <w:rPr>
                <w:w w:val="115"/>
                <w:sz w:val="24"/>
                <w:szCs w:val="24"/>
              </w:rPr>
              <w:t>СТО».</w:t>
            </w:r>
          </w:p>
        </w:tc>
      </w:tr>
      <w:tr w:rsidR="005138B6" w14:paraId="463F442A" w14:textId="77777777" w:rsidTr="00D53728">
        <w:tc>
          <w:tcPr>
            <w:tcW w:w="3085" w:type="dxa"/>
          </w:tcPr>
          <w:p w14:paraId="49A99444" w14:textId="77777777" w:rsidR="005138B6" w:rsidRPr="00BF6C99" w:rsidRDefault="00C856CA" w:rsidP="00C856CA">
            <w:pPr>
              <w:pStyle w:val="TableParagraph"/>
              <w:spacing w:before="46" w:line="259" w:lineRule="auto"/>
              <w:ind w:left="77" w:right="88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Специальная теория относительности</w:t>
            </w:r>
          </w:p>
        </w:tc>
        <w:tc>
          <w:tcPr>
            <w:tcW w:w="7371" w:type="dxa"/>
          </w:tcPr>
          <w:p w14:paraId="09A9CCB6" w14:textId="77777777" w:rsidR="00D53728" w:rsidRDefault="00D53728" w:rsidP="00D53728">
            <w:pPr>
              <w:pStyle w:val="TableParagraph"/>
              <w:spacing w:before="42"/>
              <w:ind w:left="0"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 Уметь объяснять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основные</w:t>
            </w:r>
            <w:r w:rsidR="00C856CA" w:rsidRPr="00C856CA">
              <w:rPr>
                <w:spacing w:val="2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принципы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действий</w:t>
            </w:r>
            <w:r w:rsidR="00C856CA" w:rsidRPr="00C856CA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технических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устройств,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таких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как: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фотоэлемент,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фотодатчик,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солнечная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батарея,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светодиод;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условий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их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безопас</w:t>
            </w:r>
            <w:r w:rsidR="00C856CA" w:rsidRPr="00C856CA">
              <w:rPr>
                <w:w w:val="115"/>
                <w:sz w:val="24"/>
                <w:szCs w:val="24"/>
              </w:rPr>
              <w:t>ного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применения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в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практической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жизни.</w:t>
            </w:r>
          </w:p>
          <w:p w14:paraId="521F0F60" w14:textId="77777777" w:rsidR="00D53728" w:rsidRPr="00D53728" w:rsidRDefault="00D53728" w:rsidP="00D53728">
            <w:pPr>
              <w:pStyle w:val="TableParagraph"/>
              <w:spacing w:before="42"/>
              <w:ind w:left="0" w:right="114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</w:t>
            </w:r>
            <w:r w:rsidR="00C856CA" w:rsidRPr="00C856CA">
              <w:rPr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расчётные</w:t>
            </w:r>
            <w:r w:rsidR="00C856CA" w:rsidRPr="00C856CA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явно</w:t>
            </w:r>
            <w:r w:rsidR="00C856CA" w:rsidRPr="00C856CA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заданной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физической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моделью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использованием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основных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законов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формул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квантовой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оптики.</w:t>
            </w:r>
          </w:p>
          <w:p w14:paraId="0C9DA4A1" w14:textId="77777777" w:rsidR="00C856CA" w:rsidRPr="00C856CA" w:rsidRDefault="00D53728" w:rsidP="00D53728">
            <w:pPr>
              <w:pStyle w:val="TableParagraph"/>
              <w:spacing w:before="42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ре</w:t>
            </w:r>
            <w:r>
              <w:rPr>
                <w:w w:val="115"/>
                <w:sz w:val="24"/>
                <w:szCs w:val="24"/>
              </w:rPr>
              <w:t>шать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опорой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изученные</w:t>
            </w:r>
            <w:r w:rsidR="00C856CA" w:rsidRPr="00C856CA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законы,</w:t>
            </w:r>
            <w:r w:rsidR="00C856CA" w:rsidRPr="00C856CA">
              <w:rPr>
                <w:spacing w:val="3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закономерности</w:t>
            </w:r>
            <w:r w:rsidR="00C856CA" w:rsidRPr="00C856CA">
              <w:rPr>
                <w:spacing w:val="36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кванто</w:t>
            </w:r>
            <w:r w:rsidR="00C856CA" w:rsidRPr="00C856CA">
              <w:rPr>
                <w:w w:val="115"/>
                <w:sz w:val="24"/>
                <w:szCs w:val="24"/>
              </w:rPr>
              <w:t>вой</w:t>
            </w:r>
            <w:r w:rsidR="00C856CA" w:rsidRPr="00C856CA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оптики.</w:t>
            </w:r>
          </w:p>
          <w:p w14:paraId="16C1644C" w14:textId="77777777" w:rsidR="00C856CA" w:rsidRPr="00C856CA" w:rsidRDefault="00C856CA" w:rsidP="00C856CA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856CA">
              <w:rPr>
                <w:w w:val="115"/>
                <w:sz w:val="24"/>
                <w:szCs w:val="24"/>
              </w:rPr>
              <w:t>Распознавание</w:t>
            </w:r>
            <w:r w:rsidRPr="00C856CA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физических</w:t>
            </w:r>
            <w:r w:rsidRPr="00C856CA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явлений</w:t>
            </w:r>
            <w:r w:rsidRPr="00C856CA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в</w:t>
            </w:r>
            <w:r w:rsidRPr="00C856CA">
              <w:rPr>
                <w:spacing w:val="30"/>
                <w:w w:val="115"/>
                <w:sz w:val="24"/>
                <w:szCs w:val="24"/>
              </w:rPr>
              <w:t xml:space="preserve"> </w:t>
            </w:r>
            <w:r w:rsidR="00D53728">
              <w:rPr>
                <w:w w:val="115"/>
                <w:sz w:val="24"/>
                <w:szCs w:val="24"/>
              </w:rPr>
              <w:t>учеб</w:t>
            </w:r>
            <w:r w:rsidRPr="00C856CA">
              <w:rPr>
                <w:w w:val="115"/>
                <w:sz w:val="24"/>
                <w:szCs w:val="24"/>
              </w:rPr>
              <w:t>ных</w:t>
            </w:r>
            <w:r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опытах:</w:t>
            </w:r>
            <w:r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фотоэлектрический</w:t>
            </w:r>
            <w:r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эффект,</w:t>
            </w:r>
            <w:r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световое</w:t>
            </w:r>
            <w:r w:rsidRPr="00C856CA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C856CA">
              <w:rPr>
                <w:w w:val="115"/>
                <w:sz w:val="24"/>
                <w:szCs w:val="24"/>
              </w:rPr>
              <w:t>давление.</w:t>
            </w:r>
          </w:p>
          <w:p w14:paraId="143166BE" w14:textId="77777777" w:rsidR="005138B6" w:rsidRPr="005138B6" w:rsidRDefault="005138B6" w:rsidP="00D53728">
            <w:pPr>
              <w:pStyle w:val="TableParagraph"/>
              <w:spacing w:before="1"/>
              <w:ind w:right="203"/>
              <w:rPr>
                <w:sz w:val="24"/>
                <w:szCs w:val="24"/>
              </w:rPr>
            </w:pPr>
          </w:p>
        </w:tc>
      </w:tr>
      <w:tr w:rsidR="00C856CA" w14:paraId="1362D470" w14:textId="77777777" w:rsidTr="00D53728">
        <w:tc>
          <w:tcPr>
            <w:tcW w:w="3085" w:type="dxa"/>
          </w:tcPr>
          <w:p w14:paraId="0426E17E" w14:textId="77777777" w:rsidR="00C856CA" w:rsidRPr="00642CF6" w:rsidRDefault="00C856CA" w:rsidP="00C856CA">
            <w:pPr>
              <w:pStyle w:val="TableParagraph"/>
              <w:spacing w:before="46" w:line="259" w:lineRule="auto"/>
              <w:ind w:left="0" w:right="88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Элементы</w:t>
            </w:r>
            <w:r w:rsidRPr="00642CF6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642CF6">
              <w:rPr>
                <w:w w:val="115"/>
                <w:sz w:val="24"/>
                <w:szCs w:val="24"/>
              </w:rPr>
              <w:t>квантовой</w:t>
            </w:r>
            <w:r w:rsidRPr="00642CF6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642CF6">
              <w:rPr>
                <w:w w:val="115"/>
                <w:sz w:val="24"/>
                <w:szCs w:val="24"/>
              </w:rPr>
              <w:t>оптики</w:t>
            </w:r>
          </w:p>
        </w:tc>
        <w:tc>
          <w:tcPr>
            <w:tcW w:w="7371" w:type="dxa"/>
          </w:tcPr>
          <w:p w14:paraId="62A55745" w14:textId="77777777" w:rsidR="00C856CA" w:rsidRPr="00C856CA" w:rsidRDefault="00275758" w:rsidP="00275758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</w:t>
            </w:r>
            <w:r>
              <w:rPr>
                <w:w w:val="115"/>
                <w:sz w:val="24"/>
                <w:szCs w:val="24"/>
              </w:rPr>
              <w:t>ешать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опорой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изученные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законы,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закономерности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физи</w:t>
            </w:r>
            <w:r w:rsidR="00C856CA" w:rsidRPr="00C856CA">
              <w:rPr>
                <w:w w:val="115"/>
                <w:sz w:val="24"/>
                <w:szCs w:val="24"/>
              </w:rPr>
              <w:t>ческие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явления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теме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«Строение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атома».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Распознавание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физических</w:t>
            </w:r>
            <w:r w:rsidR="00C856CA" w:rsidRPr="00C856CA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явлений</w:t>
            </w:r>
            <w:r w:rsidR="00C856CA" w:rsidRPr="00C856CA">
              <w:rPr>
                <w:spacing w:val="3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в</w:t>
            </w:r>
            <w:r w:rsidR="00C856CA" w:rsidRPr="00C856CA">
              <w:rPr>
                <w:spacing w:val="32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учеб</w:t>
            </w:r>
            <w:r w:rsidR="00C856CA" w:rsidRPr="00C856CA">
              <w:rPr>
                <w:w w:val="115"/>
                <w:sz w:val="24"/>
                <w:szCs w:val="24"/>
              </w:rPr>
              <w:t>ных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опытах: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возникновение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линейчатого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спектра.</w:t>
            </w:r>
          </w:p>
          <w:p w14:paraId="7C11CA41" w14:textId="77777777" w:rsidR="00C856CA" w:rsidRDefault="00275758" w:rsidP="00275758">
            <w:pPr>
              <w:pStyle w:val="TableParagraph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анализировать </w:t>
            </w:r>
            <w:r w:rsidR="00C856CA" w:rsidRPr="00C856CA">
              <w:rPr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квантовые</w:t>
            </w:r>
            <w:r w:rsidR="00C856CA" w:rsidRPr="00C856CA">
              <w:rPr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процессы</w:t>
            </w:r>
            <w:r w:rsidR="00C856CA" w:rsidRPr="00C856CA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явлений</w:t>
            </w:r>
            <w:r w:rsidR="00C856CA" w:rsidRPr="00C856CA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использованием</w:t>
            </w:r>
            <w:r w:rsidR="00C856CA" w:rsidRPr="00C856CA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постулатов</w:t>
            </w:r>
            <w:r w:rsidR="00C856CA" w:rsidRPr="00C856CA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Бора</w:t>
            </w:r>
          </w:p>
          <w:p w14:paraId="518917CC" w14:textId="77777777" w:rsidR="00226623" w:rsidRPr="00713E76" w:rsidRDefault="00226623" w:rsidP="0027575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56CA" w14:paraId="2DF9A321" w14:textId="77777777" w:rsidTr="00D53728">
        <w:tc>
          <w:tcPr>
            <w:tcW w:w="3085" w:type="dxa"/>
          </w:tcPr>
          <w:p w14:paraId="517C92AB" w14:textId="77777777" w:rsidR="00C856CA" w:rsidRDefault="00C856CA" w:rsidP="00D53728">
            <w:pPr>
              <w:pStyle w:val="TableParagraph"/>
              <w:spacing w:before="46" w:line="259" w:lineRule="auto"/>
              <w:ind w:left="77" w:right="88"/>
              <w:rPr>
                <w:w w:val="115"/>
                <w:sz w:val="18"/>
              </w:rPr>
            </w:pPr>
            <w:r w:rsidRPr="00642CF6">
              <w:rPr>
                <w:w w:val="115"/>
                <w:sz w:val="24"/>
                <w:szCs w:val="24"/>
              </w:rPr>
              <w:lastRenderedPageBreak/>
              <w:t>Строение атома</w:t>
            </w:r>
          </w:p>
        </w:tc>
        <w:tc>
          <w:tcPr>
            <w:tcW w:w="7371" w:type="dxa"/>
          </w:tcPr>
          <w:p w14:paraId="33139CFD" w14:textId="77777777" w:rsidR="00C856CA" w:rsidRPr="00C856CA" w:rsidRDefault="00275758" w:rsidP="00C856CA">
            <w:pPr>
              <w:pStyle w:val="TableParagraph"/>
              <w:spacing w:before="45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опорой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изученные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законы,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закономерности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физи</w:t>
            </w:r>
            <w:r w:rsidR="00C856CA" w:rsidRPr="00C856CA">
              <w:rPr>
                <w:w w:val="115"/>
                <w:sz w:val="24"/>
                <w:szCs w:val="24"/>
              </w:rPr>
              <w:t>ческие</w:t>
            </w:r>
            <w:r w:rsidR="00C856CA" w:rsidRPr="00C856C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явления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теме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«Атомное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ядро».</w:t>
            </w:r>
          </w:p>
          <w:p w14:paraId="127A5AD9" w14:textId="77777777" w:rsidR="00325B40" w:rsidRDefault="00275758" w:rsidP="00325B40">
            <w:pPr>
              <w:pStyle w:val="TableParagraph"/>
              <w:ind w:right="55"/>
              <w:rPr>
                <w:sz w:val="24"/>
                <w:szCs w:val="24"/>
              </w:rPr>
            </w:pPr>
            <w:r>
              <w:rPr>
                <w:w w:val="120"/>
                <w:sz w:val="24"/>
                <w:szCs w:val="24"/>
              </w:rPr>
              <w:t xml:space="preserve"> - Уметь описывать изученные квантовые</w:t>
            </w:r>
            <w:r w:rsidR="00C856CA" w:rsidRPr="00C856CA">
              <w:rPr>
                <w:w w:val="120"/>
                <w:sz w:val="24"/>
                <w:szCs w:val="24"/>
              </w:rPr>
              <w:t xml:space="preserve"> явлений и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325B40">
              <w:rPr>
                <w:w w:val="115"/>
                <w:sz w:val="24"/>
                <w:szCs w:val="24"/>
              </w:rPr>
              <w:t>процессы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использованием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физических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325B40">
              <w:rPr>
                <w:w w:val="115"/>
                <w:sz w:val="24"/>
                <w:szCs w:val="24"/>
              </w:rPr>
              <w:t>ве</w:t>
            </w:r>
            <w:r w:rsidR="00C856CA" w:rsidRPr="00C856CA">
              <w:rPr>
                <w:w w:val="120"/>
                <w:sz w:val="24"/>
                <w:szCs w:val="24"/>
              </w:rPr>
              <w:t>личин: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период</w:t>
            </w:r>
            <w:r w:rsidR="00C856CA" w:rsidRPr="00C856CA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полураспада,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энергия</w:t>
            </w:r>
            <w:r w:rsidR="00C856CA" w:rsidRPr="00C856CA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связи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атомных</w:t>
            </w:r>
            <w:r w:rsidR="00C856CA" w:rsidRPr="00C856C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ядер.</w:t>
            </w:r>
            <w:r w:rsidR="00325B40">
              <w:rPr>
                <w:sz w:val="24"/>
                <w:szCs w:val="24"/>
              </w:rPr>
              <w:t xml:space="preserve"> </w:t>
            </w:r>
          </w:p>
          <w:p w14:paraId="7AFBEE80" w14:textId="77777777" w:rsidR="00C856CA" w:rsidRPr="00713E76" w:rsidRDefault="00325B40" w:rsidP="00325B40">
            <w:pPr>
              <w:pStyle w:val="TableParagraph"/>
              <w:ind w:righ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а</w:t>
            </w:r>
            <w:r w:rsidR="00C856CA" w:rsidRPr="00C856CA">
              <w:rPr>
                <w:w w:val="120"/>
                <w:sz w:val="24"/>
                <w:szCs w:val="24"/>
              </w:rPr>
              <w:t>нализ</w:t>
            </w:r>
            <w:r>
              <w:rPr>
                <w:w w:val="120"/>
                <w:sz w:val="24"/>
                <w:szCs w:val="24"/>
              </w:rPr>
              <w:t>ировать</w:t>
            </w:r>
            <w:r w:rsidR="00C856CA" w:rsidRPr="00C856CA">
              <w:rPr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процессы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и</w:t>
            </w:r>
            <w:r w:rsidR="00C856CA" w:rsidRPr="00C856CA">
              <w:rPr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явления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с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использова</w:t>
            </w:r>
            <w:r w:rsidR="00C856CA" w:rsidRPr="00C856CA">
              <w:rPr>
                <w:w w:val="120"/>
                <w:sz w:val="24"/>
                <w:szCs w:val="24"/>
              </w:rPr>
              <w:t>нием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законов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и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постулатов: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закон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сохране</w:t>
            </w:r>
            <w:r w:rsidR="00C856CA" w:rsidRPr="00C856CA">
              <w:rPr>
                <w:w w:val="120"/>
                <w:sz w:val="24"/>
                <w:szCs w:val="24"/>
              </w:rPr>
              <w:t>ния электр</w:t>
            </w:r>
            <w:r>
              <w:rPr>
                <w:w w:val="120"/>
                <w:sz w:val="24"/>
                <w:szCs w:val="24"/>
              </w:rPr>
              <w:t>ического заряда, закон сохране</w:t>
            </w:r>
            <w:r w:rsidR="00C856CA" w:rsidRPr="00C856CA">
              <w:rPr>
                <w:w w:val="120"/>
                <w:sz w:val="24"/>
                <w:szCs w:val="24"/>
              </w:rPr>
              <w:t>ния массового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числа,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постулаты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Бора,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за</w:t>
            </w:r>
            <w:r w:rsidR="00C856CA" w:rsidRPr="00C856CA">
              <w:rPr>
                <w:w w:val="120"/>
                <w:sz w:val="24"/>
                <w:szCs w:val="24"/>
              </w:rPr>
              <w:t>кон</w:t>
            </w:r>
            <w:r w:rsidR="00C856CA" w:rsidRPr="00C856CA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радиоактивного</w:t>
            </w:r>
            <w:r w:rsidR="00C856CA" w:rsidRPr="00C856C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распада.</w:t>
            </w:r>
          </w:p>
        </w:tc>
      </w:tr>
      <w:tr w:rsidR="00C856CA" w14:paraId="05A3D15A" w14:textId="77777777" w:rsidTr="00D53728">
        <w:tc>
          <w:tcPr>
            <w:tcW w:w="3085" w:type="dxa"/>
          </w:tcPr>
          <w:p w14:paraId="5CF401ED" w14:textId="77777777" w:rsidR="00C856CA" w:rsidRPr="00642CF6" w:rsidRDefault="00C856CA" w:rsidP="00C856CA">
            <w:pPr>
              <w:pStyle w:val="TableParagraph"/>
              <w:spacing w:before="46" w:line="259" w:lineRule="auto"/>
              <w:ind w:left="77" w:right="88"/>
              <w:jc w:val="both"/>
              <w:rPr>
                <w:w w:val="115"/>
                <w:sz w:val="24"/>
                <w:szCs w:val="24"/>
              </w:rPr>
            </w:pPr>
            <w:r w:rsidRPr="00642CF6">
              <w:rPr>
                <w:w w:val="115"/>
                <w:sz w:val="24"/>
                <w:szCs w:val="24"/>
              </w:rPr>
              <w:t>Атомное ядро</w:t>
            </w:r>
          </w:p>
        </w:tc>
        <w:tc>
          <w:tcPr>
            <w:tcW w:w="7371" w:type="dxa"/>
          </w:tcPr>
          <w:p w14:paraId="17FAD23E" w14:textId="77777777" w:rsidR="00325B40" w:rsidRDefault="00325B40" w:rsidP="00325B40">
            <w:pPr>
              <w:pStyle w:val="TableParagraph"/>
              <w:spacing w:before="45" w:line="249" w:lineRule="auto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решать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качественные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задач</w:t>
            </w:r>
            <w:r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опорой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изученные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законы,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закономерности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3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физи</w:t>
            </w:r>
            <w:r w:rsidR="00C856CA" w:rsidRPr="00C856CA">
              <w:rPr>
                <w:w w:val="115"/>
                <w:sz w:val="24"/>
                <w:szCs w:val="24"/>
              </w:rPr>
              <w:t>ческие</w:t>
            </w:r>
            <w:r w:rsidR="00C856CA" w:rsidRPr="00C856CA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явления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теме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«Атомное</w:t>
            </w:r>
            <w:r w:rsidR="00C856CA" w:rsidRPr="00C856CA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ядро».</w:t>
            </w:r>
          </w:p>
          <w:p w14:paraId="0C6052A4" w14:textId="77777777" w:rsidR="00325B40" w:rsidRDefault="00325B40" w:rsidP="00325B40">
            <w:pPr>
              <w:pStyle w:val="TableParagraph"/>
              <w:spacing w:before="45" w:line="249" w:lineRule="auto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о</w:t>
            </w:r>
            <w:r>
              <w:rPr>
                <w:w w:val="120"/>
                <w:sz w:val="24"/>
                <w:szCs w:val="24"/>
              </w:rPr>
              <w:t>писывать изученные квантовые явления</w:t>
            </w:r>
            <w:r w:rsidR="00C856CA" w:rsidRPr="00C856CA">
              <w:rPr>
                <w:w w:val="120"/>
                <w:sz w:val="24"/>
                <w:szCs w:val="24"/>
              </w:rPr>
              <w:t xml:space="preserve"> и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процессы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использованием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физических</w:t>
            </w:r>
            <w:r w:rsidR="00C856CA" w:rsidRPr="00C856CA">
              <w:rPr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ве</w:t>
            </w:r>
            <w:r w:rsidR="00C856CA" w:rsidRPr="00C856CA">
              <w:rPr>
                <w:w w:val="120"/>
                <w:sz w:val="24"/>
                <w:szCs w:val="24"/>
              </w:rPr>
              <w:t>личин: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период</w:t>
            </w:r>
            <w:r w:rsidR="00C856CA" w:rsidRPr="00C856CA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полураспада,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энергия</w:t>
            </w:r>
            <w:r w:rsidR="00C856CA" w:rsidRPr="00C856CA">
              <w:rPr>
                <w:spacing w:val="2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связи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атомных</w:t>
            </w:r>
            <w:r w:rsidR="00C856CA" w:rsidRPr="00C856C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ядер.</w:t>
            </w:r>
          </w:p>
          <w:p w14:paraId="664F274E" w14:textId="77777777" w:rsidR="00C856CA" w:rsidRPr="00325B40" w:rsidRDefault="00325B40" w:rsidP="00325B40">
            <w:pPr>
              <w:pStyle w:val="TableParagraph"/>
              <w:spacing w:before="45" w:line="249" w:lineRule="auto"/>
              <w:rPr>
                <w:w w:val="115"/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Уметь а</w:t>
            </w:r>
            <w:r w:rsidR="00C856CA" w:rsidRPr="00C856CA">
              <w:rPr>
                <w:w w:val="120"/>
                <w:sz w:val="24"/>
                <w:szCs w:val="24"/>
              </w:rPr>
              <w:t>нализ</w:t>
            </w:r>
            <w:r>
              <w:rPr>
                <w:w w:val="120"/>
                <w:sz w:val="24"/>
                <w:szCs w:val="24"/>
              </w:rPr>
              <w:t>ировать</w:t>
            </w:r>
            <w:r w:rsidR="00C856CA" w:rsidRPr="00C856CA">
              <w:rPr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процессы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и</w:t>
            </w:r>
            <w:r w:rsidR="00C856CA" w:rsidRPr="00C856CA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явлений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с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использова</w:t>
            </w:r>
            <w:r w:rsidR="00C856CA" w:rsidRPr="00C856CA">
              <w:rPr>
                <w:w w:val="120"/>
                <w:sz w:val="24"/>
                <w:szCs w:val="24"/>
              </w:rPr>
              <w:t>нием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законов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и</w:t>
            </w:r>
            <w:r w:rsidR="00C856CA" w:rsidRPr="00C856CA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постулатов: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закон</w:t>
            </w:r>
            <w:r w:rsidR="00C856CA" w:rsidRPr="00C856CA">
              <w:rPr>
                <w:spacing w:val="-7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сохране</w:t>
            </w:r>
            <w:r w:rsidR="00C856CA" w:rsidRPr="00C856CA">
              <w:rPr>
                <w:w w:val="120"/>
                <w:sz w:val="24"/>
                <w:szCs w:val="24"/>
              </w:rPr>
              <w:t>ния элект</w:t>
            </w:r>
            <w:r>
              <w:rPr>
                <w:w w:val="120"/>
                <w:sz w:val="24"/>
                <w:szCs w:val="24"/>
              </w:rPr>
              <w:t>рического заряда, закон сохране</w:t>
            </w:r>
            <w:r w:rsidR="00C856CA" w:rsidRPr="00C856CA">
              <w:rPr>
                <w:w w:val="120"/>
                <w:sz w:val="24"/>
                <w:szCs w:val="24"/>
              </w:rPr>
              <w:t>ния массового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числа,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постулаты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Бора,</w:t>
            </w:r>
            <w:r w:rsidR="00C856CA" w:rsidRPr="00C856CA">
              <w:rPr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w w:val="120"/>
                <w:sz w:val="24"/>
                <w:szCs w:val="24"/>
              </w:rPr>
              <w:t>за</w:t>
            </w:r>
            <w:r w:rsidR="00C856CA" w:rsidRPr="00C856CA">
              <w:rPr>
                <w:w w:val="120"/>
                <w:sz w:val="24"/>
                <w:szCs w:val="24"/>
              </w:rPr>
              <w:t>кон</w:t>
            </w:r>
            <w:r w:rsidR="00C856CA" w:rsidRPr="00C856CA">
              <w:rPr>
                <w:spacing w:val="7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радиоактивного</w:t>
            </w:r>
            <w:r w:rsidR="00C856CA" w:rsidRPr="00C856C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распада.</w:t>
            </w:r>
          </w:p>
        </w:tc>
      </w:tr>
      <w:tr w:rsidR="00C856CA" w14:paraId="25066A61" w14:textId="77777777" w:rsidTr="00D53728">
        <w:tc>
          <w:tcPr>
            <w:tcW w:w="3085" w:type="dxa"/>
          </w:tcPr>
          <w:p w14:paraId="78A32064" w14:textId="77777777" w:rsidR="00C856CA" w:rsidRPr="00BB03DE" w:rsidRDefault="00C856CA" w:rsidP="00D53728">
            <w:pPr>
              <w:pStyle w:val="TableParagraph"/>
              <w:spacing w:before="46" w:line="259" w:lineRule="auto"/>
              <w:ind w:left="77" w:right="88"/>
              <w:jc w:val="center"/>
              <w:rPr>
                <w:w w:val="115"/>
                <w:sz w:val="18"/>
              </w:rPr>
            </w:pPr>
            <w:r w:rsidRPr="00BB03DE">
              <w:rPr>
                <w:bCs/>
                <w:sz w:val="24"/>
                <w:szCs w:val="24"/>
              </w:rPr>
              <w:t xml:space="preserve"> Строение Солнечной системы</w:t>
            </w:r>
          </w:p>
        </w:tc>
        <w:tc>
          <w:tcPr>
            <w:tcW w:w="7371" w:type="dxa"/>
          </w:tcPr>
          <w:p w14:paraId="251E8D19" w14:textId="77777777" w:rsidR="00226623" w:rsidRDefault="00226623" w:rsidP="00226623">
            <w:pPr>
              <w:pStyle w:val="TableParagraph"/>
              <w:spacing w:before="82"/>
              <w:rPr>
                <w:sz w:val="24"/>
                <w:szCs w:val="24"/>
              </w:rPr>
            </w:pPr>
            <w:r>
              <w:rPr>
                <w:w w:val="115"/>
                <w:sz w:val="24"/>
                <w:szCs w:val="24"/>
              </w:rPr>
              <w:t xml:space="preserve"> - Выполнять 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за</w:t>
            </w:r>
            <w:r>
              <w:rPr>
                <w:w w:val="115"/>
                <w:sz w:val="24"/>
                <w:szCs w:val="24"/>
              </w:rPr>
              <w:t>дания</w:t>
            </w:r>
            <w:r w:rsidR="00C856CA" w:rsidRPr="00C856CA">
              <w:rPr>
                <w:w w:val="115"/>
                <w:sz w:val="24"/>
                <w:szCs w:val="24"/>
              </w:rPr>
              <w:t>,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проверяющие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325B40">
              <w:rPr>
                <w:w w:val="115"/>
                <w:sz w:val="24"/>
                <w:szCs w:val="24"/>
              </w:rPr>
              <w:t>владе</w:t>
            </w:r>
            <w:r w:rsidR="00C856CA" w:rsidRPr="00C856CA">
              <w:rPr>
                <w:w w:val="115"/>
                <w:sz w:val="24"/>
                <w:szCs w:val="24"/>
              </w:rPr>
              <w:t>ние</w:t>
            </w:r>
            <w:r w:rsidR="00C856CA" w:rsidRPr="00C856CA">
              <w:rPr>
                <w:spacing w:val="22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основополагающими</w:t>
            </w:r>
            <w:r w:rsidR="00C856CA" w:rsidRPr="00C856CA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астрономическими</w:t>
            </w:r>
            <w:r w:rsidR="00C856CA" w:rsidRPr="00C856CA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понятиями,</w:t>
            </w:r>
            <w:r w:rsidR="00C856CA" w:rsidRPr="00C856CA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позволяющими</w:t>
            </w:r>
            <w:r w:rsidR="00C856CA" w:rsidRPr="00C856CA">
              <w:rPr>
                <w:spacing w:val="33"/>
                <w:w w:val="115"/>
                <w:sz w:val="24"/>
                <w:szCs w:val="24"/>
              </w:rPr>
              <w:t xml:space="preserve"> </w:t>
            </w:r>
            <w:r w:rsidR="00325B40">
              <w:rPr>
                <w:w w:val="115"/>
                <w:sz w:val="24"/>
                <w:szCs w:val="24"/>
              </w:rPr>
              <w:t>характеризо</w:t>
            </w:r>
            <w:r w:rsidR="00C856CA" w:rsidRPr="00C856CA">
              <w:rPr>
                <w:w w:val="120"/>
                <w:sz w:val="24"/>
                <w:szCs w:val="24"/>
              </w:rPr>
              <w:t>вать</w:t>
            </w:r>
            <w:r w:rsidR="00C856CA" w:rsidRPr="00C856CA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процессы,</w:t>
            </w:r>
            <w:r w:rsidR="00C856CA" w:rsidRPr="00C856CA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происходящие</w:t>
            </w:r>
            <w:r w:rsidR="00C856CA" w:rsidRPr="00C856CA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в</w:t>
            </w:r>
            <w:r w:rsidR="00C856CA" w:rsidRPr="00C856CA">
              <w:rPr>
                <w:spacing w:val="-3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звёздах,</w:t>
            </w:r>
            <w:r>
              <w:rPr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в звёздных системах, в межгалактической</w:t>
            </w:r>
            <w:r w:rsidR="00C856CA" w:rsidRPr="00C856CA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среде; движение небесных тел, эволюцию</w:t>
            </w:r>
            <w:r w:rsidR="00C856CA" w:rsidRPr="00C856CA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звёзд</w:t>
            </w:r>
            <w:r w:rsidR="00C856CA" w:rsidRPr="00C856CA">
              <w:rPr>
                <w:spacing w:val="8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и</w:t>
            </w:r>
            <w:r w:rsidR="00C856CA" w:rsidRPr="00C856CA">
              <w:rPr>
                <w:spacing w:val="9"/>
                <w:w w:val="120"/>
                <w:sz w:val="24"/>
                <w:szCs w:val="24"/>
              </w:rPr>
              <w:t xml:space="preserve"> </w:t>
            </w:r>
            <w:r w:rsidR="00C856CA" w:rsidRPr="00C856CA">
              <w:rPr>
                <w:w w:val="120"/>
                <w:sz w:val="24"/>
                <w:szCs w:val="24"/>
              </w:rPr>
              <w:t>Вселенной.</w:t>
            </w:r>
          </w:p>
          <w:p w14:paraId="2017B9CC" w14:textId="77777777" w:rsidR="00C856CA" w:rsidRPr="00C856CA" w:rsidRDefault="00226623" w:rsidP="00226623">
            <w:pPr>
              <w:pStyle w:val="TableParagraph"/>
              <w:spacing w:before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>
              <w:rPr>
                <w:w w:val="115"/>
                <w:sz w:val="24"/>
                <w:szCs w:val="24"/>
              </w:rPr>
              <w:t xml:space="preserve">Проводить 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наблюде</w:t>
            </w:r>
            <w:r>
              <w:rPr>
                <w:w w:val="115"/>
                <w:sz w:val="24"/>
                <w:szCs w:val="24"/>
              </w:rPr>
              <w:t>ния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невооружённым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глазом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использованием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компьютерных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приложений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для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определения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положения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небесных</w:t>
            </w:r>
            <w:r w:rsidR="00C856CA" w:rsidRPr="00C856CA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объектов</w:t>
            </w:r>
            <w:r w:rsidR="00C856CA" w:rsidRPr="00C856CA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на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конкретную</w:t>
            </w:r>
            <w:r w:rsidR="00C856CA" w:rsidRPr="00C856CA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дату:</w:t>
            </w:r>
            <w:r w:rsidR="00C856CA" w:rsidRPr="00C856CA">
              <w:rPr>
                <w:spacing w:val="17"/>
                <w:w w:val="115"/>
                <w:sz w:val="24"/>
                <w:szCs w:val="24"/>
              </w:rPr>
              <w:t xml:space="preserve"> </w:t>
            </w:r>
            <w:r>
              <w:rPr>
                <w:w w:val="115"/>
                <w:sz w:val="24"/>
                <w:szCs w:val="24"/>
              </w:rPr>
              <w:t>ос</w:t>
            </w:r>
            <w:r w:rsidR="00C856CA" w:rsidRPr="00C856CA">
              <w:rPr>
                <w:w w:val="115"/>
                <w:sz w:val="24"/>
                <w:szCs w:val="24"/>
              </w:rPr>
              <w:t>новные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созвездия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Северного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полушария</w:t>
            </w:r>
            <w:r w:rsidR="00C856CA" w:rsidRPr="00C856CA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и</w:t>
            </w:r>
            <w:r w:rsidR="00C856CA" w:rsidRPr="00C856CA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яркие</w:t>
            </w:r>
            <w:r w:rsidR="00C856CA">
              <w:rPr>
                <w:spacing w:val="13"/>
                <w:w w:val="115"/>
                <w:sz w:val="18"/>
              </w:rPr>
              <w:t xml:space="preserve"> </w:t>
            </w:r>
            <w:r w:rsidR="00C856CA" w:rsidRPr="00C856CA">
              <w:rPr>
                <w:w w:val="115"/>
                <w:sz w:val="24"/>
                <w:szCs w:val="24"/>
              </w:rPr>
              <w:t>звёзды.</w:t>
            </w:r>
          </w:p>
          <w:p w14:paraId="493F860D" w14:textId="77777777" w:rsidR="00C856CA" w:rsidRDefault="00C856CA" w:rsidP="00226623">
            <w:pPr>
              <w:pStyle w:val="TableParagraph"/>
              <w:spacing w:line="194" w:lineRule="exact"/>
              <w:ind w:left="0"/>
              <w:rPr>
                <w:sz w:val="18"/>
              </w:rPr>
            </w:pPr>
          </w:p>
        </w:tc>
      </w:tr>
    </w:tbl>
    <w:p w14:paraId="022BD3EC" w14:textId="77777777" w:rsidR="005344EA" w:rsidRPr="00BB03DE" w:rsidRDefault="005344EA" w:rsidP="00BB03DE">
      <w:pPr>
        <w:ind w:right="-259"/>
        <w:contextualSpacing/>
        <w:jc w:val="center"/>
        <w:rPr>
          <w:rFonts w:eastAsia="Arial"/>
          <w:b/>
        </w:rPr>
      </w:pPr>
    </w:p>
    <w:p w14:paraId="666DBF8D" w14:textId="77777777" w:rsidR="005344EA" w:rsidRDefault="005344EA" w:rsidP="005344EA">
      <w:pPr>
        <w:pStyle w:val="TableParagraph"/>
        <w:spacing w:before="46" w:line="259" w:lineRule="auto"/>
        <w:ind w:left="0" w:right="88"/>
        <w:rPr>
          <w:w w:val="115"/>
          <w:sz w:val="24"/>
          <w:szCs w:val="24"/>
        </w:rPr>
        <w:sectPr w:rsidR="005344EA" w:rsidSect="005344EA">
          <w:pgSz w:w="11906" w:h="16838"/>
          <w:pgMar w:top="425" w:right="707" w:bottom="567" w:left="1134" w:header="709" w:footer="709" w:gutter="0"/>
          <w:cols w:space="708"/>
          <w:titlePg/>
          <w:docGrid w:linePitch="360"/>
        </w:sectPr>
      </w:pPr>
    </w:p>
    <w:p w14:paraId="1B5A749F" w14:textId="77777777" w:rsidR="005344EA" w:rsidRDefault="00E52595" w:rsidP="00E52595">
      <w:pPr>
        <w:ind w:left="-567"/>
        <w:jc w:val="center"/>
        <w:rPr>
          <w:b/>
          <w:sz w:val="28"/>
          <w:szCs w:val="28"/>
        </w:rPr>
      </w:pPr>
      <w:r w:rsidRPr="00E52595">
        <w:rPr>
          <w:b/>
          <w:sz w:val="28"/>
          <w:szCs w:val="28"/>
        </w:rPr>
        <w:lastRenderedPageBreak/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p w14:paraId="7838AD8F" w14:textId="77777777" w:rsidR="00E52595" w:rsidRPr="00E52595" w:rsidRDefault="00E52595" w:rsidP="00E52595">
      <w:pPr>
        <w:ind w:left="-567"/>
        <w:jc w:val="center"/>
        <w:rPr>
          <w:b/>
          <w:color w:val="FF0000"/>
          <w:sz w:val="28"/>
          <w:szCs w:val="28"/>
        </w:rPr>
      </w:pPr>
    </w:p>
    <w:tbl>
      <w:tblPr>
        <w:tblStyle w:val="a7"/>
        <w:tblW w:w="10314" w:type="dxa"/>
        <w:tblInd w:w="-567" w:type="dxa"/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E52595" w:rsidRPr="00A10184" w14:paraId="6FB7B2C7" w14:textId="77777777" w:rsidTr="00E027CE">
        <w:tc>
          <w:tcPr>
            <w:tcW w:w="4361" w:type="dxa"/>
            <w:vAlign w:val="center"/>
          </w:tcPr>
          <w:p w14:paraId="316730D3" w14:textId="77777777" w:rsidR="00E52595" w:rsidRPr="00A10184" w:rsidRDefault="00E52595" w:rsidP="00E027CE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5EC8DB74" w14:textId="77777777" w:rsidR="00E52595" w:rsidRPr="00A10184" w:rsidRDefault="00E52595" w:rsidP="00E027CE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5A97D1F2" w14:textId="77777777" w:rsidR="00E52595" w:rsidRPr="00A10184" w:rsidRDefault="00E52595" w:rsidP="00E027CE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14:paraId="0D5E24D5" w14:textId="77777777" w:rsidR="00E52595" w:rsidRPr="00A10184" w:rsidRDefault="00E52595" w:rsidP="00E027CE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52595" w:rsidRPr="00A10184" w14:paraId="4E5A951E" w14:textId="77777777" w:rsidTr="00E027CE">
        <w:tc>
          <w:tcPr>
            <w:tcW w:w="4361" w:type="dxa"/>
          </w:tcPr>
          <w:p w14:paraId="75526D5B" w14:textId="77777777" w:rsidR="00E52595" w:rsidRPr="00A10184" w:rsidRDefault="00E52595" w:rsidP="00496AC0">
            <w:pPr>
              <w:widowControl w:val="0"/>
              <w:tabs>
                <w:tab w:val="left" w:pos="972"/>
              </w:tabs>
              <w:autoSpaceDE w:val="0"/>
              <w:autoSpaceDN w:val="0"/>
              <w:spacing w:line="230" w:lineRule="auto"/>
            </w:pPr>
            <w:r w:rsidRPr="005C7158">
              <w:rPr>
                <w:b/>
              </w:rPr>
              <w:t>П</w:t>
            </w:r>
            <w:r>
              <w:rPr>
                <w:b/>
              </w:rPr>
              <w:t>1</w:t>
            </w:r>
            <w:r w:rsidRPr="00952F03">
              <w:rPr>
                <w:color w:val="231F20"/>
                <w:w w:val="115"/>
              </w:rPr>
              <w:t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грамотности</w:t>
            </w:r>
            <w:r w:rsidRPr="00952F03">
              <w:rPr>
                <w:color w:val="231F20"/>
                <w:spacing w:val="15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человека</w:t>
            </w:r>
            <w:r w:rsidRPr="00952F03">
              <w:rPr>
                <w:color w:val="231F20"/>
                <w:spacing w:val="15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для</w:t>
            </w:r>
            <w:r w:rsidRPr="00952F03">
              <w:rPr>
                <w:color w:val="231F20"/>
                <w:spacing w:val="16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решения</w:t>
            </w:r>
            <w:r w:rsidRPr="00952F03">
              <w:rPr>
                <w:color w:val="231F20"/>
                <w:spacing w:val="15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практических</w:t>
            </w:r>
            <w:r w:rsidRPr="00952F03">
              <w:rPr>
                <w:color w:val="231F20"/>
                <w:spacing w:val="15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задач</w:t>
            </w:r>
            <w:r>
              <w:rPr>
                <w:color w:val="231F20"/>
                <w:w w:val="115"/>
              </w:rPr>
              <w:t>;</w:t>
            </w:r>
          </w:p>
        </w:tc>
        <w:tc>
          <w:tcPr>
            <w:tcW w:w="2126" w:type="dxa"/>
          </w:tcPr>
          <w:p w14:paraId="763A4001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3B6619F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6CBE2F4" w14:textId="77777777" w:rsidR="00E52595" w:rsidRDefault="00E52595" w:rsidP="00E027CE">
            <w:pPr>
              <w:pStyle w:val="a3"/>
              <w:ind w:left="-108" w:right="-87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  <w:r w:rsidRPr="00A10184">
              <w:t xml:space="preserve"> </w:t>
            </w:r>
          </w:p>
          <w:p w14:paraId="06CEB4D0" w14:textId="77777777" w:rsidR="00E52595" w:rsidRPr="004C3BE8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>
              <w:rPr>
                <w:vertAlign w:val="subscript"/>
              </w:rPr>
              <w:t>5</w:t>
            </w:r>
          </w:p>
        </w:tc>
        <w:tc>
          <w:tcPr>
            <w:tcW w:w="3827" w:type="dxa"/>
          </w:tcPr>
          <w:p w14:paraId="42FB40F1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</w:pPr>
            <w:r w:rsidRPr="00504208">
              <w:t>устный опрос (фронтальный);</w:t>
            </w:r>
          </w:p>
          <w:p w14:paraId="3BF72BED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</w:pPr>
            <w:r w:rsidRPr="00504208">
              <w:t>практические занятия;</w:t>
            </w:r>
          </w:p>
          <w:p w14:paraId="145CFCCA" w14:textId="77777777" w:rsidR="00E52595" w:rsidRPr="00A10184" w:rsidRDefault="00E52595" w:rsidP="00E027CE">
            <w:pPr>
              <w:pStyle w:val="a3"/>
            </w:pPr>
            <w:r w:rsidRPr="00504208">
              <w:t>оценка выполнения внеаудиторной (самостоятельной) работы</w:t>
            </w:r>
          </w:p>
        </w:tc>
      </w:tr>
      <w:tr w:rsidR="00E52595" w:rsidRPr="00A10184" w14:paraId="4D071AE8" w14:textId="77777777" w:rsidTr="00E027CE">
        <w:tc>
          <w:tcPr>
            <w:tcW w:w="4361" w:type="dxa"/>
          </w:tcPr>
          <w:p w14:paraId="04178189" w14:textId="77777777" w:rsidR="00E52595" w:rsidRPr="00A10184" w:rsidRDefault="00E52595" w:rsidP="00496AC0">
            <w:r w:rsidRPr="005C7158">
              <w:rPr>
                <w:b/>
              </w:rPr>
              <w:t>П2</w:t>
            </w:r>
            <w:r w:rsidRPr="00A10184">
              <w:t xml:space="preserve"> </w:t>
            </w:r>
            <w:r w:rsidRPr="00952F03">
              <w:rPr>
                <w:color w:val="231F20"/>
                <w:w w:val="115"/>
              </w:rPr>
              <w:t>владение основополагающими физическими понятиями, закономерностями,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20"/>
              </w:rPr>
              <w:t>законами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и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теориями;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уверенное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использование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физической</w:t>
            </w:r>
            <w:r w:rsidRPr="00952F03">
              <w:rPr>
                <w:color w:val="231F20"/>
                <w:spacing w:val="-9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терминологии</w:t>
            </w:r>
            <w:r w:rsidRPr="00952F03">
              <w:rPr>
                <w:color w:val="231F20"/>
                <w:spacing w:val="-61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и</w:t>
            </w:r>
            <w:r w:rsidRPr="00952F03">
              <w:rPr>
                <w:color w:val="231F20"/>
                <w:spacing w:val="7"/>
                <w:w w:val="120"/>
              </w:rPr>
              <w:t xml:space="preserve"> </w:t>
            </w:r>
            <w:r w:rsidRPr="00952F03">
              <w:rPr>
                <w:color w:val="231F20"/>
                <w:w w:val="120"/>
              </w:rPr>
              <w:t>символики</w:t>
            </w:r>
            <w:r w:rsidRPr="00A10184">
              <w:t>;</w:t>
            </w:r>
          </w:p>
          <w:p w14:paraId="14D10BE3" w14:textId="77777777" w:rsidR="00E52595" w:rsidRPr="00A10184" w:rsidRDefault="00E52595" w:rsidP="00E027CE">
            <w:pPr>
              <w:pStyle w:val="a3"/>
            </w:pPr>
          </w:p>
        </w:tc>
        <w:tc>
          <w:tcPr>
            <w:tcW w:w="2126" w:type="dxa"/>
          </w:tcPr>
          <w:p w14:paraId="32C1AFE6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4B85D961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68F13B5F" w14:textId="77777777" w:rsidR="00E52595" w:rsidRPr="004C3BE8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>
              <w:rPr>
                <w:vertAlign w:val="subscript"/>
              </w:rPr>
              <w:t>4</w:t>
            </w:r>
          </w:p>
          <w:p w14:paraId="097FA340" w14:textId="77777777" w:rsidR="00E52595" w:rsidRPr="00A10184" w:rsidRDefault="00E52595" w:rsidP="00E027CE">
            <w:pPr>
              <w:pStyle w:val="a3"/>
              <w:ind w:left="-108" w:right="-87"/>
              <w:jc w:val="center"/>
            </w:pPr>
            <w:r w:rsidRPr="00A10184">
              <w:t>КО</w:t>
            </w:r>
            <w:r>
              <w:rPr>
                <w:vertAlign w:val="subscript"/>
              </w:rPr>
              <w:t>5</w:t>
            </w:r>
          </w:p>
        </w:tc>
        <w:tc>
          <w:tcPr>
            <w:tcW w:w="3827" w:type="dxa"/>
          </w:tcPr>
          <w:p w14:paraId="00A68BC5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устный опрос (фронтальный);</w:t>
            </w:r>
          </w:p>
          <w:p w14:paraId="104CBCEA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практические занятия;</w:t>
            </w:r>
          </w:p>
          <w:p w14:paraId="6AF82743" w14:textId="77777777" w:rsidR="00E52595" w:rsidRPr="00A10184" w:rsidRDefault="00E52595" w:rsidP="00E027CE">
            <w:pPr>
              <w:pStyle w:val="a3"/>
            </w:pPr>
            <w:r w:rsidRPr="00504208">
              <w:t>оценка выполнения внеаудиторной (самостоятельной) работы</w:t>
            </w:r>
            <w:r>
              <w:t>.</w:t>
            </w:r>
            <w:r w:rsidRPr="00A10184">
              <w:t xml:space="preserve"> </w:t>
            </w:r>
          </w:p>
        </w:tc>
      </w:tr>
      <w:tr w:rsidR="00E52595" w:rsidRPr="00A10184" w14:paraId="21231D23" w14:textId="77777777" w:rsidTr="00E027CE">
        <w:tc>
          <w:tcPr>
            <w:tcW w:w="4361" w:type="dxa"/>
          </w:tcPr>
          <w:p w14:paraId="24A0052F" w14:textId="77777777" w:rsidR="00E52595" w:rsidRPr="00A10184" w:rsidRDefault="00E52595" w:rsidP="00E027CE">
            <w:pPr>
              <w:pStyle w:val="a3"/>
            </w:pPr>
            <w:r w:rsidRPr="005C7158">
              <w:rPr>
                <w:b/>
              </w:rPr>
              <w:t>П</w:t>
            </w:r>
            <w:r>
              <w:rPr>
                <w:b/>
              </w:rPr>
              <w:t>3</w:t>
            </w:r>
            <w:r w:rsidRPr="00A10184">
              <w:t xml:space="preserve"> </w:t>
            </w:r>
            <w:r w:rsidRPr="009D148F">
              <w:rPr>
                <w:color w:val="231F20"/>
                <w:w w:val="115"/>
              </w:rPr>
              <w:t>владение основными методами научного познания, используемыми в физике:</w:t>
            </w:r>
            <w:r w:rsidRPr="009D148F">
              <w:rPr>
                <w:color w:val="231F20"/>
                <w:spacing w:val="-58"/>
                <w:w w:val="115"/>
              </w:rPr>
              <w:t xml:space="preserve"> </w:t>
            </w:r>
            <w:r w:rsidRPr="009D148F">
              <w:rPr>
                <w:color w:val="231F20"/>
                <w:w w:val="115"/>
              </w:rPr>
              <w:t>наблюдением,</w:t>
            </w:r>
            <w:r w:rsidRPr="009D148F">
              <w:rPr>
                <w:color w:val="231F20"/>
                <w:spacing w:val="13"/>
                <w:w w:val="115"/>
              </w:rPr>
              <w:t xml:space="preserve"> </w:t>
            </w:r>
            <w:r w:rsidRPr="009D148F">
              <w:rPr>
                <w:color w:val="231F20"/>
                <w:w w:val="115"/>
              </w:rPr>
              <w:t>описанием,</w:t>
            </w:r>
            <w:r w:rsidRPr="009D148F">
              <w:rPr>
                <w:color w:val="231F20"/>
                <w:spacing w:val="13"/>
                <w:w w:val="115"/>
              </w:rPr>
              <w:t xml:space="preserve"> </w:t>
            </w:r>
            <w:r w:rsidRPr="009D148F">
              <w:rPr>
                <w:color w:val="231F20"/>
                <w:w w:val="115"/>
              </w:rPr>
              <w:t>измерением,</w:t>
            </w:r>
            <w:r w:rsidRPr="009D148F">
              <w:rPr>
                <w:color w:val="231F20"/>
                <w:spacing w:val="13"/>
                <w:w w:val="115"/>
              </w:rPr>
              <w:t xml:space="preserve"> </w:t>
            </w:r>
            <w:r w:rsidRPr="009D148F">
              <w:rPr>
                <w:color w:val="231F20"/>
                <w:w w:val="115"/>
              </w:rPr>
              <w:t>экспериментом</w:t>
            </w:r>
            <w:r>
              <w:rPr>
                <w:color w:val="231F20"/>
                <w:w w:val="115"/>
              </w:rPr>
              <w:t>;</w:t>
            </w:r>
          </w:p>
        </w:tc>
        <w:tc>
          <w:tcPr>
            <w:tcW w:w="2126" w:type="dxa"/>
          </w:tcPr>
          <w:p w14:paraId="29F399D1" w14:textId="77777777" w:rsidR="00E52595" w:rsidRPr="004C3BE8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4C3BE8">
              <w:t>КО</w:t>
            </w:r>
            <w:r w:rsidRPr="004C3BE8">
              <w:rPr>
                <w:vertAlign w:val="subscript"/>
              </w:rPr>
              <w:t>1</w:t>
            </w:r>
          </w:p>
          <w:p w14:paraId="0160B42E" w14:textId="77777777" w:rsidR="00E52595" w:rsidRPr="00A10184" w:rsidRDefault="00E52595" w:rsidP="00E027CE">
            <w:pPr>
              <w:pStyle w:val="a3"/>
              <w:ind w:left="-108" w:right="-87"/>
              <w:jc w:val="center"/>
            </w:pPr>
          </w:p>
        </w:tc>
        <w:tc>
          <w:tcPr>
            <w:tcW w:w="3827" w:type="dxa"/>
          </w:tcPr>
          <w:p w14:paraId="75ED0699" w14:textId="77777777" w:rsidR="00E52595" w:rsidRPr="00A10184" w:rsidRDefault="00E52595" w:rsidP="00E027CE">
            <w:pPr>
              <w:pStyle w:val="a3"/>
            </w:pPr>
            <w:r w:rsidRPr="00504208">
              <w:t>индивидуальный опрос</w:t>
            </w:r>
            <w:r w:rsidRPr="00A10184">
              <w:t xml:space="preserve"> </w:t>
            </w:r>
            <w:r>
              <w:t>(устный)</w:t>
            </w:r>
          </w:p>
        </w:tc>
      </w:tr>
      <w:tr w:rsidR="00E52595" w:rsidRPr="00A10184" w14:paraId="4991DC52" w14:textId="77777777" w:rsidTr="00E027CE">
        <w:tc>
          <w:tcPr>
            <w:tcW w:w="4361" w:type="dxa"/>
          </w:tcPr>
          <w:p w14:paraId="5B2188FA" w14:textId="77777777" w:rsidR="00E52595" w:rsidRPr="003D02F4" w:rsidRDefault="00E52595" w:rsidP="00496AC0">
            <w:pPr>
              <w:pStyle w:val="a5"/>
              <w:ind w:left="0"/>
              <w:rPr>
                <w:color w:val="231F20"/>
                <w:w w:val="120"/>
              </w:rPr>
            </w:pPr>
            <w:r w:rsidRPr="005C7158">
              <w:rPr>
                <w:b/>
              </w:rPr>
              <w:t>П4</w:t>
            </w:r>
            <w:r w:rsidRPr="00A10184">
              <w:t xml:space="preserve"> </w:t>
            </w:r>
            <w:r w:rsidRPr="009D148F">
              <w:rPr>
                <w:color w:val="231F20"/>
                <w:w w:val="120"/>
              </w:rPr>
              <w:t>умения обрабатывать результаты измерений, обнаруживать зависимость</w:t>
            </w:r>
            <w:r w:rsidRPr="009D148F">
              <w:rPr>
                <w:color w:val="231F20"/>
                <w:spacing w:val="1"/>
                <w:w w:val="120"/>
              </w:rPr>
              <w:t xml:space="preserve"> </w:t>
            </w:r>
            <w:r w:rsidRPr="009D148F">
              <w:rPr>
                <w:color w:val="231F20"/>
                <w:w w:val="120"/>
              </w:rPr>
              <w:t>между физическими величинами, объяснять полученные результаты и делать</w:t>
            </w:r>
            <w:r>
              <w:rPr>
                <w:color w:val="231F20"/>
                <w:spacing w:val="7"/>
                <w:w w:val="120"/>
              </w:rPr>
              <w:t xml:space="preserve"> </w:t>
            </w:r>
            <w:r w:rsidRPr="009D148F">
              <w:rPr>
                <w:color w:val="231F20"/>
                <w:w w:val="120"/>
              </w:rPr>
              <w:t>выводы</w:t>
            </w:r>
            <w:r>
              <w:rPr>
                <w:color w:val="231F20"/>
                <w:w w:val="120"/>
              </w:rPr>
              <w:t>;</w:t>
            </w:r>
          </w:p>
        </w:tc>
        <w:tc>
          <w:tcPr>
            <w:tcW w:w="2126" w:type="dxa"/>
          </w:tcPr>
          <w:p w14:paraId="3090C0AE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3C3C8F3B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A4F90DD" w14:textId="77777777" w:rsidR="00E52595" w:rsidRPr="00A10184" w:rsidRDefault="00E52595" w:rsidP="00E027CE">
            <w:pPr>
              <w:pStyle w:val="a3"/>
              <w:ind w:left="-108" w:right="-87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59756499" w14:textId="77777777" w:rsidR="00E52595" w:rsidRDefault="00E52595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индивидуальный опрос</w:t>
            </w:r>
          </w:p>
          <w:p w14:paraId="07A1143B" w14:textId="77777777" w:rsidR="00E52595" w:rsidRPr="00A10184" w:rsidRDefault="00E52595" w:rsidP="00E027CE">
            <w:pPr>
              <w:pStyle w:val="a3"/>
            </w:pPr>
            <w:r w:rsidRPr="00504208">
              <w:t>оценка выполнения самостоятельной (внеаудиторной) работы;</w:t>
            </w:r>
          </w:p>
        </w:tc>
      </w:tr>
      <w:tr w:rsidR="00E52595" w:rsidRPr="00A10184" w14:paraId="782A671C" w14:textId="77777777" w:rsidTr="00E027CE">
        <w:tc>
          <w:tcPr>
            <w:tcW w:w="4361" w:type="dxa"/>
          </w:tcPr>
          <w:p w14:paraId="7BBE1B2A" w14:textId="77777777" w:rsidR="00E52595" w:rsidRPr="00A10184" w:rsidRDefault="00E52595" w:rsidP="00E027CE">
            <w:pPr>
              <w:pStyle w:val="a3"/>
            </w:pPr>
            <w:r w:rsidRPr="003D02F4">
              <w:rPr>
                <w:b/>
                <w:color w:val="231F20"/>
                <w:w w:val="115"/>
              </w:rPr>
              <w:t>П5</w:t>
            </w:r>
            <w:r w:rsidRPr="00952F03">
              <w:rPr>
                <w:color w:val="231F20"/>
                <w:w w:val="115"/>
              </w:rPr>
              <w:t>; сформированность</w:t>
            </w:r>
            <w:r w:rsidRPr="00952F03">
              <w:rPr>
                <w:color w:val="231F20"/>
                <w:spacing w:val="32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умения</w:t>
            </w:r>
            <w:r w:rsidRPr="00952F03">
              <w:rPr>
                <w:color w:val="231F20"/>
                <w:spacing w:val="3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решать</w:t>
            </w:r>
            <w:r w:rsidRPr="00952F03">
              <w:rPr>
                <w:color w:val="231F20"/>
                <w:spacing w:val="3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физические</w:t>
            </w:r>
            <w:r w:rsidRPr="00952F03">
              <w:rPr>
                <w:color w:val="231F20"/>
                <w:spacing w:val="3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задачи;</w:t>
            </w:r>
          </w:p>
        </w:tc>
        <w:tc>
          <w:tcPr>
            <w:tcW w:w="2126" w:type="dxa"/>
          </w:tcPr>
          <w:p w14:paraId="4725113E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4136271" w14:textId="77777777" w:rsidR="00E52595" w:rsidRPr="00A10184" w:rsidRDefault="00E52595" w:rsidP="00E027CE">
            <w:pPr>
              <w:pStyle w:val="a3"/>
              <w:ind w:left="-108" w:right="-87"/>
              <w:jc w:val="center"/>
            </w:pPr>
            <w:r w:rsidRPr="00A10184">
              <w:t>КО</w:t>
            </w:r>
            <w:r>
              <w:rPr>
                <w:vertAlign w:val="subscript"/>
              </w:rPr>
              <w:t>5</w:t>
            </w:r>
          </w:p>
        </w:tc>
        <w:tc>
          <w:tcPr>
            <w:tcW w:w="3827" w:type="dxa"/>
          </w:tcPr>
          <w:p w14:paraId="26B490F9" w14:textId="77777777" w:rsidR="00E52595" w:rsidRPr="00A10184" w:rsidRDefault="00E52595" w:rsidP="00E027CE">
            <w:pPr>
              <w:pStyle w:val="a3"/>
            </w:pPr>
            <w:r w:rsidRPr="00504208">
              <w:t>оценка выполнения самостоятельной (внеаудиторной) работы;</w:t>
            </w:r>
          </w:p>
        </w:tc>
      </w:tr>
      <w:tr w:rsidR="00E52595" w:rsidRPr="00A10184" w14:paraId="3A2F813A" w14:textId="77777777" w:rsidTr="00E027CE">
        <w:tc>
          <w:tcPr>
            <w:tcW w:w="4361" w:type="dxa"/>
          </w:tcPr>
          <w:p w14:paraId="0DC2A864" w14:textId="77777777" w:rsidR="00E52595" w:rsidRPr="00A10184" w:rsidRDefault="00E52595" w:rsidP="00E027CE">
            <w:pPr>
              <w:pStyle w:val="a3"/>
            </w:pPr>
            <w:r>
              <w:rPr>
                <w:b/>
              </w:rPr>
              <w:t>П6</w:t>
            </w:r>
            <w:r w:rsidRPr="00952F03">
              <w:rPr>
                <w:color w:val="231F20"/>
                <w:w w:val="115"/>
              </w:rPr>
              <w:t xml:space="preserve"> сформированность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умения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применять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полученные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знания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для</w:t>
            </w:r>
            <w:r w:rsidRPr="00952F03">
              <w:rPr>
                <w:color w:val="231F20"/>
                <w:spacing w:val="1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объяснения</w:t>
            </w:r>
            <w:r w:rsidRPr="00952F03">
              <w:rPr>
                <w:color w:val="231F20"/>
                <w:spacing w:val="-5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условий</w:t>
            </w:r>
            <w:r w:rsidRPr="00952F03">
              <w:rPr>
                <w:color w:val="231F20"/>
                <w:spacing w:val="-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протекания</w:t>
            </w:r>
            <w:r w:rsidRPr="00952F03">
              <w:rPr>
                <w:color w:val="231F20"/>
                <w:spacing w:val="-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физических</w:t>
            </w:r>
            <w:r w:rsidRPr="00952F03">
              <w:rPr>
                <w:color w:val="231F20"/>
                <w:spacing w:val="-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явлений</w:t>
            </w:r>
            <w:r w:rsidRPr="00952F03">
              <w:rPr>
                <w:color w:val="231F20"/>
                <w:spacing w:val="-7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в</w:t>
            </w:r>
            <w:r w:rsidRPr="00952F03">
              <w:rPr>
                <w:color w:val="231F20"/>
                <w:spacing w:val="-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природе,</w:t>
            </w:r>
            <w:r w:rsidRPr="00952F03">
              <w:rPr>
                <w:color w:val="231F20"/>
                <w:spacing w:val="-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профессиональной</w:t>
            </w:r>
            <w:r w:rsidRPr="00952F03">
              <w:rPr>
                <w:color w:val="231F20"/>
                <w:spacing w:val="-7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сфере</w:t>
            </w:r>
            <w:r w:rsidRPr="00952F03">
              <w:rPr>
                <w:color w:val="231F20"/>
                <w:spacing w:val="-5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и</w:t>
            </w:r>
            <w:r w:rsidRPr="00952F03">
              <w:rPr>
                <w:color w:val="231F20"/>
                <w:spacing w:val="1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для</w:t>
            </w:r>
            <w:r w:rsidRPr="00952F03">
              <w:rPr>
                <w:color w:val="231F20"/>
                <w:spacing w:val="1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принятия</w:t>
            </w:r>
            <w:r w:rsidRPr="00952F03">
              <w:rPr>
                <w:color w:val="231F20"/>
                <w:spacing w:val="19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практических</w:t>
            </w:r>
            <w:r w:rsidRPr="00952F03">
              <w:rPr>
                <w:color w:val="231F20"/>
                <w:spacing w:val="18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решений</w:t>
            </w:r>
            <w:r w:rsidRPr="00952F03">
              <w:rPr>
                <w:color w:val="231F20"/>
                <w:spacing w:val="19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в</w:t>
            </w:r>
            <w:r w:rsidRPr="00952F03">
              <w:rPr>
                <w:color w:val="231F20"/>
                <w:spacing w:val="18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повседневно</w:t>
            </w:r>
            <w:r w:rsidRPr="00952F03">
              <w:rPr>
                <w:color w:val="231F20"/>
                <w:w w:val="115"/>
              </w:rPr>
              <w:t>й</w:t>
            </w:r>
            <w:r>
              <w:rPr>
                <w:color w:val="231F20"/>
                <w:spacing w:val="19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жизни</w:t>
            </w:r>
            <w:r w:rsidRPr="00A10184">
              <w:t xml:space="preserve"> </w:t>
            </w:r>
          </w:p>
        </w:tc>
        <w:tc>
          <w:tcPr>
            <w:tcW w:w="2126" w:type="dxa"/>
          </w:tcPr>
          <w:p w14:paraId="7FC2CAAF" w14:textId="77777777" w:rsidR="00E52595" w:rsidRPr="00A10184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EE68AEA" w14:textId="77777777" w:rsidR="00E52595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  <w:p w14:paraId="1D6C3037" w14:textId="77777777" w:rsidR="00E52595" w:rsidRDefault="00E52595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>
              <w:rPr>
                <w:vertAlign w:val="subscript"/>
              </w:rPr>
              <w:t>5</w:t>
            </w:r>
          </w:p>
          <w:p w14:paraId="5A827589" w14:textId="77777777" w:rsidR="00E52595" w:rsidRPr="00A10184" w:rsidRDefault="00E52595" w:rsidP="00E027CE">
            <w:pPr>
              <w:pStyle w:val="a3"/>
              <w:ind w:left="-108" w:right="-87"/>
              <w:jc w:val="center"/>
            </w:pPr>
          </w:p>
        </w:tc>
        <w:tc>
          <w:tcPr>
            <w:tcW w:w="3827" w:type="dxa"/>
            <w:vAlign w:val="center"/>
          </w:tcPr>
          <w:p w14:paraId="59E3F484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практические занятия;</w:t>
            </w:r>
          </w:p>
          <w:p w14:paraId="19284D70" w14:textId="77777777" w:rsidR="00E52595" w:rsidRPr="00504208" w:rsidRDefault="00E52595" w:rsidP="00E027CE">
            <w:pPr>
              <w:autoSpaceDE w:val="0"/>
              <w:autoSpaceDN w:val="0"/>
              <w:adjustRightInd w:val="0"/>
              <w:contextualSpacing/>
            </w:pPr>
            <w:r w:rsidRPr="00504208">
              <w:t>оценка выполнения внеаудиторной (самостоятельной) работы</w:t>
            </w:r>
          </w:p>
        </w:tc>
      </w:tr>
      <w:tr w:rsidR="00496AC0" w:rsidRPr="00A10184" w14:paraId="048C310E" w14:textId="77777777" w:rsidTr="00E027CE">
        <w:tc>
          <w:tcPr>
            <w:tcW w:w="4361" w:type="dxa"/>
          </w:tcPr>
          <w:p w14:paraId="4B7D691C" w14:textId="77777777" w:rsidR="00496AC0" w:rsidRPr="00A10184" w:rsidRDefault="00496AC0" w:rsidP="00496AC0">
            <w:pPr>
              <w:pStyle w:val="a5"/>
              <w:ind w:left="0"/>
            </w:pPr>
            <w:r>
              <w:rPr>
                <w:b/>
              </w:rPr>
              <w:t>П7</w:t>
            </w:r>
            <w:r w:rsidRPr="00A10184">
              <w:t xml:space="preserve"> </w:t>
            </w:r>
            <w:r w:rsidRPr="00952F03">
              <w:rPr>
                <w:color w:val="231F20"/>
                <w:w w:val="115"/>
              </w:rPr>
              <w:t>сформированность</w:t>
            </w:r>
            <w:r w:rsidRPr="00952F03">
              <w:rPr>
                <w:color w:val="231F20"/>
                <w:spacing w:val="-4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собственной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позиции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по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отношению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к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физической</w:t>
            </w:r>
            <w:r w:rsidRPr="00952F03">
              <w:rPr>
                <w:color w:val="231F20"/>
                <w:spacing w:val="-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информации,</w:t>
            </w:r>
            <w:r w:rsidRPr="00952F03">
              <w:rPr>
                <w:color w:val="231F20"/>
                <w:spacing w:val="12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получаемой</w:t>
            </w:r>
            <w:r w:rsidRPr="00952F03">
              <w:rPr>
                <w:color w:val="231F20"/>
                <w:spacing w:val="1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из</w:t>
            </w:r>
            <w:r w:rsidRPr="00952F03">
              <w:rPr>
                <w:color w:val="231F20"/>
                <w:spacing w:val="12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разных</w:t>
            </w:r>
            <w:r w:rsidRPr="00952F03">
              <w:rPr>
                <w:color w:val="231F20"/>
                <w:spacing w:val="13"/>
                <w:w w:val="115"/>
              </w:rPr>
              <w:t xml:space="preserve"> </w:t>
            </w:r>
            <w:r w:rsidRPr="00952F03">
              <w:rPr>
                <w:color w:val="231F20"/>
                <w:w w:val="115"/>
              </w:rPr>
              <w:t>источников.</w:t>
            </w:r>
          </w:p>
        </w:tc>
        <w:tc>
          <w:tcPr>
            <w:tcW w:w="2126" w:type="dxa"/>
          </w:tcPr>
          <w:p w14:paraId="25362540" w14:textId="77777777" w:rsidR="00496AC0" w:rsidRPr="00A10184" w:rsidRDefault="00496AC0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293FC611" w14:textId="77777777" w:rsidR="00496AC0" w:rsidRPr="00A10184" w:rsidRDefault="00496AC0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0E9E4E66" w14:textId="77777777" w:rsidR="00496AC0" w:rsidRPr="00A10184" w:rsidRDefault="00496AC0" w:rsidP="00E027CE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6A3258D2" w14:textId="77777777" w:rsidR="00496AC0" w:rsidRPr="00A10184" w:rsidRDefault="00496AC0" w:rsidP="00E027CE">
            <w:pPr>
              <w:pStyle w:val="a3"/>
              <w:ind w:left="-108" w:right="-87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  <w:vAlign w:val="center"/>
          </w:tcPr>
          <w:p w14:paraId="28867237" w14:textId="77777777" w:rsidR="00496AC0" w:rsidRDefault="00496AC0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индивидуальный опрос</w:t>
            </w:r>
          </w:p>
          <w:p w14:paraId="48D88078" w14:textId="77777777" w:rsidR="00496AC0" w:rsidRDefault="00496AC0" w:rsidP="00E027CE">
            <w:pPr>
              <w:autoSpaceDE w:val="0"/>
              <w:autoSpaceDN w:val="0"/>
              <w:adjustRightInd w:val="0"/>
              <w:contextualSpacing/>
            </w:pPr>
            <w:r w:rsidRPr="00504208">
              <w:t>оценка выполнения самостоятельной (внеаудиторной) работы;</w:t>
            </w:r>
          </w:p>
          <w:p w14:paraId="34C5694A" w14:textId="77777777" w:rsidR="00496AC0" w:rsidRPr="00504208" w:rsidRDefault="00496AC0" w:rsidP="00E027CE">
            <w:pPr>
              <w:autoSpaceDE w:val="0"/>
              <w:autoSpaceDN w:val="0"/>
              <w:adjustRightInd w:val="0"/>
              <w:contextualSpacing/>
              <w:jc w:val="both"/>
            </w:pPr>
            <w:r w:rsidRPr="00504208">
              <w:t>тестирование;</w:t>
            </w:r>
          </w:p>
          <w:p w14:paraId="146512BA" w14:textId="77777777" w:rsidR="00496AC0" w:rsidRPr="00504208" w:rsidRDefault="00496AC0" w:rsidP="00E027CE">
            <w:pPr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</w:tr>
      <w:tr w:rsidR="00496AC0" w:rsidRPr="00A10184" w14:paraId="328CC657" w14:textId="77777777" w:rsidTr="00E027CE">
        <w:tc>
          <w:tcPr>
            <w:tcW w:w="4361" w:type="dxa"/>
          </w:tcPr>
          <w:p w14:paraId="1142A481" w14:textId="77777777" w:rsidR="00496AC0" w:rsidRDefault="00496AC0" w:rsidP="00E027CE">
            <w:pPr>
              <w:pStyle w:val="a3"/>
            </w:pPr>
            <w:r>
              <w:t>Л 1 – 6</w:t>
            </w:r>
          </w:p>
          <w:p w14:paraId="44ADA81A" w14:textId="77777777" w:rsidR="00496AC0" w:rsidRDefault="00496AC0" w:rsidP="00E027CE">
            <w:pPr>
              <w:pStyle w:val="a3"/>
            </w:pPr>
            <w:r>
              <w:t>МП 1 – 6</w:t>
            </w:r>
          </w:p>
          <w:p w14:paraId="5516D2F9" w14:textId="77777777" w:rsidR="00496AC0" w:rsidRPr="00A10184" w:rsidRDefault="00496AC0" w:rsidP="00E027CE">
            <w:pPr>
              <w:pStyle w:val="a3"/>
            </w:pPr>
            <w:r>
              <w:t>ОК – 1 - 5</w:t>
            </w:r>
          </w:p>
        </w:tc>
        <w:tc>
          <w:tcPr>
            <w:tcW w:w="2126" w:type="dxa"/>
          </w:tcPr>
          <w:p w14:paraId="67A87904" w14:textId="77777777" w:rsidR="00496AC0" w:rsidRPr="00A10184" w:rsidRDefault="00496AC0" w:rsidP="00496AC0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45377122" w14:textId="77777777" w:rsidR="00496AC0" w:rsidRPr="00A10184" w:rsidRDefault="00496AC0" w:rsidP="00496AC0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AFC07A7" w14:textId="77777777" w:rsidR="00496AC0" w:rsidRPr="00A10184" w:rsidRDefault="00496AC0" w:rsidP="00496AC0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1BE9DDC" w14:textId="77777777" w:rsidR="00496AC0" w:rsidRPr="00A10184" w:rsidRDefault="00496AC0" w:rsidP="00496AC0">
            <w:pPr>
              <w:pStyle w:val="a3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78BAD510" w14:textId="77777777" w:rsidR="00496AC0" w:rsidRPr="00A10184" w:rsidRDefault="00496AC0" w:rsidP="00E027CE">
            <w:pPr>
              <w:pStyle w:val="a3"/>
            </w:pPr>
          </w:p>
        </w:tc>
      </w:tr>
    </w:tbl>
    <w:p w14:paraId="5DA1D770" w14:textId="77777777" w:rsidR="00E52595" w:rsidRDefault="00E52595" w:rsidP="00E52595"/>
    <w:p w14:paraId="24D2C9BE" w14:textId="77777777" w:rsidR="00496AC0" w:rsidRDefault="00496AC0" w:rsidP="00E52595"/>
    <w:p w14:paraId="459240A2" w14:textId="77777777" w:rsidR="00496AC0" w:rsidRPr="00774E50" w:rsidRDefault="00496AC0" w:rsidP="00496AC0">
      <w:pPr>
        <w:keepNext/>
        <w:keepLines/>
        <w:widowControl w:val="0"/>
        <w:jc w:val="center"/>
        <w:outlineLvl w:val="0"/>
        <w:rPr>
          <w:b/>
          <w:bCs/>
          <w:i/>
          <w:lang w:bidi="ru-RU"/>
        </w:rPr>
      </w:pPr>
      <w:r w:rsidRPr="00774E50">
        <w:rPr>
          <w:b/>
          <w:bCs/>
          <w:i/>
          <w:lang w:bidi="ru-RU"/>
        </w:rPr>
        <w:t xml:space="preserve">Критерии </w:t>
      </w:r>
      <w:r>
        <w:rPr>
          <w:b/>
          <w:bCs/>
          <w:i/>
          <w:lang w:bidi="ru-RU"/>
        </w:rPr>
        <w:t>оценк</w:t>
      </w:r>
      <w:r w:rsidR="00441668">
        <w:rPr>
          <w:b/>
          <w:bCs/>
          <w:i/>
          <w:lang w:bidi="ru-RU"/>
        </w:rPr>
        <w:t xml:space="preserve">и учебной деятельности по физике </w:t>
      </w:r>
      <w:r>
        <w:rPr>
          <w:b/>
          <w:bCs/>
          <w:i/>
          <w:lang w:bidi="ru-RU"/>
        </w:rPr>
        <w:t xml:space="preserve"> (КО)</w:t>
      </w:r>
    </w:p>
    <w:p w14:paraId="16C6730D" w14:textId="77777777" w:rsidR="00496AC0" w:rsidRPr="00774E50" w:rsidRDefault="00496AC0" w:rsidP="00496AC0">
      <w:pPr>
        <w:jc w:val="both"/>
      </w:pPr>
      <w:r w:rsidRPr="00774E50">
        <w:t xml:space="preserve">           Результатом проверки уровня усвоения учебного 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 </w:t>
      </w:r>
    </w:p>
    <w:p w14:paraId="56387849" w14:textId="77777777" w:rsidR="00496AC0" w:rsidRPr="00774E50" w:rsidRDefault="00496AC0" w:rsidP="00496AC0">
      <w:pPr>
        <w:jc w:val="both"/>
      </w:pPr>
      <w:r w:rsidRPr="00774E50">
        <w:t>           Исходя из поставленных целей, учитывается:</w:t>
      </w:r>
    </w:p>
    <w:p w14:paraId="4F6B7C0F" w14:textId="77777777" w:rsidR="00496AC0" w:rsidRPr="00774E50" w:rsidRDefault="00496AC0" w:rsidP="00496AC0">
      <w:pPr>
        <w:jc w:val="both"/>
      </w:pPr>
      <w:r w:rsidRPr="00774E50">
        <w:t>•     Правильность и осознанность изложения содержания, полноту раскрытия понятий, точность употребления научных терминов.</w:t>
      </w:r>
    </w:p>
    <w:p w14:paraId="698328BC" w14:textId="77777777" w:rsidR="00496AC0" w:rsidRPr="00774E50" w:rsidRDefault="00496AC0" w:rsidP="00496AC0">
      <w:pPr>
        <w:jc w:val="both"/>
      </w:pPr>
      <w:r w:rsidRPr="00774E50">
        <w:t>•     Степень формирования интеллектуальных и общеучебных умений.</w:t>
      </w:r>
    </w:p>
    <w:p w14:paraId="67BE939B" w14:textId="77777777" w:rsidR="00496AC0" w:rsidRPr="00774E50" w:rsidRDefault="00496AC0" w:rsidP="00496AC0">
      <w:pPr>
        <w:jc w:val="both"/>
      </w:pPr>
      <w:r w:rsidRPr="00774E50">
        <w:t>•     Самостоятельность ответа.</w:t>
      </w:r>
    </w:p>
    <w:p w14:paraId="15317CF3" w14:textId="77777777" w:rsidR="00496AC0" w:rsidRPr="00774E50" w:rsidRDefault="00496AC0" w:rsidP="00496AC0">
      <w:pPr>
        <w:jc w:val="both"/>
      </w:pPr>
      <w:r w:rsidRPr="00774E50">
        <w:t>•     Речевую грамотность и логическую последовательность ответа.</w:t>
      </w:r>
    </w:p>
    <w:p w14:paraId="26932F60" w14:textId="77777777" w:rsidR="00496AC0" w:rsidRDefault="00496AC0" w:rsidP="00496AC0">
      <w:pPr>
        <w:keepNext/>
        <w:keepLines/>
        <w:widowControl w:val="0"/>
        <w:outlineLvl w:val="0"/>
        <w:rPr>
          <w:b/>
          <w:bCs/>
          <w:color w:val="365F91"/>
          <w:lang w:bidi="ru-RU"/>
        </w:rPr>
      </w:pPr>
      <w:r w:rsidRPr="00774E50">
        <w:rPr>
          <w:b/>
          <w:bCs/>
          <w:color w:val="365F91"/>
          <w:lang w:bidi="ru-RU"/>
        </w:rPr>
        <w:t xml:space="preserve">                   </w:t>
      </w:r>
    </w:p>
    <w:p w14:paraId="778D3915" w14:textId="77777777" w:rsidR="00496AC0" w:rsidRPr="00A10184" w:rsidRDefault="00496AC0" w:rsidP="00496AC0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 xml:space="preserve">(критерии оценивания </w:t>
      </w:r>
      <w:r>
        <w:rPr>
          <w:b/>
        </w:rPr>
        <w:t>устного ответа</w:t>
      </w:r>
      <w:r w:rsidRPr="00A10184">
        <w:rPr>
          <w:b/>
        </w:rPr>
        <w:t>)</w:t>
      </w:r>
    </w:p>
    <w:p w14:paraId="7FD3D835" w14:textId="77777777" w:rsidR="00496AC0" w:rsidRPr="00774E50" w:rsidRDefault="00496AC0" w:rsidP="00496AC0">
      <w:pPr>
        <w:keepNext/>
        <w:keepLines/>
        <w:widowControl w:val="0"/>
        <w:outlineLvl w:val="0"/>
        <w:rPr>
          <w:bCs/>
          <w:i/>
          <w:lang w:bidi="ru-RU"/>
        </w:rPr>
      </w:pPr>
      <w:r w:rsidRPr="00774E50">
        <w:rPr>
          <w:bCs/>
          <w:i/>
          <w:lang w:bidi="ru-RU"/>
        </w:rPr>
        <w:t>Устный ответ</w:t>
      </w:r>
    </w:p>
    <w:p w14:paraId="7D1A5393" w14:textId="77777777" w:rsidR="00496AC0" w:rsidRPr="00774E50" w:rsidRDefault="00496AC0" w:rsidP="00496AC0">
      <w:pPr>
        <w:jc w:val="both"/>
      </w:pPr>
      <w:r w:rsidRPr="00774E50">
        <w:rPr>
          <w:b/>
          <w:bCs/>
        </w:rPr>
        <w:t xml:space="preserve">                 Оценка "5" </w:t>
      </w:r>
      <w:r w:rsidRPr="00774E50">
        <w:t xml:space="preserve">ставится, если студент: </w:t>
      </w:r>
    </w:p>
    <w:p w14:paraId="76052503" w14:textId="77777777" w:rsidR="00496AC0" w:rsidRPr="00774E50" w:rsidRDefault="00496AC0" w:rsidP="00496AC0">
      <w:pPr>
        <w:jc w:val="both"/>
      </w:pPr>
      <w:r w:rsidRPr="00774E50">
        <w:t xml:space="preserve"> 1. 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14:paraId="3E69D29C" w14:textId="77777777" w:rsidR="00496AC0" w:rsidRPr="00774E50" w:rsidRDefault="00496AC0" w:rsidP="00496AC0">
      <w:pPr>
        <w:jc w:val="both"/>
      </w:pPr>
      <w:r w:rsidRPr="00774E50">
        <w:t xml:space="preserve">2. 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14:paraId="7CC18183" w14:textId="77777777" w:rsidR="00496AC0" w:rsidRPr="00774E50" w:rsidRDefault="00496AC0" w:rsidP="00496AC0">
      <w:pPr>
        <w:jc w:val="both"/>
      </w:pPr>
      <w:r w:rsidRPr="00774E50">
        <w:t>3. 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14:paraId="26926C70" w14:textId="77777777" w:rsidR="00496AC0" w:rsidRPr="00774E50" w:rsidRDefault="00496AC0" w:rsidP="00496AC0">
      <w:pPr>
        <w:jc w:val="both"/>
      </w:pPr>
      <w:r w:rsidRPr="00774E50">
        <w:t>4. Хорошее знание карты и использование ее, верное решение географических задач.</w:t>
      </w:r>
      <w:r w:rsidRPr="00774E50">
        <w:br/>
      </w:r>
      <w:r w:rsidRPr="00774E50">
        <w:br/>
      </w:r>
      <w:r w:rsidRPr="00774E50">
        <w:rPr>
          <w:b/>
          <w:bCs/>
        </w:rPr>
        <w:t>              Оценка "4"</w:t>
      </w:r>
      <w:r w:rsidRPr="00774E50">
        <w:t xml:space="preserve"> ставится, если студент: </w:t>
      </w:r>
    </w:p>
    <w:p w14:paraId="5A56C340" w14:textId="77777777" w:rsidR="00496AC0" w:rsidRPr="00774E50" w:rsidRDefault="00496AC0" w:rsidP="00496AC0">
      <w:pPr>
        <w:jc w:val="both"/>
      </w:pPr>
      <w:r w:rsidRPr="00774E50">
        <w:t xml:space="preserve">         1. 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4D8D61CA" w14:textId="77777777" w:rsidR="00496AC0" w:rsidRPr="00774E50" w:rsidRDefault="00496AC0" w:rsidP="00496AC0">
      <w:pPr>
        <w:jc w:val="both"/>
      </w:pPr>
      <w:r w:rsidRPr="00774E50">
        <w:t xml:space="preserve">         2. 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14:paraId="43ED5FAB" w14:textId="77777777" w:rsidR="00496AC0" w:rsidRPr="00774E50" w:rsidRDefault="00496AC0" w:rsidP="00496AC0">
      <w:pPr>
        <w:jc w:val="both"/>
      </w:pPr>
      <w:r w:rsidRPr="00774E50">
        <w:t xml:space="preserve">        3.В основном правильно даны определения понятий и использованы научные термины; </w:t>
      </w:r>
      <w:r w:rsidRPr="00774E50">
        <w:br/>
        <w:t xml:space="preserve">        4. Ответ самостоятельный; </w:t>
      </w:r>
    </w:p>
    <w:p w14:paraId="047C026F" w14:textId="77777777" w:rsidR="0082745C" w:rsidRDefault="0082745C" w:rsidP="00496AC0">
      <w:pPr>
        <w:jc w:val="both"/>
      </w:pPr>
      <w:r>
        <w:lastRenderedPageBreak/>
        <w:t xml:space="preserve"> 5. </w:t>
      </w:r>
      <w:r w:rsidR="00496AC0" w:rsidRPr="00774E50">
        <w:t xml:space="preserve">Наличие неточностей в </w:t>
      </w:r>
      <w:r>
        <w:t xml:space="preserve">изложении материала; </w:t>
      </w:r>
    </w:p>
    <w:p w14:paraId="2476119A" w14:textId="77777777" w:rsidR="0082745C" w:rsidRDefault="0082745C" w:rsidP="00496AC0">
      <w:pPr>
        <w:jc w:val="both"/>
      </w:pPr>
      <w:r>
        <w:t xml:space="preserve">6. </w:t>
      </w:r>
      <w:r w:rsidR="00496AC0" w:rsidRPr="00774E50">
        <w:t> 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14:paraId="608DFA0A" w14:textId="77777777" w:rsidR="0082745C" w:rsidRDefault="0082745C" w:rsidP="00496AC0">
      <w:pPr>
        <w:jc w:val="both"/>
      </w:pPr>
      <w:r>
        <w:t xml:space="preserve">7. </w:t>
      </w:r>
      <w:r w:rsidR="00496AC0" w:rsidRPr="00774E50">
        <w:t>Связное и последовательное изложение; при помощи наводящих вопросов учителя восполняются сделанные пропуски;</w:t>
      </w:r>
    </w:p>
    <w:p w14:paraId="41BE3B35" w14:textId="77777777" w:rsidR="0082745C" w:rsidRDefault="0082745C" w:rsidP="00496AC0">
      <w:pPr>
        <w:jc w:val="both"/>
      </w:pPr>
      <w:r>
        <w:t xml:space="preserve">8. </w:t>
      </w:r>
      <w:r w:rsidR="00496AC0" w:rsidRPr="00774E50">
        <w:t xml:space="preserve">Наличие конкретных представлений и элементарных реальных понятий изучаемых </w:t>
      </w:r>
      <w:r w:rsidR="00496AC0">
        <w:t xml:space="preserve">физических </w:t>
      </w:r>
      <w:r w:rsidR="00496AC0" w:rsidRPr="00774E50">
        <w:t>явлений;</w:t>
      </w:r>
    </w:p>
    <w:p w14:paraId="39F23779" w14:textId="77777777" w:rsidR="0082745C" w:rsidRDefault="0082745C" w:rsidP="00496AC0">
      <w:pPr>
        <w:jc w:val="both"/>
      </w:pPr>
      <w:r>
        <w:t xml:space="preserve">9. </w:t>
      </w:r>
      <w:r w:rsidR="00496AC0" w:rsidRPr="00774E50">
        <w:t>Понимание основных географических взаимосвязей;</w:t>
      </w:r>
    </w:p>
    <w:p w14:paraId="1C46E0EB" w14:textId="77777777" w:rsidR="0082745C" w:rsidRDefault="0082745C" w:rsidP="00496AC0">
      <w:pPr>
        <w:jc w:val="both"/>
      </w:pPr>
      <w:r>
        <w:t xml:space="preserve">10. </w:t>
      </w:r>
      <w:r w:rsidR="00496AC0" w:rsidRPr="00774E50">
        <w:t>Знание карты и умение ей пользоваться;</w:t>
      </w:r>
    </w:p>
    <w:p w14:paraId="662F678B" w14:textId="77777777" w:rsidR="00496AC0" w:rsidRPr="00774E50" w:rsidRDefault="0082745C" w:rsidP="00496AC0">
      <w:pPr>
        <w:jc w:val="both"/>
      </w:pPr>
      <w:r>
        <w:t xml:space="preserve">11. </w:t>
      </w:r>
      <w:r w:rsidR="00496AC0" w:rsidRPr="00774E50">
        <w:t xml:space="preserve">При решении </w:t>
      </w:r>
      <w:r w:rsidR="00496AC0">
        <w:t xml:space="preserve">физических </w:t>
      </w:r>
      <w:r w:rsidR="00496AC0" w:rsidRPr="00774E50">
        <w:t xml:space="preserve">задач сделаны второстепенные ошибки. </w:t>
      </w:r>
    </w:p>
    <w:p w14:paraId="43A426F9" w14:textId="77777777" w:rsidR="00496AC0" w:rsidRPr="00774E50" w:rsidRDefault="00496AC0" w:rsidP="00496AC0">
      <w:pPr>
        <w:jc w:val="both"/>
      </w:pPr>
      <w:r w:rsidRPr="00774E50">
        <w:br/>
        <w:t> </w:t>
      </w:r>
      <w:r w:rsidRPr="00774E50">
        <w:rPr>
          <w:b/>
          <w:bCs/>
        </w:rPr>
        <w:t xml:space="preserve">          Оценка "3" </w:t>
      </w:r>
      <w:r w:rsidRPr="00774E50">
        <w:t>ставится, если студент:</w:t>
      </w:r>
    </w:p>
    <w:p w14:paraId="0B77F261" w14:textId="77777777" w:rsidR="00496AC0" w:rsidRPr="00774E50" w:rsidRDefault="00496AC0" w:rsidP="00496AC0">
      <w:pPr>
        <w:jc w:val="both"/>
      </w:pPr>
      <w:r w:rsidRPr="00774E50">
        <w:t xml:space="preserve">        1. 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139A3780" w14:textId="77777777" w:rsidR="00496AC0" w:rsidRPr="00774E50" w:rsidRDefault="00496AC0" w:rsidP="00496AC0">
      <w:pPr>
        <w:jc w:val="both"/>
      </w:pPr>
      <w:r w:rsidRPr="00774E50">
        <w:t xml:space="preserve">        2.Материал излагает несистематизированно, фрагментарно, не всегда последовательно; </w:t>
      </w:r>
      <w:r w:rsidRPr="00774E50">
        <w:br/>
        <w:t xml:space="preserve">        3. Показывает недостаточную  сформированность отдельных знаний и умений; выводы и обобщения аргументирует слабо, допускает в них ошибки. </w:t>
      </w:r>
    </w:p>
    <w:p w14:paraId="1E4FEF30" w14:textId="77777777" w:rsidR="00496AC0" w:rsidRPr="00774E50" w:rsidRDefault="00496AC0" w:rsidP="00496AC0">
      <w:pPr>
        <w:jc w:val="both"/>
      </w:pPr>
      <w:r w:rsidRPr="00774E50">
        <w:t xml:space="preserve">        4. Допустил ошибки и неточности в использовании научной терминологии, определения понятий дал недостаточно четкие; </w:t>
      </w:r>
    </w:p>
    <w:p w14:paraId="7B97B510" w14:textId="77777777" w:rsidR="00496AC0" w:rsidRPr="00774E50" w:rsidRDefault="00496AC0" w:rsidP="00496AC0">
      <w:pPr>
        <w:jc w:val="both"/>
      </w:pPr>
      <w:r w:rsidRPr="00774E50">
        <w:t xml:space="preserve">        5. 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060A2299" w14:textId="77777777" w:rsidR="00496AC0" w:rsidRPr="00774E50" w:rsidRDefault="00496AC0" w:rsidP="00496AC0">
      <w:pPr>
        <w:jc w:val="both"/>
      </w:pPr>
      <w:r w:rsidRPr="00774E50">
        <w:t xml:space="preserve">        6. 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4DDDFDC1" w14:textId="77777777" w:rsidR="00496AC0" w:rsidRPr="00774E50" w:rsidRDefault="00496AC0" w:rsidP="00496AC0">
      <w:pPr>
        <w:jc w:val="both"/>
      </w:pPr>
      <w:r w:rsidRPr="00774E50">
        <w:t xml:space="preserve">          7. 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585CBB77" w14:textId="77777777" w:rsidR="00496AC0" w:rsidRPr="00774E50" w:rsidRDefault="00496AC0" w:rsidP="00496AC0">
      <w:pPr>
        <w:jc w:val="both"/>
      </w:pPr>
      <w:r w:rsidRPr="00774E50">
        <w:t xml:space="preserve">          8. 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7890A2B6" w14:textId="77777777" w:rsidR="00496AC0" w:rsidRPr="00774E50" w:rsidRDefault="00496AC0" w:rsidP="00496AC0">
      <w:pPr>
        <w:jc w:val="both"/>
      </w:pPr>
      <w:r w:rsidRPr="00774E50">
        <w:t xml:space="preserve">          9. 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5FBF2231" w14:textId="77777777" w:rsidR="00496AC0" w:rsidRPr="00774E50" w:rsidRDefault="00496AC0" w:rsidP="00496AC0">
      <w:pPr>
        <w:jc w:val="both"/>
      </w:pPr>
      <w:r w:rsidRPr="00774E50">
        <w:t xml:space="preserve">          10. Скудны географические представления, преобладают формалистические знания;</w:t>
      </w:r>
    </w:p>
    <w:p w14:paraId="428F983A" w14:textId="77777777" w:rsidR="00496AC0" w:rsidRPr="00774E50" w:rsidRDefault="00496AC0" w:rsidP="00496AC0">
      <w:pPr>
        <w:jc w:val="both"/>
      </w:pPr>
      <w:r w:rsidRPr="00774E50">
        <w:t xml:space="preserve">          11. Знание карты недостаточное, показ на ней сбивчивый;</w:t>
      </w:r>
    </w:p>
    <w:p w14:paraId="19CFCE87" w14:textId="77777777" w:rsidR="00496AC0" w:rsidRPr="00774E50" w:rsidRDefault="00496AC0" w:rsidP="00496AC0">
      <w:pPr>
        <w:jc w:val="both"/>
      </w:pPr>
      <w:r w:rsidRPr="00774E50">
        <w:t xml:space="preserve">         12.Только при помощи наводящих вопросов ученик улавливает географические связи.</w:t>
      </w:r>
    </w:p>
    <w:p w14:paraId="5432C245" w14:textId="77777777" w:rsidR="00496AC0" w:rsidRPr="00774E50" w:rsidRDefault="00496AC0" w:rsidP="00496AC0">
      <w:pPr>
        <w:jc w:val="both"/>
      </w:pPr>
      <w:r w:rsidRPr="00774E50">
        <w:br/>
      </w:r>
      <w:r w:rsidRPr="00774E50">
        <w:rPr>
          <w:b/>
          <w:bCs/>
        </w:rPr>
        <w:t xml:space="preserve">           Оценка "2" </w:t>
      </w:r>
      <w:r w:rsidRPr="00774E50">
        <w:t xml:space="preserve">ставится, если студент: </w:t>
      </w:r>
    </w:p>
    <w:p w14:paraId="3A53B7DE" w14:textId="77777777" w:rsidR="00496AC0" w:rsidRPr="00774E50" w:rsidRDefault="00496AC0" w:rsidP="00496AC0">
      <w:pPr>
        <w:jc w:val="both"/>
      </w:pPr>
      <w:r w:rsidRPr="00774E50">
        <w:br/>
        <w:t xml:space="preserve">         1. Не усвоил и не раскрыл основное содержание материала; </w:t>
      </w:r>
    </w:p>
    <w:p w14:paraId="38C1A195" w14:textId="77777777" w:rsidR="00496AC0" w:rsidRPr="00774E50" w:rsidRDefault="00496AC0" w:rsidP="00496AC0">
      <w:pPr>
        <w:jc w:val="both"/>
      </w:pPr>
      <w:r w:rsidRPr="00774E50">
        <w:t xml:space="preserve">         2. Не делает выводов и обобщений. </w:t>
      </w:r>
    </w:p>
    <w:p w14:paraId="7760941D" w14:textId="77777777" w:rsidR="00496AC0" w:rsidRPr="00774E50" w:rsidRDefault="00496AC0" w:rsidP="00496AC0">
      <w:pPr>
        <w:jc w:val="both"/>
      </w:pPr>
      <w:r w:rsidRPr="00774E50">
        <w:t xml:space="preserve">         3.Не знает и не понимает значительную или основную часть программного материала в пределах поставленных вопросов; </w:t>
      </w:r>
    </w:p>
    <w:p w14:paraId="4F1F0536" w14:textId="77777777" w:rsidR="00496AC0" w:rsidRPr="00774E50" w:rsidRDefault="00496AC0" w:rsidP="00496AC0">
      <w:pPr>
        <w:jc w:val="both"/>
      </w:pPr>
      <w:r w:rsidRPr="00774E50">
        <w:t xml:space="preserve">         4. Имеет слабо сформированные и неполные знания и не умеет применять их к решению конкретных вопросов и задач по образцу; </w:t>
      </w:r>
    </w:p>
    <w:p w14:paraId="7417B903" w14:textId="77777777" w:rsidR="00496AC0" w:rsidRPr="00774E50" w:rsidRDefault="00496AC0" w:rsidP="00496AC0">
      <w:pPr>
        <w:jc w:val="both"/>
      </w:pPr>
      <w:r w:rsidRPr="00774E50">
        <w:t xml:space="preserve">         5. При ответе (на один вопрос) допускает более двух грубых ошибок, которые не может исправить даже при помощи учителя. </w:t>
      </w:r>
    </w:p>
    <w:p w14:paraId="4D21A478" w14:textId="77777777" w:rsidR="00496AC0" w:rsidRPr="00774E50" w:rsidRDefault="00496AC0" w:rsidP="00496AC0">
      <w:pPr>
        <w:jc w:val="both"/>
      </w:pPr>
      <w:r w:rsidRPr="00774E50">
        <w:t xml:space="preserve">         6.Имеются груб</w:t>
      </w:r>
      <w:r>
        <w:t>ые ошибки  в решении задач</w:t>
      </w:r>
      <w:r w:rsidRPr="00774E50">
        <w:t>.</w:t>
      </w:r>
      <w:r w:rsidRPr="00774E50">
        <w:br/>
        <w:t xml:space="preserve">         7.Не может ответить ни на один из поставленных вопросов; </w:t>
      </w:r>
    </w:p>
    <w:p w14:paraId="1EAF7D84" w14:textId="77777777" w:rsidR="00496AC0" w:rsidRPr="00774E50" w:rsidRDefault="00496AC0" w:rsidP="00496AC0">
      <w:pPr>
        <w:jc w:val="both"/>
      </w:pPr>
      <w:r w:rsidRPr="00774E50">
        <w:t xml:space="preserve">         8.Полностью не усвоил материал. </w:t>
      </w:r>
      <w:r w:rsidRPr="00774E50">
        <w:br/>
      </w:r>
      <w:r w:rsidRPr="00774E50">
        <w:rPr>
          <w:b/>
          <w:bCs/>
        </w:rPr>
        <w:t xml:space="preserve">Примечание. </w:t>
      </w:r>
      <w:r w:rsidRPr="00774E50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4D6EF656" w14:textId="77777777" w:rsidR="00496AC0" w:rsidRPr="00774E50" w:rsidRDefault="00496AC0" w:rsidP="00496AC0">
      <w:pPr>
        <w:jc w:val="center"/>
      </w:pPr>
    </w:p>
    <w:p w14:paraId="34ED22BA" w14:textId="77777777" w:rsidR="00496AC0" w:rsidRPr="00774E50" w:rsidRDefault="00496AC0" w:rsidP="00496AC0">
      <w:pPr>
        <w:rPr>
          <w:b/>
          <w:bCs/>
          <w:i/>
          <w:lang w:bidi="ru-RU"/>
        </w:rPr>
      </w:pPr>
    </w:p>
    <w:p w14:paraId="0859F91D" w14:textId="77777777" w:rsidR="00496AC0" w:rsidRDefault="00496AC0" w:rsidP="00496AC0">
      <w:pPr>
        <w:jc w:val="center"/>
        <w:rPr>
          <w:b/>
        </w:rPr>
      </w:pPr>
      <w:r w:rsidRPr="00A10184">
        <w:rPr>
          <w:b/>
        </w:rPr>
        <w:t>КО</w:t>
      </w:r>
      <w:r>
        <w:rPr>
          <w:b/>
          <w:vertAlign w:val="subscript"/>
        </w:rPr>
        <w:t>2</w:t>
      </w:r>
      <w:r w:rsidRPr="00A10184">
        <w:rPr>
          <w:b/>
          <w:vertAlign w:val="subscript"/>
        </w:rPr>
        <w:t xml:space="preserve"> </w:t>
      </w:r>
      <w:r w:rsidRPr="00A10184">
        <w:rPr>
          <w:b/>
        </w:rPr>
        <w:t>(критерии оценивания тестовых работ)</w:t>
      </w:r>
    </w:p>
    <w:p w14:paraId="7EB68235" w14:textId="77777777" w:rsidR="00496AC0" w:rsidRPr="00774E50" w:rsidRDefault="00496AC0" w:rsidP="00496AC0">
      <w:pPr>
        <w:suppressAutoHyphens/>
        <w:jc w:val="center"/>
        <w:rPr>
          <w:rFonts w:eastAsia="Calibri"/>
        </w:rPr>
      </w:pPr>
      <w:r w:rsidRPr="00774E50">
        <w:rPr>
          <w:rFonts w:eastAsia="Calibri"/>
        </w:rPr>
        <w:t xml:space="preserve"> «5» - 100 – 90% правильных ответов</w:t>
      </w:r>
    </w:p>
    <w:p w14:paraId="3AAE1FB1" w14:textId="77777777" w:rsidR="00496AC0" w:rsidRPr="00774E50" w:rsidRDefault="00496AC0" w:rsidP="00496AC0">
      <w:pPr>
        <w:suppressAutoHyphens/>
        <w:jc w:val="center"/>
        <w:rPr>
          <w:rFonts w:eastAsia="Calibri"/>
        </w:rPr>
      </w:pPr>
      <w:r w:rsidRPr="00774E50">
        <w:rPr>
          <w:rFonts w:eastAsia="Calibri"/>
        </w:rPr>
        <w:t>«4» - 89 - 80% правильных ответов</w:t>
      </w:r>
    </w:p>
    <w:p w14:paraId="4502ADA1" w14:textId="77777777" w:rsidR="00496AC0" w:rsidRPr="00774E50" w:rsidRDefault="00496AC0" w:rsidP="00496AC0">
      <w:pPr>
        <w:suppressAutoHyphens/>
        <w:jc w:val="center"/>
        <w:rPr>
          <w:rFonts w:eastAsia="Calibri"/>
        </w:rPr>
      </w:pPr>
      <w:r w:rsidRPr="00774E50">
        <w:rPr>
          <w:rFonts w:eastAsia="Calibri"/>
        </w:rPr>
        <w:t>«3» - 79 – 70% правильных ответов</w:t>
      </w:r>
    </w:p>
    <w:p w14:paraId="12CBDBA6" w14:textId="77777777" w:rsidR="00496AC0" w:rsidRPr="00774E50" w:rsidRDefault="00496AC0" w:rsidP="00496AC0">
      <w:pPr>
        <w:jc w:val="center"/>
      </w:pPr>
      <w:r w:rsidRPr="00774E50">
        <w:rPr>
          <w:rFonts w:eastAsia="Calibri"/>
        </w:rPr>
        <w:t>«2» - 69% и менее правильных ответов</w:t>
      </w:r>
    </w:p>
    <w:p w14:paraId="31B620D5" w14:textId="77777777" w:rsidR="00496AC0" w:rsidRPr="00774E50" w:rsidRDefault="00496AC0" w:rsidP="00496AC0"/>
    <w:p w14:paraId="331667B1" w14:textId="77777777" w:rsidR="00496AC0" w:rsidRPr="00A10184" w:rsidRDefault="00496AC0" w:rsidP="00441668">
      <w:pPr>
        <w:jc w:val="both"/>
        <w:rPr>
          <w:b/>
        </w:rPr>
      </w:pPr>
      <w:r w:rsidRPr="00A10184">
        <w:rPr>
          <w:b/>
        </w:rPr>
        <w:t>КО</w:t>
      </w:r>
      <w:r>
        <w:rPr>
          <w:b/>
          <w:vertAlign w:val="subscript"/>
        </w:rPr>
        <w:t>3</w:t>
      </w:r>
      <w:r w:rsidRPr="00A10184">
        <w:rPr>
          <w:b/>
          <w:vertAlign w:val="subscript"/>
        </w:rPr>
        <w:t xml:space="preserve"> </w:t>
      </w:r>
      <w:r w:rsidRPr="00A10184">
        <w:rPr>
          <w:b/>
        </w:rPr>
        <w:t>(критерии оценивания практической )</w:t>
      </w:r>
    </w:p>
    <w:p w14:paraId="7D94C2BF" w14:textId="77777777" w:rsidR="00496AC0" w:rsidRPr="00535BAC" w:rsidRDefault="00496AC0" w:rsidP="00496AC0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535BAC">
        <w:rPr>
          <w:b/>
          <w:bCs/>
          <w:color w:val="000000"/>
        </w:rPr>
        <w:t>Отметка "5"</w:t>
      </w:r>
    </w:p>
    <w:p w14:paraId="4F00043C" w14:textId="77777777" w:rsidR="00496AC0" w:rsidRPr="00535BAC" w:rsidRDefault="00496AC0" w:rsidP="00DA24CF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Практическая или самостоятельная работа выполнена в полном объеме с соблюдением необходимой последовательности. </w:t>
      </w:r>
      <w:r>
        <w:rPr>
          <w:color w:val="000000"/>
        </w:rPr>
        <w:t>об</w:t>
      </w:r>
      <w:r w:rsidRPr="00535BAC">
        <w:rPr>
          <w:color w:val="000000"/>
        </w:rPr>
        <w:t>учающиеся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14:paraId="4EAF4C89" w14:textId="77777777" w:rsidR="00496AC0" w:rsidRPr="00535BAC" w:rsidRDefault="00496AC0" w:rsidP="00DA24CF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>Работа оформлена аккуратно, в оптимальной для фиксации результатов форме.</w:t>
      </w:r>
    </w:p>
    <w:p w14:paraId="3617FC56" w14:textId="77777777" w:rsidR="00496AC0" w:rsidRPr="00535BAC" w:rsidRDefault="00496AC0" w:rsidP="00DA24CF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Форма фиксации материалов может быть предложена </w:t>
      </w:r>
      <w:r>
        <w:rPr>
          <w:color w:val="000000"/>
        </w:rPr>
        <w:t>преподавателем</w:t>
      </w:r>
      <w:r w:rsidRPr="00535BAC">
        <w:rPr>
          <w:color w:val="000000"/>
        </w:rPr>
        <w:t xml:space="preserve"> или выбрана самими </w:t>
      </w:r>
      <w:r>
        <w:rPr>
          <w:color w:val="000000"/>
        </w:rPr>
        <w:t>студентами</w:t>
      </w:r>
      <w:r w:rsidRPr="00535BAC">
        <w:rPr>
          <w:color w:val="000000"/>
        </w:rPr>
        <w:t>.</w:t>
      </w:r>
    </w:p>
    <w:p w14:paraId="51383D8B" w14:textId="77777777" w:rsidR="00496AC0" w:rsidRDefault="00496AC0" w:rsidP="00496AC0">
      <w:pPr>
        <w:shd w:val="clear" w:color="auto" w:fill="FFFFFF"/>
        <w:rPr>
          <w:b/>
          <w:bCs/>
          <w:color w:val="000000"/>
        </w:rPr>
      </w:pPr>
    </w:p>
    <w:p w14:paraId="759DD037" w14:textId="77777777" w:rsidR="00496AC0" w:rsidRPr="00535BAC" w:rsidRDefault="00496AC0" w:rsidP="00496AC0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535BAC">
        <w:rPr>
          <w:b/>
          <w:bCs/>
          <w:color w:val="000000"/>
        </w:rPr>
        <w:t>Отметка "4"</w:t>
      </w:r>
    </w:p>
    <w:p w14:paraId="4249BC33" w14:textId="77777777" w:rsidR="00496AC0" w:rsidRPr="00535BAC" w:rsidRDefault="00496AC0" w:rsidP="00DA24CF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Практическая или самостоятельная работа выполнена </w:t>
      </w:r>
      <w:r>
        <w:rPr>
          <w:color w:val="000000"/>
        </w:rPr>
        <w:t>об</w:t>
      </w:r>
      <w:r w:rsidRPr="00535BAC">
        <w:rPr>
          <w:color w:val="000000"/>
        </w:rPr>
        <w:t>учающимися в полном объеме и самостоятельно.</w:t>
      </w:r>
    </w:p>
    <w:p w14:paraId="21C5D1DD" w14:textId="77777777" w:rsidR="00496AC0" w:rsidRPr="00535BAC" w:rsidRDefault="00496AC0" w:rsidP="00DA24CF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D10BCE3" w14:textId="77777777" w:rsidR="00496AC0" w:rsidRPr="00535BAC" w:rsidRDefault="00496AC0" w:rsidP="00DA24CF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bookmarkStart w:id="1" w:name="h.gjdgxs"/>
      <w:bookmarkEnd w:id="1"/>
      <w:r w:rsidRPr="00535BAC">
        <w:rPr>
          <w:color w:val="000000"/>
        </w:rPr>
        <w:t xml:space="preserve">Использованы указанные </w:t>
      </w:r>
      <w:r>
        <w:rPr>
          <w:color w:val="000000"/>
        </w:rPr>
        <w:t>преподавателем</w:t>
      </w:r>
      <w:r w:rsidRPr="00535BAC">
        <w:rPr>
          <w:color w:val="000000"/>
        </w:rPr>
        <w:t xml:space="preserve">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14:paraId="462B33BF" w14:textId="77777777" w:rsidR="00496AC0" w:rsidRPr="00535BAC" w:rsidRDefault="00496AC0" w:rsidP="00DA24CF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>Допускаются неточности и небрежность в оформлении результатов работы.</w:t>
      </w:r>
    </w:p>
    <w:p w14:paraId="026CF3B8" w14:textId="77777777" w:rsidR="00496AC0" w:rsidRDefault="00496AC0" w:rsidP="00496AC0">
      <w:pPr>
        <w:shd w:val="clear" w:color="auto" w:fill="FFFFFF"/>
        <w:rPr>
          <w:b/>
          <w:bCs/>
          <w:color w:val="000000"/>
        </w:rPr>
      </w:pPr>
    </w:p>
    <w:p w14:paraId="28CE7857" w14:textId="77777777" w:rsidR="00496AC0" w:rsidRPr="00535BAC" w:rsidRDefault="00496AC0" w:rsidP="00496AC0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535BAC">
        <w:rPr>
          <w:b/>
          <w:bCs/>
          <w:color w:val="000000"/>
        </w:rPr>
        <w:t>Отметка "3"</w:t>
      </w:r>
    </w:p>
    <w:p w14:paraId="13EB78AD" w14:textId="77777777" w:rsidR="00496AC0" w:rsidRPr="00535BAC" w:rsidRDefault="00496AC0" w:rsidP="00DA24CF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Практическая работа выполнена и оформлена </w:t>
      </w:r>
      <w:r>
        <w:rPr>
          <w:color w:val="000000"/>
        </w:rPr>
        <w:t>об</w:t>
      </w:r>
      <w:r w:rsidRPr="00535BAC">
        <w:rPr>
          <w:color w:val="000000"/>
        </w:rPr>
        <w:t xml:space="preserve">учающимися с помощью </w:t>
      </w:r>
      <w:r>
        <w:rPr>
          <w:color w:val="000000"/>
        </w:rPr>
        <w:t>преподавателя</w:t>
      </w:r>
      <w:r w:rsidRPr="00535BAC">
        <w:rPr>
          <w:color w:val="000000"/>
        </w:rPr>
        <w:t xml:space="preserve"> или хорошо подготовленных и уже выполнивших на "отлично" данную работу </w:t>
      </w:r>
      <w:r>
        <w:rPr>
          <w:color w:val="000000"/>
        </w:rPr>
        <w:t>об</w:t>
      </w:r>
      <w:r w:rsidRPr="00535BAC">
        <w:rPr>
          <w:color w:val="000000"/>
        </w:rPr>
        <w:t xml:space="preserve">учающихся. На выполнение работы затрачено много времени (можно дать возможность доделать работу дома). </w:t>
      </w:r>
      <w:r>
        <w:rPr>
          <w:color w:val="000000"/>
        </w:rPr>
        <w:t>Об</w:t>
      </w:r>
      <w:r w:rsidRPr="00535BAC">
        <w:rPr>
          <w:color w:val="000000"/>
        </w:rPr>
        <w:t>учающиеся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14:paraId="4B8151E0" w14:textId="77777777" w:rsidR="00496AC0" w:rsidRDefault="00496AC0" w:rsidP="00496AC0">
      <w:pPr>
        <w:shd w:val="clear" w:color="auto" w:fill="FFFFFF"/>
        <w:rPr>
          <w:b/>
          <w:bCs/>
          <w:color w:val="000000"/>
        </w:rPr>
      </w:pPr>
    </w:p>
    <w:p w14:paraId="3B2ECDBA" w14:textId="77777777" w:rsidR="00496AC0" w:rsidRPr="00535BAC" w:rsidRDefault="00496AC0" w:rsidP="00496AC0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535BAC">
        <w:rPr>
          <w:b/>
          <w:bCs/>
          <w:color w:val="000000"/>
        </w:rPr>
        <w:t>Отметка "2"</w:t>
      </w:r>
    </w:p>
    <w:p w14:paraId="0D9719C3" w14:textId="77777777" w:rsidR="00496AC0" w:rsidRPr="00535BAC" w:rsidRDefault="00496AC0" w:rsidP="00DA24CF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Выставляется в том случае, когда </w:t>
      </w:r>
      <w:r>
        <w:rPr>
          <w:color w:val="000000"/>
        </w:rPr>
        <w:t>об</w:t>
      </w:r>
      <w:r w:rsidRPr="00535BAC">
        <w:rPr>
          <w:color w:val="000000"/>
        </w:rPr>
        <w:t xml:space="preserve">учающиеся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</w:t>
      </w:r>
      <w:r>
        <w:rPr>
          <w:color w:val="000000"/>
        </w:rPr>
        <w:t>преподавателя</w:t>
      </w:r>
      <w:r w:rsidRPr="00535BAC">
        <w:rPr>
          <w:color w:val="000000"/>
        </w:rPr>
        <w:t xml:space="preserve"> и хорошо подготовленных </w:t>
      </w:r>
      <w:r>
        <w:rPr>
          <w:color w:val="000000"/>
        </w:rPr>
        <w:t>об</w:t>
      </w:r>
      <w:r w:rsidRPr="00535BAC">
        <w:rPr>
          <w:color w:val="000000"/>
        </w:rPr>
        <w:t xml:space="preserve">учающихся неэффективны из-за плохой подготовки </w:t>
      </w:r>
      <w:r>
        <w:rPr>
          <w:color w:val="000000"/>
        </w:rPr>
        <w:t>об</w:t>
      </w:r>
      <w:r w:rsidRPr="00535BAC">
        <w:rPr>
          <w:color w:val="000000"/>
        </w:rPr>
        <w:t>учающегося.</w:t>
      </w:r>
    </w:p>
    <w:p w14:paraId="78C4025D" w14:textId="77777777" w:rsidR="00496AC0" w:rsidRDefault="00496AC0" w:rsidP="00496AC0">
      <w:pPr>
        <w:shd w:val="clear" w:color="auto" w:fill="FFFFFF"/>
        <w:rPr>
          <w:b/>
          <w:bCs/>
          <w:color w:val="000000"/>
        </w:rPr>
      </w:pPr>
    </w:p>
    <w:p w14:paraId="129B904A" w14:textId="77777777" w:rsidR="00496AC0" w:rsidRPr="00535BAC" w:rsidRDefault="00496AC0" w:rsidP="00496AC0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535BAC">
        <w:rPr>
          <w:b/>
          <w:bCs/>
          <w:color w:val="000000"/>
        </w:rPr>
        <w:t>Оценка "1"</w:t>
      </w:r>
    </w:p>
    <w:p w14:paraId="74FB2CF0" w14:textId="77777777" w:rsidR="00496AC0" w:rsidRPr="00535BAC" w:rsidRDefault="00496AC0" w:rsidP="00DA24CF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535BAC">
        <w:rPr>
          <w:color w:val="000000"/>
        </w:rPr>
        <w:t xml:space="preserve">Выставляется в том случае, если </w:t>
      </w:r>
      <w:r>
        <w:rPr>
          <w:color w:val="000000"/>
        </w:rPr>
        <w:t>студент</w:t>
      </w:r>
      <w:r w:rsidRPr="00535BAC">
        <w:rPr>
          <w:color w:val="000000"/>
        </w:rPr>
        <w:t xml:space="preserve"> не приступал к выполнению работы. Руководство и помощь со стороны </w:t>
      </w:r>
      <w:r>
        <w:rPr>
          <w:color w:val="000000"/>
        </w:rPr>
        <w:t>преподавателя</w:t>
      </w:r>
      <w:r w:rsidRPr="00535BAC">
        <w:rPr>
          <w:color w:val="000000"/>
        </w:rPr>
        <w:t xml:space="preserve"> и хорошо подготовленных </w:t>
      </w:r>
      <w:r>
        <w:rPr>
          <w:color w:val="000000"/>
        </w:rPr>
        <w:t>об</w:t>
      </w:r>
      <w:r w:rsidRPr="00535BAC">
        <w:rPr>
          <w:color w:val="000000"/>
        </w:rPr>
        <w:t>учающихся неэффективны из-за полной неподготовленности учащегося.</w:t>
      </w:r>
    </w:p>
    <w:p w14:paraId="62F7ED05" w14:textId="77777777" w:rsidR="00496AC0" w:rsidRDefault="00496AC0" w:rsidP="00496AC0">
      <w:pPr>
        <w:shd w:val="clear" w:color="auto" w:fill="FFFFFF"/>
        <w:jc w:val="center"/>
        <w:rPr>
          <w:b/>
          <w:bCs/>
          <w:color w:val="000000"/>
          <w:sz w:val="26"/>
        </w:rPr>
      </w:pPr>
    </w:p>
    <w:p w14:paraId="5C4CC024" w14:textId="77777777" w:rsidR="00496AC0" w:rsidRPr="00A10184" w:rsidRDefault="00496AC0" w:rsidP="00496AC0">
      <w:pPr>
        <w:rPr>
          <w:b/>
        </w:rPr>
      </w:pPr>
    </w:p>
    <w:p w14:paraId="01605D62" w14:textId="77777777" w:rsidR="00496AC0" w:rsidRPr="00E52595" w:rsidRDefault="00496AC0" w:rsidP="00E52595">
      <w:pPr>
        <w:sectPr w:rsidR="00496AC0" w:rsidRPr="00E52595" w:rsidSect="005344EA">
          <w:pgSz w:w="11906" w:h="16838"/>
          <w:pgMar w:top="425" w:right="284" w:bottom="567" w:left="1134" w:header="709" w:footer="709" w:gutter="0"/>
          <w:cols w:space="708"/>
          <w:titlePg/>
          <w:docGrid w:linePitch="360"/>
        </w:sectPr>
      </w:pPr>
    </w:p>
    <w:p w14:paraId="68EB3045" w14:textId="77777777" w:rsidR="00E005CD" w:rsidRPr="00E005CD" w:rsidRDefault="00E005CD" w:rsidP="00E005CD"/>
    <w:sectPr w:rsidR="00E005CD" w:rsidRPr="00E005CD" w:rsidSect="00E005CD">
      <w:pgSz w:w="16838" w:h="11906" w:orient="landscape"/>
      <w:pgMar w:top="1134" w:right="425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FD4B4" w14:textId="77777777" w:rsidR="003B3C36" w:rsidRDefault="003B3C36" w:rsidP="0084638C">
      <w:r>
        <w:separator/>
      </w:r>
    </w:p>
  </w:endnote>
  <w:endnote w:type="continuationSeparator" w:id="0">
    <w:p w14:paraId="790CEB79" w14:textId="77777777" w:rsidR="003B3C36" w:rsidRDefault="003B3C36" w:rsidP="0084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211625"/>
      <w:docPartObj>
        <w:docPartGallery w:val="Page Numbers (Bottom of Page)"/>
        <w:docPartUnique/>
      </w:docPartObj>
    </w:sdtPr>
    <w:sdtEndPr/>
    <w:sdtContent>
      <w:p w14:paraId="276DCE4D" w14:textId="77777777" w:rsidR="00F3323C" w:rsidRDefault="00F332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0C">
          <w:rPr>
            <w:noProof/>
          </w:rPr>
          <w:t>14</w:t>
        </w:r>
        <w:r>
          <w:fldChar w:fldCharType="end"/>
        </w:r>
      </w:p>
    </w:sdtContent>
  </w:sdt>
  <w:p w14:paraId="3A902A87" w14:textId="77777777" w:rsidR="00F3323C" w:rsidRDefault="00F3323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5410308"/>
      <w:docPartObj>
        <w:docPartGallery w:val="Page Numbers (Bottom of Page)"/>
        <w:docPartUnique/>
      </w:docPartObj>
    </w:sdtPr>
    <w:sdtEndPr/>
    <w:sdtContent>
      <w:p w14:paraId="1DD41F7E" w14:textId="77777777" w:rsidR="00F3323C" w:rsidRDefault="00F332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0C">
          <w:rPr>
            <w:noProof/>
          </w:rPr>
          <w:t>35</w:t>
        </w:r>
        <w:r>
          <w:fldChar w:fldCharType="end"/>
        </w:r>
      </w:p>
    </w:sdtContent>
  </w:sdt>
  <w:p w14:paraId="6DC8F34C" w14:textId="77777777" w:rsidR="00F3323C" w:rsidRDefault="00F3323C">
    <w:pPr>
      <w:pStyle w:val="aa"/>
    </w:pPr>
  </w:p>
  <w:p w14:paraId="512A923C" w14:textId="77777777" w:rsidR="00F3323C" w:rsidRDefault="00F332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CB7E" w14:textId="77777777" w:rsidR="003B3C36" w:rsidRDefault="003B3C36" w:rsidP="0084638C">
      <w:r>
        <w:separator/>
      </w:r>
    </w:p>
  </w:footnote>
  <w:footnote w:type="continuationSeparator" w:id="0">
    <w:p w14:paraId="13C08A78" w14:textId="77777777" w:rsidR="003B3C36" w:rsidRDefault="003B3C36" w:rsidP="00846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A6DDF"/>
    <w:multiLevelType w:val="multilevel"/>
    <w:tmpl w:val="AC8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54A19"/>
    <w:multiLevelType w:val="hybridMultilevel"/>
    <w:tmpl w:val="FBE073A8"/>
    <w:lvl w:ilvl="0" w:tplc="7700D1D6">
      <w:start w:val="1"/>
      <w:numFmt w:val="decimal"/>
      <w:lvlText w:val="%1."/>
      <w:lvlJc w:val="left"/>
      <w:pPr>
        <w:ind w:left="5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" w15:restartNumberingAfterBreak="0">
    <w:nsid w:val="1EF67FEF"/>
    <w:multiLevelType w:val="multilevel"/>
    <w:tmpl w:val="ADA4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052C5E"/>
    <w:multiLevelType w:val="multilevel"/>
    <w:tmpl w:val="ABC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102486"/>
    <w:multiLevelType w:val="multilevel"/>
    <w:tmpl w:val="A8DA2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11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11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115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w w:val="11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11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115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w w:val="11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115"/>
      </w:rPr>
    </w:lvl>
  </w:abstractNum>
  <w:abstractNum w:abstractNumId="8" w15:restartNumberingAfterBreak="0">
    <w:nsid w:val="3C22175F"/>
    <w:multiLevelType w:val="multilevel"/>
    <w:tmpl w:val="856E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597819FB"/>
    <w:multiLevelType w:val="multilevel"/>
    <w:tmpl w:val="B0A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9EB385B"/>
    <w:multiLevelType w:val="hybridMultilevel"/>
    <w:tmpl w:val="D89C925C"/>
    <w:lvl w:ilvl="0" w:tplc="75C21F08">
      <w:start w:val="10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FF1442"/>
    <w:multiLevelType w:val="hybridMultilevel"/>
    <w:tmpl w:val="A9247C8C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B50C7"/>
    <w:multiLevelType w:val="hybridMultilevel"/>
    <w:tmpl w:val="9A5EA878"/>
    <w:lvl w:ilvl="0" w:tplc="1B90AD72">
      <w:start w:val="1"/>
      <w:numFmt w:val="decimal"/>
      <w:lvlText w:val="%1."/>
      <w:lvlJc w:val="left"/>
      <w:pPr>
        <w:ind w:left="702" w:hanging="360"/>
      </w:pPr>
      <w:rPr>
        <w:rFonts w:hint="default"/>
        <w:w w:val="120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7" w15:restartNumberingAfterBreak="0">
    <w:nsid w:val="77DC766A"/>
    <w:multiLevelType w:val="multilevel"/>
    <w:tmpl w:val="0FB043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w w:val="115"/>
      </w:rPr>
    </w:lvl>
    <w:lvl w:ilvl="1">
      <w:start w:val="2"/>
      <w:numFmt w:val="decimal"/>
      <w:lvlText w:val="%1.%2"/>
      <w:lvlJc w:val="left"/>
      <w:pPr>
        <w:ind w:left="440" w:hanging="360"/>
      </w:pPr>
      <w:rPr>
        <w:rFonts w:hint="default"/>
        <w:w w:val="115"/>
      </w:rPr>
    </w:lvl>
    <w:lvl w:ilvl="2">
      <w:start w:val="1"/>
      <w:numFmt w:val="decimal"/>
      <w:lvlText w:val="%1.%2.%3"/>
      <w:lvlJc w:val="left"/>
      <w:pPr>
        <w:ind w:left="520" w:hanging="360"/>
      </w:pPr>
      <w:rPr>
        <w:rFonts w:hint="default"/>
        <w:w w:val="115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w w:val="115"/>
      </w:rPr>
    </w:lvl>
    <w:lvl w:ilvl="4">
      <w:start w:val="1"/>
      <w:numFmt w:val="decimal"/>
      <w:lvlText w:val="%1.%2.%3.%4.%5"/>
      <w:lvlJc w:val="left"/>
      <w:pPr>
        <w:ind w:left="1040" w:hanging="720"/>
      </w:pPr>
      <w:rPr>
        <w:rFonts w:hint="default"/>
        <w:w w:val="115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w w:val="115"/>
      </w:rPr>
    </w:lvl>
    <w:lvl w:ilvl="6">
      <w:start w:val="1"/>
      <w:numFmt w:val="decimal"/>
      <w:lvlText w:val="%1.%2.%3.%4.%5.%6.%7"/>
      <w:lvlJc w:val="left"/>
      <w:pPr>
        <w:ind w:left="1560" w:hanging="1080"/>
      </w:pPr>
      <w:rPr>
        <w:rFonts w:hint="default"/>
        <w:w w:val="115"/>
      </w:rPr>
    </w:lvl>
    <w:lvl w:ilvl="7">
      <w:start w:val="1"/>
      <w:numFmt w:val="decimal"/>
      <w:lvlText w:val="%1.%2.%3.%4.%5.%6.%7.%8"/>
      <w:lvlJc w:val="left"/>
      <w:pPr>
        <w:ind w:left="1640" w:hanging="1080"/>
      </w:pPr>
      <w:rPr>
        <w:rFonts w:hint="default"/>
        <w:w w:val="115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  <w:w w:val="115"/>
      </w:rPr>
    </w:lvl>
  </w:abstractNum>
  <w:num w:numId="1" w16cid:durableId="140969598">
    <w:abstractNumId w:val="6"/>
  </w:num>
  <w:num w:numId="2" w16cid:durableId="1140995853">
    <w:abstractNumId w:val="15"/>
  </w:num>
  <w:num w:numId="3" w16cid:durableId="1635254771">
    <w:abstractNumId w:val="12"/>
  </w:num>
  <w:num w:numId="4" w16cid:durableId="1163159280">
    <w:abstractNumId w:val="9"/>
  </w:num>
  <w:num w:numId="5" w16cid:durableId="629240738">
    <w:abstractNumId w:val="7"/>
  </w:num>
  <w:num w:numId="6" w16cid:durableId="1886140659">
    <w:abstractNumId w:val="13"/>
  </w:num>
  <w:num w:numId="7" w16cid:durableId="735132490">
    <w:abstractNumId w:val="3"/>
  </w:num>
  <w:num w:numId="8" w16cid:durableId="74322219">
    <w:abstractNumId w:val="16"/>
  </w:num>
  <w:num w:numId="9" w16cid:durableId="1594706401">
    <w:abstractNumId w:val="17"/>
  </w:num>
  <w:num w:numId="10" w16cid:durableId="382102887">
    <w:abstractNumId w:val="0"/>
  </w:num>
  <w:num w:numId="11" w16cid:durableId="928736889">
    <w:abstractNumId w:val="2"/>
  </w:num>
  <w:num w:numId="12" w16cid:durableId="1607543845">
    <w:abstractNumId w:val="11"/>
  </w:num>
  <w:num w:numId="13" w16cid:durableId="1978804411">
    <w:abstractNumId w:val="14"/>
  </w:num>
  <w:num w:numId="14" w16cid:durableId="1144935062">
    <w:abstractNumId w:val="1"/>
  </w:num>
  <w:num w:numId="15" w16cid:durableId="2010596021">
    <w:abstractNumId w:val="5"/>
  </w:num>
  <w:num w:numId="16" w16cid:durableId="1129007848">
    <w:abstractNumId w:val="10"/>
  </w:num>
  <w:num w:numId="17" w16cid:durableId="1240821808">
    <w:abstractNumId w:val="8"/>
  </w:num>
  <w:num w:numId="18" w16cid:durableId="149961072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308"/>
    <w:rsid w:val="00075791"/>
    <w:rsid w:val="0013536B"/>
    <w:rsid w:val="00226623"/>
    <w:rsid w:val="002307CA"/>
    <w:rsid w:val="00275758"/>
    <w:rsid w:val="002D26DF"/>
    <w:rsid w:val="00325B40"/>
    <w:rsid w:val="003B3C36"/>
    <w:rsid w:val="003C1807"/>
    <w:rsid w:val="0040562F"/>
    <w:rsid w:val="004269A7"/>
    <w:rsid w:val="00441668"/>
    <w:rsid w:val="00496AC0"/>
    <w:rsid w:val="0050415B"/>
    <w:rsid w:val="005138B6"/>
    <w:rsid w:val="005205D8"/>
    <w:rsid w:val="005344EA"/>
    <w:rsid w:val="00545EC3"/>
    <w:rsid w:val="00556552"/>
    <w:rsid w:val="005652F6"/>
    <w:rsid w:val="005C000F"/>
    <w:rsid w:val="00602081"/>
    <w:rsid w:val="0062146E"/>
    <w:rsid w:val="00642CF6"/>
    <w:rsid w:val="006A1D82"/>
    <w:rsid w:val="00713E76"/>
    <w:rsid w:val="007279EB"/>
    <w:rsid w:val="00727D0B"/>
    <w:rsid w:val="0073275E"/>
    <w:rsid w:val="00742A95"/>
    <w:rsid w:val="00755CF1"/>
    <w:rsid w:val="007B1E0C"/>
    <w:rsid w:val="00817BA8"/>
    <w:rsid w:val="0082745C"/>
    <w:rsid w:val="008344AB"/>
    <w:rsid w:val="00840993"/>
    <w:rsid w:val="00842477"/>
    <w:rsid w:val="0084638C"/>
    <w:rsid w:val="00865F9C"/>
    <w:rsid w:val="008E22D6"/>
    <w:rsid w:val="0093224E"/>
    <w:rsid w:val="00955B07"/>
    <w:rsid w:val="009A2659"/>
    <w:rsid w:val="009F5619"/>
    <w:rsid w:val="00A24C00"/>
    <w:rsid w:val="00A31845"/>
    <w:rsid w:val="00A437ED"/>
    <w:rsid w:val="00A86A79"/>
    <w:rsid w:val="00A976F2"/>
    <w:rsid w:val="00AD1DC1"/>
    <w:rsid w:val="00AD5FA6"/>
    <w:rsid w:val="00AE35FC"/>
    <w:rsid w:val="00B12856"/>
    <w:rsid w:val="00B35A71"/>
    <w:rsid w:val="00B55CF0"/>
    <w:rsid w:val="00BB03DE"/>
    <w:rsid w:val="00BD76F9"/>
    <w:rsid w:val="00BE5AE8"/>
    <w:rsid w:val="00BF2804"/>
    <w:rsid w:val="00BF6C99"/>
    <w:rsid w:val="00C31FF3"/>
    <w:rsid w:val="00C4670A"/>
    <w:rsid w:val="00C51E39"/>
    <w:rsid w:val="00C53AB8"/>
    <w:rsid w:val="00C638C8"/>
    <w:rsid w:val="00C75EFD"/>
    <w:rsid w:val="00C84215"/>
    <w:rsid w:val="00C856CA"/>
    <w:rsid w:val="00CE4308"/>
    <w:rsid w:val="00D12CBA"/>
    <w:rsid w:val="00D35384"/>
    <w:rsid w:val="00D53728"/>
    <w:rsid w:val="00DA24CF"/>
    <w:rsid w:val="00DC3CC6"/>
    <w:rsid w:val="00DE5196"/>
    <w:rsid w:val="00DE53E5"/>
    <w:rsid w:val="00DF5870"/>
    <w:rsid w:val="00E005CD"/>
    <w:rsid w:val="00E027CE"/>
    <w:rsid w:val="00E27FA8"/>
    <w:rsid w:val="00E52595"/>
    <w:rsid w:val="00E6799F"/>
    <w:rsid w:val="00ED0DB3"/>
    <w:rsid w:val="00EE0BF6"/>
    <w:rsid w:val="00F03969"/>
    <w:rsid w:val="00F3323C"/>
    <w:rsid w:val="00F54526"/>
    <w:rsid w:val="00F5700B"/>
    <w:rsid w:val="00F661CB"/>
    <w:rsid w:val="00F966D4"/>
    <w:rsid w:val="00FA0EF1"/>
    <w:rsid w:val="00FD42CA"/>
    <w:rsid w:val="00FD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8F079"/>
  <w15:docId w15:val="{3DBCA508-7E0F-4DF8-93CB-73722719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05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463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463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463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63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4638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84638C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84638C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84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84638C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qFormat/>
    <w:locked/>
    <w:rsid w:val="00846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8463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846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8463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463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6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63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6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qFormat/>
    <w:rsid w:val="0084638C"/>
    <w:pPr>
      <w:widowControl w:val="0"/>
      <w:autoSpaceDE w:val="0"/>
      <w:autoSpaceDN w:val="0"/>
      <w:ind w:left="400" w:hanging="284"/>
      <w:jc w:val="both"/>
    </w:pPr>
    <w:rPr>
      <w:sz w:val="20"/>
      <w:szCs w:val="20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84638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Normal (Web)"/>
    <w:basedOn w:val="a"/>
    <w:link w:val="af"/>
    <w:uiPriority w:val="99"/>
    <w:unhideWhenUsed/>
    <w:qFormat/>
    <w:rsid w:val="00DF5870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DF5870"/>
    <w:rPr>
      <w:b/>
      <w:bCs/>
    </w:rPr>
  </w:style>
  <w:style w:type="character" w:customStyle="1" w:styleId="10">
    <w:name w:val="Заголовок 1 Знак"/>
    <w:basedOn w:val="a0"/>
    <w:link w:val="1"/>
    <w:qFormat/>
    <w:rsid w:val="00E005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">
    <w:name w:val="Обычный (Интернет) Знак"/>
    <w:link w:val="ae"/>
    <w:uiPriority w:val="99"/>
    <w:qFormat/>
    <w:locked/>
    <w:rsid w:val="00E005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E005CD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E005CD"/>
  </w:style>
  <w:style w:type="table" w:customStyle="1" w:styleId="-11">
    <w:name w:val="Таблица-сетка 1 светлая1"/>
    <w:basedOn w:val="a1"/>
    <w:uiPriority w:val="46"/>
    <w:rsid w:val="00E005C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a"/>
    <w:uiPriority w:val="1"/>
    <w:qFormat/>
    <w:rsid w:val="00BF2804"/>
    <w:pPr>
      <w:widowControl w:val="0"/>
      <w:autoSpaceDE w:val="0"/>
      <w:autoSpaceDN w:val="0"/>
      <w:ind w:left="80"/>
    </w:pPr>
    <w:rPr>
      <w:sz w:val="22"/>
      <w:szCs w:val="22"/>
      <w:lang w:eastAsia="en-US"/>
    </w:rPr>
  </w:style>
  <w:style w:type="character" w:styleId="af1">
    <w:name w:val="footnote reference"/>
    <w:basedOn w:val="a0"/>
    <w:semiHidden/>
    <w:unhideWhenUsed/>
    <w:qFormat/>
    <w:rsid w:val="00BB03DE"/>
    <w:rPr>
      <w:vertAlign w:val="superscript"/>
    </w:rPr>
  </w:style>
  <w:style w:type="paragraph" w:styleId="af2">
    <w:name w:val="footnote text"/>
    <w:basedOn w:val="a"/>
    <w:link w:val="af3"/>
    <w:semiHidden/>
    <w:unhideWhenUsed/>
    <w:qFormat/>
    <w:rsid w:val="00BB03DE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semiHidden/>
    <w:qFormat/>
    <w:rsid w:val="00BB03DE"/>
    <w:rPr>
      <w:rFonts w:ascii="Calibri" w:eastAsia="Calibri" w:hAnsi="Calibri" w:cs="Calibri"/>
      <w:sz w:val="20"/>
      <w:szCs w:val="20"/>
    </w:rPr>
  </w:style>
  <w:style w:type="paragraph" w:styleId="23">
    <w:name w:val="Body Text Indent 2"/>
    <w:basedOn w:val="a"/>
    <w:link w:val="24"/>
    <w:rsid w:val="00BB03DE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BB03D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4">
    <w:name w:val="Hyperlink"/>
    <w:uiPriority w:val="99"/>
    <w:rsid w:val="00BB03DE"/>
    <w:rPr>
      <w:rFonts w:ascii="Verdana" w:hAnsi="Verdana" w:hint="default"/>
      <w:color w:val="0000CC"/>
      <w:sz w:val="20"/>
      <w:szCs w:val="20"/>
      <w:u w:val="single"/>
    </w:rPr>
  </w:style>
  <w:style w:type="paragraph" w:customStyle="1" w:styleId="210">
    <w:name w:val="Основной текст (2)1"/>
    <w:basedOn w:val="a"/>
    <w:rsid w:val="00BB03DE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BB03DE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BB03DE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BB03DE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BB03DE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BB03DE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BB03DE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5">
    <w:name w:val="Balloon Text"/>
    <w:basedOn w:val="a"/>
    <w:link w:val="af6"/>
    <w:rsid w:val="00BB03D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BB03D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BB0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BB03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7"/>
    <w:uiPriority w:val="59"/>
    <w:rsid w:val="00BB0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BB03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7"/>
    <w:uiPriority w:val="59"/>
    <w:rsid w:val="00BB03D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 Indent"/>
    <w:basedOn w:val="a"/>
    <w:link w:val="af8"/>
    <w:uiPriority w:val="99"/>
    <w:unhideWhenUsed/>
    <w:rsid w:val="00BB03DE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BB03DE"/>
    <w:rPr>
      <w:iCs/>
      <w:sz w:val="21"/>
      <w:szCs w:val="21"/>
    </w:rPr>
  </w:style>
  <w:style w:type="character" w:customStyle="1" w:styleId="af9">
    <w:name w:val="Основной текст_"/>
    <w:link w:val="26"/>
    <w:rsid w:val="00BB03DE"/>
    <w:rPr>
      <w:spacing w:val="10"/>
      <w:shd w:val="clear" w:color="auto" w:fill="FFFFFF"/>
    </w:rPr>
  </w:style>
  <w:style w:type="paragraph" w:customStyle="1" w:styleId="26">
    <w:name w:val="Основной текст2"/>
    <w:basedOn w:val="a"/>
    <w:link w:val="af9"/>
    <w:rsid w:val="00BB03DE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B03DE"/>
  </w:style>
  <w:style w:type="paragraph" w:styleId="afa">
    <w:name w:val="endnote text"/>
    <w:basedOn w:val="a"/>
    <w:link w:val="afb"/>
    <w:semiHidden/>
    <w:unhideWhenUsed/>
    <w:rsid w:val="00BB03DE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BB03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semiHidden/>
    <w:unhideWhenUsed/>
    <w:rsid w:val="00BB03DE"/>
    <w:rPr>
      <w:vertAlign w:val="superscript"/>
    </w:rPr>
  </w:style>
  <w:style w:type="numbering" w:customStyle="1" w:styleId="27">
    <w:name w:val="Нет списка2"/>
    <w:next w:val="a2"/>
    <w:uiPriority w:val="99"/>
    <w:semiHidden/>
    <w:unhideWhenUsed/>
    <w:rsid w:val="00BB03DE"/>
  </w:style>
  <w:style w:type="character" w:styleId="afd">
    <w:name w:val="FollowedHyperlink"/>
    <w:basedOn w:val="a0"/>
    <w:uiPriority w:val="99"/>
    <w:semiHidden/>
    <w:unhideWhenUsed/>
    <w:rsid w:val="00BB03DE"/>
    <w:rPr>
      <w:color w:val="800080" w:themeColor="followedHyperlink"/>
      <w:u w:val="single"/>
    </w:rPr>
  </w:style>
  <w:style w:type="character" w:customStyle="1" w:styleId="FontStyle36">
    <w:name w:val="Font Style36"/>
    <w:basedOn w:val="a0"/>
    <w:uiPriority w:val="99"/>
    <w:rsid w:val="00496AC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496AC0"/>
    <w:pPr>
      <w:widowControl w:val="0"/>
      <w:autoSpaceDE w:val="0"/>
      <w:autoSpaceDN w:val="0"/>
      <w:adjustRightInd w:val="0"/>
      <w:spacing w:line="274" w:lineRule="exact"/>
      <w:ind w:firstLine="8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36</Pages>
  <Words>11871</Words>
  <Characters>67669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Татьяна Филиппова</cp:lastModifiedBy>
  <cp:revision>24</cp:revision>
  <cp:lastPrinted>2024-01-25T10:53:00Z</cp:lastPrinted>
  <dcterms:created xsi:type="dcterms:W3CDTF">2023-10-08T17:42:00Z</dcterms:created>
  <dcterms:modified xsi:type="dcterms:W3CDTF">2025-12-10T17:33:00Z</dcterms:modified>
</cp:coreProperties>
</file>